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1948" w14:textId="77777777" w:rsidR="001529DA" w:rsidRDefault="001529DA" w:rsidP="001529DA">
      <w:r>
        <w:t>## SQL Araşdırma Sualları</w:t>
      </w:r>
    </w:p>
    <w:p w14:paraId="1EB3B7E0" w14:textId="77777777" w:rsidR="001529DA" w:rsidRDefault="001529DA" w:rsidP="001529DA"/>
    <w:p w14:paraId="6FA1C23F" w14:textId="77777777" w:rsidR="001529DA" w:rsidRDefault="001529DA" w:rsidP="001529DA">
      <w:r>
        <w:t>#### Sual 01</w:t>
      </w:r>
    </w:p>
    <w:p w14:paraId="2BA5DBBB" w14:textId="77777777" w:rsidR="001529DA" w:rsidRDefault="001529DA" w:rsidP="001529DA"/>
    <w:p w14:paraId="14EB5DB1" w14:textId="131F9293" w:rsidR="001529DA" w:rsidRDefault="001529DA" w:rsidP="001529DA">
      <w:r>
        <w:t>DDL və DML nədir? İzah edin</w:t>
      </w:r>
    </w:p>
    <w:p w14:paraId="3D46C8A0" w14:textId="5DACE6B7" w:rsidR="00160BB8" w:rsidRDefault="00160BB8" w:rsidP="001529DA">
      <w:r>
        <w:t>Bu operatorlar SQLite’da mueyyen komandalari yerine yetirmek ucundur.</w:t>
      </w:r>
    </w:p>
    <w:p w14:paraId="4D1BDCF0" w14:textId="4AD7B6FE" w:rsidR="00160BB8" w:rsidRDefault="00160BB8" w:rsidP="001529DA">
      <w:r>
        <w:t xml:space="preserve">DDL operatoru verilenler bazasinda obyektlerin yaradilmasi(CREATE), silinmesi(DROP) ve </w:t>
      </w:r>
    </w:p>
    <w:p w14:paraId="591DBA6B" w14:textId="77777777" w:rsidR="00160BB8" w:rsidRDefault="00160BB8" w:rsidP="001529DA">
      <w:r>
        <w:t>deyisilmesine(ALTER) imkan verir.</w:t>
      </w:r>
    </w:p>
    <w:p w14:paraId="509412C0" w14:textId="1D28786C" w:rsidR="00160BB8" w:rsidRDefault="00160BB8" w:rsidP="001529DA">
      <w:r>
        <w:t xml:space="preserve"> </w:t>
      </w:r>
      <w:r>
        <w:t>DML</w:t>
      </w:r>
      <w:r>
        <w:t xml:space="preserve"> operatoru verilenler bazasindan melumat elde etmek(SELECT), </w:t>
      </w:r>
      <w:r w:rsidR="0044173A">
        <w:t xml:space="preserve">cedvele </w:t>
      </w:r>
      <w:r>
        <w:t>elave etmek(INSERT),</w:t>
      </w:r>
    </w:p>
    <w:p w14:paraId="52C45946" w14:textId="71A2C3C7" w:rsidR="00160BB8" w:rsidRDefault="0044173A" w:rsidP="001529DA">
      <w:r>
        <w:t>cedvelde yenilemek(UPDATE), ve setirleri silmeye(DELETE) imkan verir.</w:t>
      </w:r>
    </w:p>
    <w:p w14:paraId="24761117" w14:textId="77777777" w:rsidR="001529DA" w:rsidRDefault="001529DA" w:rsidP="001529DA"/>
    <w:p w14:paraId="607A6543" w14:textId="77777777" w:rsidR="001529DA" w:rsidRDefault="001529DA" w:rsidP="001529DA">
      <w:r>
        <w:t>#### Sual 02</w:t>
      </w:r>
    </w:p>
    <w:p w14:paraId="528BA73C" w14:textId="159A40E3" w:rsidR="001529DA" w:rsidRDefault="001529DA" w:rsidP="001529DA">
      <w:r>
        <w:t>- Primary key</w:t>
      </w:r>
      <w:r w:rsidR="008C0E71">
        <w:t xml:space="preserve"> – unikal ve deyisilmez olan cedvel sutunu.Cedveli bazada mueyyen edir.</w:t>
      </w:r>
    </w:p>
    <w:p w14:paraId="529B9837" w14:textId="5185EB9E" w:rsidR="001529DA" w:rsidRDefault="001529DA" w:rsidP="001529DA">
      <w:r>
        <w:t>- Foreign key</w:t>
      </w:r>
      <w:r w:rsidR="00A86245">
        <w:t>-bazada cedvellerin elaqe qaydasini mueyyen eder.</w:t>
      </w:r>
    </w:p>
    <w:p w14:paraId="362B53A4" w14:textId="50D01D4D" w:rsidR="001529DA" w:rsidRDefault="001529DA" w:rsidP="001529DA">
      <w:r>
        <w:t>- Unique</w:t>
      </w:r>
      <w:r w:rsidR="00A86245">
        <w:t>-</w:t>
      </w:r>
      <w:r w:rsidR="008A29D0">
        <w:t xml:space="preserve"> sutunda tekrarlanan melumatin qarsisini alir.</w:t>
      </w:r>
    </w:p>
    <w:p w14:paraId="3734965E" w14:textId="78CF393F" w:rsidR="001529DA" w:rsidRDefault="001529DA" w:rsidP="001529DA">
      <w:r>
        <w:t>- Not Null</w:t>
      </w:r>
      <w:r w:rsidR="00A86245">
        <w:t xml:space="preserve"> – sutunu bos buraxmamaq menasinda istifade edilir.</w:t>
      </w:r>
    </w:p>
    <w:p w14:paraId="77795B2D" w14:textId="77777777" w:rsidR="001529DA" w:rsidRDefault="001529DA" w:rsidP="001529DA"/>
    <w:p w14:paraId="05ABD50C" w14:textId="77777777" w:rsidR="001529DA" w:rsidRDefault="001529DA" w:rsidP="001529DA">
      <w:r>
        <w:t>Bu ifadələr nədir? İzahını yazın</w:t>
      </w:r>
    </w:p>
    <w:p w14:paraId="2C18DF0A" w14:textId="77777777" w:rsidR="001529DA" w:rsidRDefault="001529DA" w:rsidP="001529DA"/>
    <w:p w14:paraId="51314684" w14:textId="77777777" w:rsidR="001529DA" w:rsidRDefault="001529DA" w:rsidP="001529DA">
      <w:r>
        <w:t>#### Sual 03</w:t>
      </w:r>
    </w:p>
    <w:p w14:paraId="5DC005D2" w14:textId="6A6B2585" w:rsidR="00637CA2" w:rsidRDefault="001529DA" w:rsidP="001529DA">
      <w:r>
        <w:t>Relational Database və Non Relational Database arasında fərqlər nədir?</w:t>
      </w:r>
    </w:p>
    <w:sectPr w:rsidR="0063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5E"/>
    <w:rsid w:val="001529DA"/>
    <w:rsid w:val="00160BB8"/>
    <w:rsid w:val="0044173A"/>
    <w:rsid w:val="00637CA2"/>
    <w:rsid w:val="008A29D0"/>
    <w:rsid w:val="008C0E71"/>
    <w:rsid w:val="00A86245"/>
    <w:rsid w:val="00AB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1714"/>
  <w15:chartTrackingRefBased/>
  <w15:docId w15:val="{935E099D-A844-4732-8CCA-AB4029B5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2022-04-20T15:32:00Z</dcterms:created>
  <dcterms:modified xsi:type="dcterms:W3CDTF">2022-04-20T15:57:00Z</dcterms:modified>
</cp:coreProperties>
</file>