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8E18" w14:textId="44A46BDF" w:rsidR="004C1E52" w:rsidRDefault="004C1E52">
      <w:r>
        <w:rPr>
          <w:rFonts w:hint="eastAsia"/>
        </w:rPr>
        <w:t>ノムラ理容店</w:t>
      </w:r>
    </w:p>
    <w:p w14:paraId="4C217171" w14:textId="3A09EC38" w:rsidR="004C1E52" w:rsidRDefault="004C1E52"/>
    <w:p w14:paraId="29B7F6F6" w14:textId="5380DE1C" w:rsidR="004C1E52" w:rsidRDefault="004C1E52">
      <w:r>
        <w:t xml:space="preserve">Gmail : </w:t>
      </w:r>
      <w:hyperlink r:id="rId6" w:history="1">
        <w:r w:rsidRPr="00AC5012">
          <w:rPr>
            <w:rStyle w:val="a3"/>
          </w:rPr>
          <w:t>nomchi1059@gmail.com</w:t>
        </w:r>
      </w:hyperlink>
    </w:p>
    <w:p w14:paraId="29228DC6" w14:textId="11C00B01" w:rsidR="004C1E52" w:rsidRDefault="004C1E52">
      <w:r>
        <w:t>Password: nomsan15</w:t>
      </w:r>
    </w:p>
    <w:p w14:paraId="0F72E3C8" w14:textId="45992EE5" w:rsidR="0013139C" w:rsidRDefault="0013139C"/>
    <w:p w14:paraId="20A8ECB9" w14:textId="0B8E2D68" w:rsidR="0013139C" w:rsidRDefault="0013139C"/>
    <w:p w14:paraId="3727FCEE" w14:textId="77777777" w:rsidR="0013139C" w:rsidRDefault="0013139C" w:rsidP="0013139C"/>
    <w:p w14:paraId="141F04EA" w14:textId="77777777" w:rsidR="0013139C" w:rsidRDefault="0013139C" w:rsidP="0013139C">
      <w:r>
        <w:t>https://navi.onamae.com/login</w:t>
      </w:r>
    </w:p>
    <w:p w14:paraId="050C3F4E" w14:textId="77777777" w:rsidR="0013139C" w:rsidRDefault="0013139C" w:rsidP="0013139C"/>
    <w:p w14:paraId="41E552F3" w14:textId="77777777" w:rsidR="0013139C" w:rsidRDefault="0013139C" w:rsidP="0013139C">
      <w:r>
        <w:rPr>
          <w:rFonts w:hint="eastAsia"/>
        </w:rPr>
        <w:t>コンパネ</w:t>
      </w:r>
    </w:p>
    <w:p w14:paraId="15AC1649" w14:textId="77777777" w:rsidR="0013139C" w:rsidRDefault="0013139C" w:rsidP="0013139C">
      <w:r>
        <w:t>ID:76820549</w:t>
      </w:r>
    </w:p>
    <w:p w14:paraId="6870AB19" w14:textId="05DFB87A" w:rsidR="0013139C" w:rsidRDefault="0013139C" w:rsidP="0013139C">
      <w:pPr>
        <w:rPr>
          <w:rFonts w:hint="eastAsia"/>
        </w:rPr>
      </w:pPr>
      <w:r>
        <w:t>pass:nomsan12</w:t>
      </w:r>
    </w:p>
    <w:sectPr w:rsidR="001313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67DE" w14:textId="77777777" w:rsidR="00CA0F61" w:rsidRDefault="00CA0F61" w:rsidP="0013139C">
      <w:r>
        <w:separator/>
      </w:r>
    </w:p>
  </w:endnote>
  <w:endnote w:type="continuationSeparator" w:id="0">
    <w:p w14:paraId="476763C9" w14:textId="77777777" w:rsidR="00CA0F61" w:rsidRDefault="00CA0F61" w:rsidP="0013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D70D7" w14:textId="77777777" w:rsidR="00CA0F61" w:rsidRDefault="00CA0F61" w:rsidP="0013139C">
      <w:r>
        <w:separator/>
      </w:r>
    </w:p>
  </w:footnote>
  <w:footnote w:type="continuationSeparator" w:id="0">
    <w:p w14:paraId="09F923FE" w14:textId="77777777" w:rsidR="00CA0F61" w:rsidRDefault="00CA0F61" w:rsidP="001313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52"/>
    <w:rsid w:val="0013139C"/>
    <w:rsid w:val="004C1E52"/>
    <w:rsid w:val="00CA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A5203E"/>
  <w15:chartTrackingRefBased/>
  <w15:docId w15:val="{2A47CBCC-D167-4147-9CD3-4FA55088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1E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1E5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3139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3139C"/>
  </w:style>
  <w:style w:type="paragraph" w:styleId="a7">
    <w:name w:val="footer"/>
    <w:basedOn w:val="a"/>
    <w:link w:val="a8"/>
    <w:uiPriority w:val="99"/>
    <w:unhideWhenUsed/>
    <w:rsid w:val="0013139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31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omchi1059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keiss</dc:creator>
  <cp:keywords/>
  <dc:description/>
  <cp:lastModifiedBy>keiss</cp:lastModifiedBy>
  <cp:revision>2</cp:revision>
  <dcterms:created xsi:type="dcterms:W3CDTF">2021-08-13T08:22:00Z</dcterms:created>
  <dcterms:modified xsi:type="dcterms:W3CDTF">2021-08-13T10:46:00Z</dcterms:modified>
</cp:coreProperties>
</file>