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D3218" w14:textId="77777777" w:rsidR="00E371CA" w:rsidRDefault="00E371CA" w:rsidP="00E371CA">
      <w:r>
        <w:t>IBM Cloud Video Streaming offers a robust platform for media streaming, making it a valuable tool for various industries and use cases. To leverage this platform innovatively, consider the following ideas:</w:t>
      </w:r>
    </w:p>
    <w:p w14:paraId="3FF7AEB1" w14:textId="77777777" w:rsidR="00E371CA" w:rsidRDefault="00E371CA" w:rsidP="00E371CA"/>
    <w:p w14:paraId="1BF58C54" w14:textId="2A06B5A8" w:rsidR="00E371CA" w:rsidRDefault="00E371CA" w:rsidP="00E371CA">
      <w:r>
        <w:t>1</w:t>
      </w:r>
      <w:r w:rsidRPr="00E371CA">
        <w:rPr>
          <w:b/>
          <w:bCs/>
        </w:rPr>
        <w:t xml:space="preserve">. Interactive Live Streaming </w:t>
      </w:r>
      <w:proofErr w:type="gramStart"/>
      <w:r w:rsidRPr="00E371CA">
        <w:rPr>
          <w:b/>
          <w:bCs/>
        </w:rPr>
        <w:t>Experiences</w:t>
      </w:r>
      <w:r>
        <w:t xml:space="preserve"> :</w:t>
      </w:r>
      <w:r>
        <w:t>Create</w:t>
      </w:r>
      <w:proofErr w:type="gramEnd"/>
      <w:r>
        <w:t xml:space="preserve"> interactive live streaming events that allow viewers to engage in real-time, such as participating in Q&amp;A sessions, polls, or live chat with hosts and other viewers. This can be used for product launches, educational webinars, or entertainment events.</w:t>
      </w:r>
    </w:p>
    <w:p w14:paraId="361525B1" w14:textId="77777777" w:rsidR="00E371CA" w:rsidRDefault="00E371CA" w:rsidP="00E371CA"/>
    <w:p w14:paraId="6453D376" w14:textId="53191123" w:rsidR="00E371CA" w:rsidRDefault="00E371CA" w:rsidP="00E371CA">
      <w:r>
        <w:t xml:space="preserve">2. </w:t>
      </w:r>
      <w:r w:rsidRPr="00E371CA">
        <w:rPr>
          <w:b/>
          <w:bCs/>
        </w:rPr>
        <w:t>Personalized Content Delivery</w:t>
      </w:r>
      <w:r>
        <w:t xml:space="preserve">: Utilize AI and machine learning to </w:t>
      </w:r>
      <w:proofErr w:type="spellStart"/>
      <w:r>
        <w:t>analyze</w:t>
      </w:r>
      <w:proofErr w:type="spellEnd"/>
      <w:r>
        <w:t xml:space="preserve"> viewer preferences and </w:t>
      </w:r>
      <w:proofErr w:type="spellStart"/>
      <w:r>
        <w:t>behavior</w:t>
      </w:r>
      <w:proofErr w:type="spellEnd"/>
      <w:r>
        <w:t>, then customize content recommendations in real-time. This personalization can enhance user engagement and retention.</w:t>
      </w:r>
    </w:p>
    <w:p w14:paraId="7EE43FBD" w14:textId="77777777" w:rsidR="00E371CA" w:rsidRDefault="00E371CA" w:rsidP="00E371CA"/>
    <w:p w14:paraId="156E28C1" w14:textId="369A90C6" w:rsidR="00E371CA" w:rsidRDefault="00E371CA" w:rsidP="00E371CA">
      <w:r>
        <w:t xml:space="preserve">3. </w:t>
      </w:r>
      <w:r w:rsidRPr="00E371CA">
        <w:rPr>
          <w:b/>
          <w:bCs/>
        </w:rPr>
        <w:t xml:space="preserve">360-Degree Virtual Reality </w:t>
      </w:r>
      <w:proofErr w:type="gramStart"/>
      <w:r w:rsidRPr="00E371CA">
        <w:rPr>
          <w:b/>
          <w:bCs/>
        </w:rPr>
        <w:t>Streaming</w:t>
      </w:r>
      <w:r>
        <w:t xml:space="preserve"> </w:t>
      </w:r>
      <w:r>
        <w:t>:</w:t>
      </w:r>
      <w:proofErr w:type="gramEnd"/>
      <w:r>
        <w:t xml:space="preserve"> Offer immersive experiences by live streaming events in 360-degree virtual reality. This can be applied to sporting events, concerts, or even virtual tours of museums and landmarks.</w:t>
      </w:r>
    </w:p>
    <w:p w14:paraId="3E1E2797" w14:textId="77777777" w:rsidR="00E371CA" w:rsidRDefault="00E371CA" w:rsidP="00E371CA"/>
    <w:p w14:paraId="25E19D87" w14:textId="2CCB1F04" w:rsidR="00E371CA" w:rsidRDefault="00E371CA" w:rsidP="00E371CA">
      <w:r>
        <w:t>4.</w:t>
      </w:r>
      <w:r w:rsidRPr="00E371CA">
        <w:rPr>
          <w:b/>
          <w:bCs/>
        </w:rPr>
        <w:t>Augmented Reality (AR) Integration</w:t>
      </w:r>
      <w:r>
        <w:t>: Incorporate AR overlays and effects into live streams for gaming, product demonstrations, or educational content. AR can enhance engagement and provide valuable information within the stream.</w:t>
      </w:r>
    </w:p>
    <w:p w14:paraId="5B651D6E" w14:textId="77777777" w:rsidR="00E371CA" w:rsidRDefault="00E371CA" w:rsidP="00E371CA"/>
    <w:p w14:paraId="5126F98C" w14:textId="0AD6A4A0" w:rsidR="00E371CA" w:rsidRDefault="00E371CA" w:rsidP="00E371CA">
      <w:r>
        <w:t>5</w:t>
      </w:r>
      <w:r>
        <w:rPr>
          <w:b/>
          <w:bCs/>
        </w:rPr>
        <w:t>.</w:t>
      </w:r>
      <w:r w:rsidRPr="00E371CA">
        <w:rPr>
          <w:b/>
          <w:bCs/>
        </w:rPr>
        <w:t>Multi-Camera Viewing</w:t>
      </w:r>
      <w:r>
        <w:t>:</w:t>
      </w:r>
      <w:r>
        <w:t xml:space="preserve"> Enable viewers to switch between multiple camera angles during live events. This is particularly useful for sports broadcasts, music festivals, or conferences, allowing viewers to personalize their viewing experience.</w:t>
      </w:r>
    </w:p>
    <w:p w14:paraId="5F4061F9" w14:textId="77777777" w:rsidR="00E371CA" w:rsidRDefault="00E371CA" w:rsidP="00E371CA"/>
    <w:p w14:paraId="43FB7FCC" w14:textId="56F4C507" w:rsidR="00E371CA" w:rsidRDefault="00E371CA" w:rsidP="00E371CA">
      <w:r>
        <w:t>6.</w:t>
      </w:r>
      <w:r w:rsidRPr="00E371CA">
        <w:rPr>
          <w:b/>
          <w:bCs/>
        </w:rPr>
        <w:t>Live Auctions and E-</w:t>
      </w:r>
      <w:proofErr w:type="gramStart"/>
      <w:r w:rsidRPr="00E371CA">
        <w:rPr>
          <w:b/>
          <w:bCs/>
        </w:rPr>
        <w:t>commerce</w:t>
      </w:r>
      <w:r>
        <w:t xml:space="preserve"> </w:t>
      </w:r>
      <w:r>
        <w:t>:</w:t>
      </w:r>
      <w:proofErr w:type="gramEnd"/>
      <w:r>
        <w:t xml:space="preserve"> Host live auctions, product launches, or shopping events where viewers can bid on items or make purchases directly from the stream. Integration with e-commerce platforms can streamline the process.</w:t>
      </w:r>
    </w:p>
    <w:p w14:paraId="226295FE" w14:textId="77777777" w:rsidR="00E371CA" w:rsidRDefault="00E371CA" w:rsidP="00E371CA"/>
    <w:p w14:paraId="3B2105CB" w14:textId="7D302B7A" w:rsidR="00E371CA" w:rsidRDefault="00E371CA" w:rsidP="00E371CA">
      <w:r>
        <w:t xml:space="preserve">7. </w:t>
      </w:r>
      <w:r w:rsidRPr="00E371CA">
        <w:rPr>
          <w:b/>
          <w:bCs/>
        </w:rPr>
        <w:t xml:space="preserve">Training and </w:t>
      </w:r>
      <w:proofErr w:type="gramStart"/>
      <w:r w:rsidRPr="00E371CA">
        <w:rPr>
          <w:b/>
          <w:bCs/>
        </w:rPr>
        <w:t>Workshops</w:t>
      </w:r>
      <w:r w:rsidRPr="00E371CA">
        <w:rPr>
          <w:b/>
          <w:bCs/>
        </w:rPr>
        <w:t xml:space="preserve"> </w:t>
      </w:r>
      <w:r w:rsidRPr="00E371CA">
        <w:rPr>
          <w:b/>
          <w:bCs/>
        </w:rPr>
        <w:t>:</w:t>
      </w:r>
      <w:proofErr w:type="gramEnd"/>
      <w:r>
        <w:t xml:space="preserve"> Use live streaming to deliver training sessions and workshops, providing a platform for remote learning, skill development, and corporate training.</w:t>
      </w:r>
    </w:p>
    <w:p w14:paraId="7CE81263" w14:textId="77777777" w:rsidR="00E371CA" w:rsidRDefault="00E371CA" w:rsidP="00E371CA"/>
    <w:p w14:paraId="6E165167" w14:textId="2FE2D6A9" w:rsidR="00E371CA" w:rsidRDefault="00E371CA" w:rsidP="00E371CA">
      <w:r>
        <w:t xml:space="preserve">8. </w:t>
      </w:r>
      <w:r w:rsidRPr="00E371CA">
        <w:rPr>
          <w:b/>
          <w:bCs/>
        </w:rPr>
        <w:t xml:space="preserve">Virtual Conferences and </w:t>
      </w:r>
      <w:proofErr w:type="gramStart"/>
      <w:r w:rsidRPr="00E371CA">
        <w:rPr>
          <w:b/>
          <w:bCs/>
        </w:rPr>
        <w:t>Summits</w:t>
      </w:r>
      <w:r>
        <w:t xml:space="preserve"> </w:t>
      </w:r>
      <w:r>
        <w:t>:</w:t>
      </w:r>
      <w:proofErr w:type="gramEnd"/>
      <w:r>
        <w:t xml:space="preserve"> Host virtual conferences or industry summits, featuring keynote speakers, panel discussions, and breakout sessions. IBM Cloud Video Streaming can support large-scale events with high-quality streaming.</w:t>
      </w:r>
    </w:p>
    <w:p w14:paraId="693DDCEB" w14:textId="77777777" w:rsidR="00E371CA" w:rsidRDefault="00E371CA" w:rsidP="00E371CA"/>
    <w:p w14:paraId="055110FF" w14:textId="644C44B6" w:rsidR="00E371CA" w:rsidRDefault="00E371CA" w:rsidP="00E371CA">
      <w:r>
        <w:t>9</w:t>
      </w:r>
      <w:r w:rsidRPr="00E371CA">
        <w:rPr>
          <w:b/>
          <w:bCs/>
        </w:rPr>
        <w:t>. Behind-the-Scenes Access</w:t>
      </w:r>
      <w:r>
        <w:t>: Offer exclusive behind-the-scenes content during live events, giving viewers a unique perspective and making them feel like insiders.</w:t>
      </w:r>
    </w:p>
    <w:p w14:paraId="1205B026" w14:textId="77777777" w:rsidR="00E371CA" w:rsidRDefault="00E371CA" w:rsidP="00E371CA"/>
    <w:p w14:paraId="7F436D67" w14:textId="4E34EA3E" w:rsidR="00E371CA" w:rsidRDefault="00E371CA" w:rsidP="00E371CA">
      <w:r>
        <w:t>10.</w:t>
      </w:r>
      <w:r w:rsidRPr="00E371CA">
        <w:rPr>
          <w:b/>
          <w:bCs/>
        </w:rPr>
        <w:t xml:space="preserve"> User-Generated Content</w:t>
      </w:r>
      <w:r>
        <w:t>: Encourage user-generated content by allowing viewers to submit videos or participate in live-streamed challenges and competitions. This can build a sense of community around your content.</w:t>
      </w:r>
    </w:p>
    <w:p w14:paraId="58C9132F" w14:textId="77777777" w:rsidR="00E371CA" w:rsidRDefault="00E371CA" w:rsidP="00E371CA"/>
    <w:p w14:paraId="34F1DB33" w14:textId="1C5F1EE6" w:rsidR="00E371CA" w:rsidRDefault="00E371CA" w:rsidP="00E371CA">
      <w:r>
        <w:t xml:space="preserve">11. </w:t>
      </w:r>
      <w:r w:rsidRPr="00E371CA">
        <w:rPr>
          <w:b/>
          <w:bCs/>
        </w:rPr>
        <w:t>AI-Enhanced Content Moderation:</w:t>
      </w:r>
      <w:r>
        <w:t xml:space="preserve"> Implement AI-powered content moderation to ensure that user-generated content adheres to community guidelines and avoids offensive material.</w:t>
      </w:r>
    </w:p>
    <w:p w14:paraId="3D73074C" w14:textId="77777777" w:rsidR="00E371CA" w:rsidRDefault="00E371CA" w:rsidP="00E371CA"/>
    <w:p w14:paraId="0FDDA636" w14:textId="08311F45" w:rsidR="0009050B" w:rsidRDefault="0009050B" w:rsidP="00E371CA"/>
    <w:sectPr w:rsidR="0009050B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EBD3C" w14:textId="77777777" w:rsidR="00EC615C" w:rsidRDefault="00EC615C" w:rsidP="00E371CA">
      <w:pPr>
        <w:spacing w:after="0" w:line="240" w:lineRule="auto"/>
      </w:pPr>
      <w:r>
        <w:separator/>
      </w:r>
    </w:p>
  </w:endnote>
  <w:endnote w:type="continuationSeparator" w:id="0">
    <w:p w14:paraId="4B8FB04A" w14:textId="77777777" w:rsidR="00EC615C" w:rsidRDefault="00EC615C" w:rsidP="00E37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9D874" w14:textId="54A1D580" w:rsidR="003A468C" w:rsidRDefault="003A468C">
    <w:pPr>
      <w:pStyle w:val="Footer"/>
    </w:pPr>
    <w:r>
      <w:t xml:space="preserve">                                                                                                                                               </w:t>
    </w:r>
    <w:proofErr w:type="spellStart"/>
    <w:r>
      <w:t>Namin</w:t>
    </w:r>
    <w:proofErr w:type="spellEnd"/>
    <w:r>
      <w:t xml:space="preserve"> Sri Nandhan 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FBA7B" w14:textId="77777777" w:rsidR="00EC615C" w:rsidRDefault="00EC615C" w:rsidP="00E371CA">
      <w:pPr>
        <w:spacing w:after="0" w:line="240" w:lineRule="auto"/>
      </w:pPr>
      <w:r>
        <w:separator/>
      </w:r>
    </w:p>
  </w:footnote>
  <w:footnote w:type="continuationSeparator" w:id="0">
    <w:p w14:paraId="4AE73BA4" w14:textId="77777777" w:rsidR="00EC615C" w:rsidRDefault="00EC615C" w:rsidP="00E37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2AE11" w14:textId="2E32F1D8" w:rsidR="00E371CA" w:rsidRDefault="00E371CA" w:rsidP="00E371CA">
    <w:pPr>
      <w:spacing w:line="264" w:lineRule="auto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18D3861" wp14:editId="6138373F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7545628" cy="2596896"/>
              <wp:effectExtent l="0" t="0" r="0" b="0"/>
              <wp:wrapNone/>
              <wp:docPr id="158" name="Group 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5628" cy="2596896"/>
                        <a:chOff x="0" y="0"/>
                        <a:chExt cx="7545628" cy="2596896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7545628" cy="2596896"/>
                          <a:chOff x="0" y="0"/>
                          <a:chExt cx="7545628" cy="2596896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124712" cy="753465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8A7709" w14:textId="54C1A36C" w:rsidR="009F5FF2" w:rsidRPr="009F5FF2" w:rsidRDefault="009F5FF2" w:rsidP="009F5FF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6073444" y="1572768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03E429" w14:textId="5B049DC3" w:rsidR="00E371CA" w:rsidRPr="0051319C" w:rsidRDefault="009F5FF2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18D3861" id="Group 56" o:spid="_x0000_s1026" style="position:absolute;margin-left:0;margin-top:0;width:594.15pt;height:204.5pt;z-index:251659264;mso-top-percent:23;mso-position-horizontal:left;mso-position-horizontal-relative:page;mso-position-vertical-relative:page;mso-top-percent:23;mso-width-relative:margin;mso-height-relative:margin" coordsize="75456,259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">
              <v:group id="Group 159" o:spid="_x0000_s1027" style="position:absolute;width:75456;height:25968" coordsize="75456,25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1247;height:7534;visibility:visible;mso-wrap-style:square;v-text-anchor:middle" coordsize="1462822,101448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" adj="-11796480,,5400" path="m,l1462822,,910372,376306,,1014481,,xe" fillcolor="#4472c4 [3204]" stroked="f" strokeweight="1pt">
                  <v:stroke joinstyle="miter"/>
                  <v:formulas/>
                  <v:path arrowok="t" o:connecttype="custom" o:connectlocs="0,0;1124712,0;699953,279486;0,753465;0,0" o:connectangles="0,0,0,0,0" textboxrect="0,0,1462822,1014481"/>
                  <v:textbox>
                    <w:txbxContent>
                      <w:p w14:paraId="158A7709" w14:textId="54C1A36C" w:rsidR="009F5FF2" w:rsidRPr="009F5FF2" w:rsidRDefault="009F5FF2" w:rsidP="009F5FF2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 </w:t>
                        </w:r>
                      </w:p>
                    </w:txbxContent>
                  </v:textbox>
                </v:shape>
                <v:rect id="Rectangle 162" o:spid="_x0000_s1030" style="position:absolute;left:60734;top:15727;width:14722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4103E429" w14:textId="5B049DC3" w:rsidR="00E371CA" w:rsidRPr="0051319C" w:rsidRDefault="009F5FF2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sdt>
      <w:sdtPr>
        <w:rPr>
          <w:rFonts w:ascii="Open Sans" w:eastAsia="Times New Roman" w:hAnsi="Open Sans" w:cs="Open Sans"/>
          <w:b/>
          <w:bCs/>
          <w:color w:val="474747"/>
          <w:kern w:val="0"/>
          <w:sz w:val="36"/>
          <w:szCs w:val="36"/>
          <w:lang w:eastAsia="en-IN" w:bidi="ar-SA"/>
          <w14:ligatures w14:val="none"/>
        </w:rPr>
        <w:alias w:val="Title"/>
        <w:id w:val="15524250"/>
        <w:placeholder>
          <w:docPart w:val="A3364129AF53453EAD3F63E5DBFB7A36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4311D1">
          <w:rPr>
            <w:rFonts w:ascii="Open Sans" w:eastAsia="Times New Roman" w:hAnsi="Open Sans" w:cs="Open Sans"/>
            <w:b/>
            <w:bCs/>
            <w:color w:val="474747"/>
            <w:kern w:val="0"/>
            <w:sz w:val="36"/>
            <w:szCs w:val="36"/>
            <w:lang w:eastAsia="en-IN" w:bidi="ar-SA"/>
            <w14:ligatures w14:val="none"/>
          </w:rPr>
          <w:t>Media Streaming with IBM Cloud Video Streaming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1CA"/>
    <w:rsid w:val="0009050B"/>
    <w:rsid w:val="003A468C"/>
    <w:rsid w:val="0051319C"/>
    <w:rsid w:val="009F5FF2"/>
    <w:rsid w:val="00E371CA"/>
    <w:rsid w:val="00EC6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0FD473"/>
  <w15:chartTrackingRefBased/>
  <w15:docId w15:val="{535F496C-CB06-46B5-BF6B-6DE4A8842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71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1CA"/>
  </w:style>
  <w:style w:type="paragraph" w:styleId="Footer">
    <w:name w:val="footer"/>
    <w:basedOn w:val="Normal"/>
    <w:link w:val="FooterChar"/>
    <w:uiPriority w:val="99"/>
    <w:unhideWhenUsed/>
    <w:rsid w:val="00E371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3364129AF53453EAD3F63E5DBFB7A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8C9AA9-6FFA-4F01-9801-7B5CAA5D0A6B}"/>
      </w:docPartPr>
      <w:docPartBody>
        <w:p w:rsidR="00000000" w:rsidRDefault="00C11E97" w:rsidP="00C11E97">
          <w:pPr>
            <w:pStyle w:val="A3364129AF53453EAD3F63E5DBFB7A36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E97"/>
    <w:rsid w:val="005D75FA"/>
    <w:rsid w:val="00C1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364129AF53453EAD3F63E5DBFB7A36">
    <w:name w:val="A3364129AF53453EAD3F63E5DBFB7A36"/>
    <w:rsid w:val="00C11E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Media Streaming with IBM Cloud Video Streaming</dc:title>
  <dc:subject/>
  <dc:creator>Tony stark</dc:creator>
  <cp:keywords/>
  <dc:description/>
  <cp:lastModifiedBy>Tony stark</cp:lastModifiedBy>
  <cp:revision>2</cp:revision>
  <dcterms:created xsi:type="dcterms:W3CDTF">2023-10-08T14:30:00Z</dcterms:created>
  <dcterms:modified xsi:type="dcterms:W3CDTF">2023-10-08T14:51:00Z</dcterms:modified>
</cp:coreProperties>
</file>