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3074" w14:textId="10016503" w:rsidR="00525D6E" w:rsidRPr="00525D6E" w:rsidRDefault="00525D6E">
      <w:r w:rsidRPr="00525D6E">
        <w:t>APPUNTI COMPITO EDUCAZIONE C</w:t>
      </w:r>
      <w:r>
        <w:t>IVICA</w:t>
      </w:r>
    </w:p>
    <w:p w14:paraId="30EFAE9B" w14:textId="467DA977" w:rsidR="00847C6B" w:rsidRDefault="00525D6E">
      <w:r w:rsidRPr="00525D6E">
        <w:t>Coccarda</w:t>
      </w:r>
    </w:p>
    <w:p w14:paraId="5DDB1C76" w14:textId="327146B6" w:rsidR="00525D6E" w:rsidRPr="00525D6E" w:rsidRDefault="00525D6E">
      <w:r>
        <w:t>Colori:</w:t>
      </w:r>
    </w:p>
    <w:p w14:paraId="4C015E05" w14:textId="62D4837C" w:rsidR="00525D6E" w:rsidRPr="00525D6E" w:rsidRDefault="00525D6E" w:rsidP="00525D6E">
      <w:pPr>
        <w:pStyle w:val="Paragrafoelenco"/>
        <w:numPr>
          <w:ilvl w:val="0"/>
          <w:numId w:val="1"/>
        </w:numPr>
      </w:pPr>
      <w:r>
        <w:t>B</w:t>
      </w:r>
      <w:r w:rsidRPr="00525D6E">
        <w:t>ianco casata Borboni (reale)</w:t>
      </w:r>
    </w:p>
    <w:p w14:paraId="45184F53" w14:textId="05D36018" w:rsidR="00525D6E" w:rsidRDefault="00525D6E" w:rsidP="00525D6E">
      <w:pPr>
        <w:pStyle w:val="Paragrafoelenco"/>
        <w:numPr>
          <w:ilvl w:val="0"/>
          <w:numId w:val="1"/>
        </w:numPr>
      </w:pPr>
      <w:r>
        <w:t>Rosso e blu colori di Parigi</w:t>
      </w:r>
    </w:p>
    <w:p w14:paraId="73338884" w14:textId="0DC518C5" w:rsidR="00525D6E" w:rsidRDefault="00525D6E">
      <w:r>
        <w:t>Spada della rivoluzione con il cappello dei rivoluzionari (Cappello Frigio di colore rosso)</w:t>
      </w:r>
    </w:p>
    <w:p w14:paraId="6DBA4749" w14:textId="0ABFEC51" w:rsidR="00525D6E" w:rsidRPr="00525D6E" w:rsidRDefault="00525D6E">
      <w:r>
        <w:t xml:space="preserve">Scritte </w:t>
      </w:r>
      <w:proofErr w:type="spellStart"/>
      <w:r>
        <w:t>Libertè</w:t>
      </w:r>
      <w:proofErr w:type="spellEnd"/>
      <w:r>
        <w:t xml:space="preserve"> </w:t>
      </w:r>
      <w:proofErr w:type="spellStart"/>
      <w:r>
        <w:t>Egalitè</w:t>
      </w:r>
      <w:proofErr w:type="spellEnd"/>
      <w:r>
        <w:t xml:space="preserve"> hai lati della spada</w:t>
      </w:r>
    </w:p>
    <w:sectPr w:rsidR="00525D6E" w:rsidRPr="00525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46794"/>
    <w:multiLevelType w:val="hybridMultilevel"/>
    <w:tmpl w:val="BA364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9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E"/>
    <w:rsid w:val="00525D6E"/>
    <w:rsid w:val="0084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8FE6"/>
  <w15:chartTrackingRefBased/>
  <w15:docId w15:val="{CD840636-7378-41A6-A1C8-36C7E05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</cp:revision>
  <dcterms:created xsi:type="dcterms:W3CDTF">2023-03-22T07:56:00Z</dcterms:created>
  <dcterms:modified xsi:type="dcterms:W3CDTF">2023-03-22T07:59:00Z</dcterms:modified>
</cp:coreProperties>
</file>