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9060" w14:textId="5EAB814F" w:rsidR="00847C6B" w:rsidRDefault="005E506E" w:rsidP="005E506E">
      <w:pPr>
        <w:pStyle w:val="Titolo"/>
        <w:rPr>
          <w:color w:val="FF0000"/>
          <w:lang w:val="es-ES"/>
        </w:rPr>
      </w:pPr>
      <w:r w:rsidRPr="005E506E">
        <w:rPr>
          <w:color w:val="FF0000"/>
          <w:lang w:val="es-ES"/>
        </w:rPr>
        <w:t>BAROCCO</w:t>
      </w:r>
      <w:r>
        <w:rPr>
          <w:color w:val="FF0000"/>
          <w:lang w:val="es-ES"/>
        </w:rPr>
        <w:t>:</w:t>
      </w:r>
    </w:p>
    <w:p w14:paraId="748C93C1" w14:textId="3FFA0137" w:rsidR="005E506E" w:rsidRDefault="005E506E" w:rsidP="005E506E">
      <w:pPr>
        <w:pStyle w:val="Paragrafoelenco"/>
        <w:numPr>
          <w:ilvl w:val="0"/>
          <w:numId w:val="1"/>
        </w:numPr>
      </w:pPr>
      <w:r w:rsidRPr="005E506E">
        <w:t>Si afferma quando entra in c</w:t>
      </w:r>
      <w:r>
        <w:t xml:space="preserve">risi la civiltà rinascimentale </w:t>
      </w:r>
    </w:p>
    <w:p w14:paraId="750D6F1F" w14:textId="441010A8" w:rsidR="005E506E" w:rsidRDefault="005E506E" w:rsidP="005E506E">
      <w:pPr>
        <w:pStyle w:val="Paragrafoelenco"/>
        <w:numPr>
          <w:ilvl w:val="0"/>
          <w:numId w:val="1"/>
        </w:numPr>
      </w:pPr>
      <w:r>
        <w:t xml:space="preserve">Ricerca dell’eccesso e del bizzarro </w:t>
      </w:r>
    </w:p>
    <w:p w14:paraId="375BD11A" w14:textId="62B8FE68" w:rsidR="005E506E" w:rsidRDefault="005E506E" w:rsidP="005E506E">
      <w:pPr>
        <w:pStyle w:val="Paragrafoelenco"/>
        <w:numPr>
          <w:ilvl w:val="0"/>
          <w:numId w:val="1"/>
        </w:numPr>
      </w:pPr>
      <w:r>
        <w:t xml:space="preserve">Si basa su innovazioni stupefacenti e originali </w:t>
      </w:r>
    </w:p>
    <w:p w14:paraId="6E04D9A9" w14:textId="064E6AAC" w:rsidR="005E506E" w:rsidRDefault="005E506E" w:rsidP="005E506E">
      <w:pPr>
        <w:pStyle w:val="Paragrafoelenco"/>
        <w:numPr>
          <w:ilvl w:val="0"/>
          <w:numId w:val="1"/>
        </w:numPr>
      </w:pPr>
      <w:r>
        <w:t xml:space="preserve">Tendeva a suscitare meraviglia </w:t>
      </w:r>
    </w:p>
    <w:p w14:paraId="095F027C" w14:textId="6F09D0CA" w:rsidR="005E506E" w:rsidRDefault="005E506E" w:rsidP="005E506E">
      <w:pPr>
        <w:pStyle w:val="Paragrafoelenco"/>
        <w:numPr>
          <w:ilvl w:val="0"/>
          <w:numId w:val="1"/>
        </w:numPr>
      </w:pPr>
      <w:r>
        <w:t xml:space="preserve">Deriva del termine che indica una perla irregolare </w:t>
      </w:r>
    </w:p>
    <w:p w14:paraId="669BC4CD" w14:textId="14940DD8" w:rsidR="005E506E" w:rsidRDefault="005E506E" w:rsidP="005E506E">
      <w:pPr>
        <w:pStyle w:val="Paragrafoelenco"/>
        <w:numPr>
          <w:ilvl w:val="0"/>
          <w:numId w:val="1"/>
        </w:numPr>
      </w:pPr>
      <w:r>
        <w:t>Importanza del teatro</w:t>
      </w:r>
    </w:p>
    <w:p w14:paraId="0EE3C2B5" w14:textId="7652BCAB" w:rsidR="00AA16F3" w:rsidRDefault="00AA16F3" w:rsidP="00AA16F3"/>
    <w:p w14:paraId="5F1CD41F" w14:textId="77777777" w:rsidR="00AA16F3" w:rsidRDefault="00AA16F3" w:rsidP="00AA16F3"/>
    <w:p w14:paraId="72CA98C0" w14:textId="747C3BB8" w:rsidR="00AA16F3" w:rsidRPr="00F823BC" w:rsidRDefault="00AA16F3" w:rsidP="00F823BC">
      <w:pPr>
        <w:pStyle w:val="Titolo1"/>
        <w:rPr>
          <w:color w:val="FFC000"/>
        </w:rPr>
      </w:pPr>
      <w:r w:rsidRPr="00F823BC">
        <w:rPr>
          <w:color w:val="FFC000"/>
        </w:rPr>
        <w:t>Don Chisciotte de la Mancha:</w:t>
      </w:r>
    </w:p>
    <w:p w14:paraId="171ED312" w14:textId="3965D3CB" w:rsidR="00AA16F3" w:rsidRDefault="00AA16F3" w:rsidP="00AA16F3">
      <w:r>
        <w:t xml:space="preserve">Autore: Miguel de Cervante </w:t>
      </w:r>
    </w:p>
    <w:p w14:paraId="2E2AD564" w14:textId="228668B8" w:rsidR="00AA16F3" w:rsidRDefault="00AA16F3" w:rsidP="00AA16F3">
      <w:r>
        <w:t>Anno: 1605</w:t>
      </w:r>
    </w:p>
    <w:p w14:paraId="196C1BBC" w14:textId="52C1B1BB" w:rsidR="00AA16F3" w:rsidRDefault="00AA16F3" w:rsidP="00AA16F3">
      <w:r>
        <w:t>E il primo scrittore che si sgancia dalle rime e dalle poesie, con lui nasce il romanzo moderno.</w:t>
      </w:r>
    </w:p>
    <w:p w14:paraId="6BCC3F47" w14:textId="2013C376" w:rsidR="00A10029" w:rsidRDefault="00A10029" w:rsidP="00AA16F3">
      <w:r>
        <w:t>Don Chisciotte è un appassionato di racconti cavallereschi e un giorno perde la testa e decide che vuole partire per una grande avventura in spagna.</w:t>
      </w:r>
    </w:p>
    <w:p w14:paraId="313E4615" w14:textId="5A0480A3" w:rsidR="00A10029" w:rsidRDefault="00A10029" w:rsidP="00AA16F3">
      <w:r>
        <w:t>Prende il primo cavallo che trova, che in realtà è un ronzino vecchio, gli mette un’armatura alla bella e buona e al primo contadino che passa e gli dice di essere un grande cavaliere spagnolo in partenza di un’avventura.</w:t>
      </w:r>
    </w:p>
    <w:p w14:paraId="7AD35B2A" w14:textId="2F03B830" w:rsidR="00A10029" w:rsidRDefault="00A10029" w:rsidP="00AA16F3">
      <w:r>
        <w:t>Sancho panza, che era il contadino, era molto furbo però decide comunque di seguire questo cavaliere armato alla bella e buona perché la sua vita da contadino è molto dura.</w:t>
      </w:r>
    </w:p>
    <w:p w14:paraId="4A84C88B" w14:textId="05DEDA85" w:rsidR="00A10029" w:rsidRDefault="00A10029" w:rsidP="00AA16F3"/>
    <w:p w14:paraId="5171E553" w14:textId="376526E8" w:rsidR="00453398" w:rsidRPr="00F823BC" w:rsidRDefault="008B4B63" w:rsidP="00F823BC">
      <w:pPr>
        <w:pStyle w:val="Paragrafoelenco"/>
        <w:rPr>
          <w:rStyle w:val="Enfasiintensa"/>
          <w:color w:val="FF0000"/>
        </w:rPr>
      </w:pPr>
      <w:r>
        <w:rPr>
          <w:rStyle w:val="Enfasiintensa"/>
          <w:color w:val="FF0000"/>
        </w:rPr>
        <w:t>Don Chisciotte e i mulini:</w:t>
      </w:r>
    </w:p>
    <w:p w14:paraId="4034B885" w14:textId="6DE7BA67" w:rsidR="00453398" w:rsidRDefault="00453398" w:rsidP="00AA16F3">
      <w:r>
        <w:t>un giorno assolato mentre camminavano vedono in lontananza dei mulini a vento e Don Chisciotte è sicurissimo che si tratti dei giganti che hanno catturato la sua dama.</w:t>
      </w:r>
    </w:p>
    <w:p w14:paraId="47847F67" w14:textId="04534F5D" w:rsidR="00AA16F3" w:rsidRDefault="00453398" w:rsidP="00AA16F3">
      <w:r>
        <w:t>A quel punto carica contro i mulini e infilza una delle pale con la sua lancia, ma una folata di vento molto putente fa girare il mulino e don Chisciotte viene sbalzato via insieme al suo cavallo.</w:t>
      </w:r>
    </w:p>
    <w:p w14:paraId="0B1855F7" w14:textId="3E926AC6" w:rsidR="00453398" w:rsidRDefault="00453398" w:rsidP="00AA16F3">
      <w:r>
        <w:t>A quel punto Sancho panza gli ripete che sono solo dei mulini a vento ma Don Chisciotte è sicuro che si tratti di giganti trasformati in mulini da una strega</w:t>
      </w:r>
      <w:r w:rsidR="00B54FB0">
        <w:t>.</w:t>
      </w:r>
    </w:p>
    <w:p w14:paraId="1216F544" w14:textId="4A8493E0" w:rsidR="008B4B63" w:rsidRDefault="008B4B63" w:rsidP="008B4B63">
      <w:pPr>
        <w:pStyle w:val="Paragrafoelenco"/>
        <w:rPr>
          <w:rStyle w:val="Enfasiintensa"/>
          <w:color w:val="FF0000"/>
        </w:rPr>
      </w:pPr>
      <w:r w:rsidRPr="008B4B63">
        <w:rPr>
          <w:rStyle w:val="Enfasiintensa"/>
          <w:color w:val="FF0000"/>
        </w:rPr>
        <w:t>La zuffa con gli otre di vino rosso:</w:t>
      </w:r>
    </w:p>
    <w:p w14:paraId="7BF18120" w14:textId="4007732E" w:rsidR="008B4B63" w:rsidRDefault="008B4B63" w:rsidP="008B4B63">
      <w:pPr>
        <w:pStyle w:val="Nessunaspaziatura"/>
        <w:rPr>
          <w:rStyle w:val="Enfasiintensa"/>
          <w:i w:val="0"/>
          <w:iCs w:val="0"/>
          <w:color w:val="auto"/>
        </w:rPr>
      </w:pPr>
      <w:r>
        <w:rPr>
          <w:rStyle w:val="Enfasiintensa"/>
          <w:i w:val="0"/>
          <w:iCs w:val="0"/>
          <w:color w:val="auto"/>
        </w:rPr>
        <w:t xml:space="preserve">Mentre sono ad una locanda </w:t>
      </w:r>
    </w:p>
    <w:p w14:paraId="78DA8A31" w14:textId="72F47BE0" w:rsidR="00FD3A2D" w:rsidRDefault="00FD3A2D" w:rsidP="008B4B63">
      <w:pPr>
        <w:pStyle w:val="Nessunaspaziatura"/>
        <w:rPr>
          <w:rStyle w:val="Enfasiintensa"/>
          <w:i w:val="0"/>
          <w:iCs w:val="0"/>
          <w:color w:val="auto"/>
        </w:rPr>
      </w:pPr>
    </w:p>
    <w:p w14:paraId="284126CE" w14:textId="667A6C00" w:rsidR="00FD3A2D" w:rsidRDefault="00FD3A2D" w:rsidP="008B4B63">
      <w:pPr>
        <w:pStyle w:val="Nessunaspaziatura"/>
        <w:rPr>
          <w:rStyle w:val="Enfasiintensa"/>
          <w:i w:val="0"/>
          <w:iCs w:val="0"/>
          <w:color w:val="auto"/>
        </w:rPr>
      </w:pPr>
    </w:p>
    <w:p w14:paraId="018E1A90" w14:textId="439DC2A1" w:rsidR="00FD3A2D" w:rsidRDefault="00FD3A2D" w:rsidP="008B4B63">
      <w:pPr>
        <w:pStyle w:val="Nessunaspaziatura"/>
        <w:rPr>
          <w:rStyle w:val="Enfasiintensa"/>
          <w:i w:val="0"/>
          <w:iCs w:val="0"/>
          <w:color w:val="auto"/>
        </w:rPr>
      </w:pPr>
    </w:p>
    <w:p w14:paraId="16407CCC" w14:textId="36F2CC53" w:rsidR="00FD3A2D" w:rsidRDefault="00FD3A2D" w:rsidP="00FD3A2D">
      <w:pPr>
        <w:pStyle w:val="Titolo2"/>
        <w:rPr>
          <w:rStyle w:val="Enfasiintensa"/>
          <w:i w:val="0"/>
          <w:iCs w:val="0"/>
          <w:color w:val="auto"/>
        </w:rPr>
      </w:pPr>
      <w:r>
        <w:rPr>
          <w:rStyle w:val="Enfasiintensa"/>
          <w:i w:val="0"/>
          <w:iCs w:val="0"/>
          <w:color w:val="auto"/>
        </w:rPr>
        <w:t>Professoressa Carla:</w:t>
      </w:r>
    </w:p>
    <w:p w14:paraId="1B955A4E" w14:textId="33C3E152" w:rsidR="00FD3A2D" w:rsidRDefault="00FD3A2D" w:rsidP="00FD3A2D">
      <w:r>
        <w:t>origine del nome due teorie;</w:t>
      </w:r>
    </w:p>
    <w:p w14:paraId="6AEF23C1" w14:textId="74BD4838" w:rsidR="00FD3A2D" w:rsidRDefault="00FD3A2D" w:rsidP="00FD3A2D">
      <w:pPr>
        <w:pStyle w:val="Paragrafoelenco"/>
        <w:numPr>
          <w:ilvl w:val="0"/>
          <w:numId w:val="3"/>
        </w:numPr>
      </w:pPr>
      <w:r>
        <w:t>Ipotesi: un termine complicato</w:t>
      </w:r>
    </w:p>
    <w:p w14:paraId="7B3DF0B5" w14:textId="0D3122D3" w:rsidR="00FD3A2D" w:rsidRDefault="00FD3A2D" w:rsidP="00FD3A2D">
      <w:pPr>
        <w:pStyle w:val="Paragrafoelenco"/>
        <w:numPr>
          <w:ilvl w:val="0"/>
          <w:numId w:val="3"/>
        </w:numPr>
      </w:pPr>
      <w:r>
        <w:t>Ipotesi: una perla irregolare</w:t>
      </w:r>
    </w:p>
    <w:p w14:paraId="3111A383" w14:textId="17B86B95" w:rsidR="00FD3A2D" w:rsidRDefault="00FD3A2D" w:rsidP="00FD3A2D">
      <w:r>
        <w:lastRenderedPageBreak/>
        <w:t>Il termine viene coniato in epoca neo-classica, nasce come termine negativo</w:t>
      </w:r>
    </w:p>
    <w:p w14:paraId="1903F897" w14:textId="7F117310" w:rsidR="00FD3A2D" w:rsidRDefault="00FD3A2D" w:rsidP="00FD3A2D">
      <w:r>
        <w:t>Siamo in un periodo oltre la contro riforma dove si combattono delle guerre tra cattolici e protestanti (</w:t>
      </w:r>
      <w:r w:rsidR="00DB16C9">
        <w:t>Guerra dei trent’anni</w:t>
      </w:r>
      <w:r>
        <w:t>) e finisce con l’Europa divisa in due dalla religione.</w:t>
      </w:r>
    </w:p>
    <w:p w14:paraId="150473E5" w14:textId="155D9939" w:rsidR="00DB16C9" w:rsidRDefault="00DB16C9" w:rsidP="00FD3A2D">
      <w:r>
        <w:t>L’arte è uno strumento di propaganda in mano alla chiesa</w:t>
      </w:r>
      <w:r w:rsidR="00FB77C3">
        <w:t>.</w:t>
      </w:r>
    </w:p>
    <w:p w14:paraId="42CBD26F" w14:textId="62487C95" w:rsidR="00FB77C3" w:rsidRDefault="00FB77C3" w:rsidP="00FD3A2D">
      <w:r>
        <w:t xml:space="preserve">Grande avanzamento tecnologico: passaggio da geocentrismo a eliocentrismo </w:t>
      </w:r>
    </w:p>
    <w:p w14:paraId="11E04A88" w14:textId="220A6B5A" w:rsidR="00361E9F" w:rsidRDefault="00361E9F" w:rsidP="00FD3A2D">
      <w:r>
        <w:t>ARCHITETTURA:</w:t>
      </w:r>
    </w:p>
    <w:p w14:paraId="04C511DF" w14:textId="249266E9" w:rsidR="00361E9F" w:rsidRDefault="00361E9F" w:rsidP="00FD3A2D">
      <w:r>
        <w:t>gli obelischi nelle piazzi avevano come simbolo la continuazione dell’impero nella chiesa anche se non avevano tanto potere.</w:t>
      </w:r>
    </w:p>
    <w:p w14:paraId="1F82AC1F" w14:textId="6EB5400D" w:rsidR="00361E9F" w:rsidRDefault="00361E9F" w:rsidP="00FD3A2D">
      <w:r>
        <w:t xml:space="preserve">Ristrutturazione cittadina per i pellegrini e facilitare la visita delle chiese principali di Roma </w:t>
      </w:r>
    </w:p>
    <w:p w14:paraId="3A67364C" w14:textId="77777777" w:rsidR="00287D07" w:rsidRDefault="00287D07" w:rsidP="00FD3A2D"/>
    <w:p w14:paraId="18B968B3" w14:textId="367835E1" w:rsidR="00361E9F" w:rsidRDefault="00287D07" w:rsidP="00FD3A2D">
      <w:r>
        <w:t xml:space="preserve">Borromini viene dal nord era molto solitario e chiuso in sé stesso </w:t>
      </w:r>
    </w:p>
    <w:p w14:paraId="1F7C3A65" w14:textId="3CB7C2D8" w:rsidR="00287D07" w:rsidRDefault="00287D07" w:rsidP="00FD3A2D">
      <w:r>
        <w:t xml:space="preserve">Bernini viene da Napoli era molto aperto e faceva amicizia con le più importati famiglie del tempo </w:t>
      </w:r>
    </w:p>
    <w:p w14:paraId="70BAA498" w14:textId="2BC31E5E" w:rsidR="00287D07" w:rsidRDefault="00287D07" w:rsidP="00FD3A2D">
      <w:r>
        <w:t xml:space="preserve">FONTA dei QUATRO fiumi: rappresenta i quattro fiumi più importanti del tempo, ci sono </w:t>
      </w:r>
      <w:r w:rsidR="0013141D">
        <w:t>quattro</w:t>
      </w:r>
      <w:r>
        <w:t xml:space="preserve"> persone appoggiate ad uno scoglio</w:t>
      </w:r>
      <w:r w:rsidR="0028569E">
        <w:t>.</w:t>
      </w:r>
    </w:p>
    <w:p w14:paraId="7770B697" w14:textId="3A19B2C5" w:rsidR="008F485E" w:rsidRDefault="008F485E" w:rsidP="00FD3A2D"/>
    <w:p w14:paraId="0FDC80B9" w14:textId="7870B321" w:rsidR="0077715C" w:rsidRDefault="008F485E" w:rsidP="008F485E">
      <w:pPr>
        <w:pStyle w:val="Titolo2"/>
      </w:pPr>
      <w:r>
        <w:t>Shakespeare:</w:t>
      </w:r>
    </w:p>
    <w:p w14:paraId="1694ED5B" w14:textId="6E66CEEA" w:rsidR="008F485E" w:rsidRDefault="00A068B8" w:rsidP="008F485E">
      <w:r>
        <w:t xml:space="preserve">Romeo e giulietta </w:t>
      </w:r>
    </w:p>
    <w:p w14:paraId="5DE1E67E" w14:textId="20D17B82" w:rsidR="008F485E" w:rsidRDefault="008F485E" w:rsidP="008F485E">
      <w:pPr>
        <w:pStyle w:val="Titolo2"/>
      </w:pPr>
      <w:r>
        <w:t>Galileo Galilei:</w:t>
      </w:r>
    </w:p>
    <w:p w14:paraId="1F7BFB14" w14:textId="087A754F" w:rsidR="008F485E" w:rsidRPr="008F485E" w:rsidRDefault="005A57B6" w:rsidP="005A57B6">
      <w:r w:rsidRPr="005A57B6">
        <w:t>In questo esperimento, Galileo Galilei osserva come gli animali volanti, i pesci, le gocce d'acqua e altri oggetti si muovono all'interno di una nave che viaggia in modo uniforme. Egli nota che gli oggetti si muovono come se la nave fosse ferma, a meno che la nave non si muova in modo irregolare. Se gli esperimentatori saltano, gettano qualcosa o compiono altre azioni, non noteranno alcuna differenza rispetto a quando la nave è ferma. Questo è dovuto al fatto che il moto della nave è comune a tutti gli oggetti all'interno di essa, compresa l'aria, il che significa che tutte le cose si muovono insieme con la nave.</w:t>
      </w:r>
    </w:p>
    <w:sectPr w:rsidR="008F485E" w:rsidRPr="008F4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42C"/>
    <w:multiLevelType w:val="hybridMultilevel"/>
    <w:tmpl w:val="02C485B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2956"/>
    <w:multiLevelType w:val="hybridMultilevel"/>
    <w:tmpl w:val="1966D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6CBA"/>
    <w:multiLevelType w:val="hybridMultilevel"/>
    <w:tmpl w:val="B2E6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095">
    <w:abstractNumId w:val="0"/>
  </w:num>
  <w:num w:numId="2" w16cid:durableId="1785734031">
    <w:abstractNumId w:val="1"/>
  </w:num>
  <w:num w:numId="3" w16cid:durableId="63355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E"/>
    <w:rsid w:val="0013141D"/>
    <w:rsid w:val="0028569E"/>
    <w:rsid w:val="00287D07"/>
    <w:rsid w:val="00361E9F"/>
    <w:rsid w:val="00453398"/>
    <w:rsid w:val="005A57B6"/>
    <w:rsid w:val="005E506E"/>
    <w:rsid w:val="0077715C"/>
    <w:rsid w:val="00847C6B"/>
    <w:rsid w:val="008B4B63"/>
    <w:rsid w:val="008F485E"/>
    <w:rsid w:val="00A068B8"/>
    <w:rsid w:val="00A10029"/>
    <w:rsid w:val="00AA16F3"/>
    <w:rsid w:val="00B54FB0"/>
    <w:rsid w:val="00DB16C9"/>
    <w:rsid w:val="00F823BC"/>
    <w:rsid w:val="00FB77C3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5416"/>
  <w15:chartTrackingRefBased/>
  <w15:docId w15:val="{8B39D92B-89BE-4421-89E0-2B6678CB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2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E506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A1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F823BC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82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B4B63"/>
    <w:rPr>
      <w:b/>
      <w:bCs/>
      <w:smallCaps/>
      <w:color w:val="4472C4" w:themeColor="accent1"/>
      <w:spacing w:val="5"/>
    </w:rPr>
  </w:style>
  <w:style w:type="paragraph" w:styleId="Nessunaspaziatura">
    <w:name w:val="No Spacing"/>
    <w:uiPriority w:val="1"/>
    <w:qFormat/>
    <w:rsid w:val="008B4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17</cp:revision>
  <dcterms:created xsi:type="dcterms:W3CDTF">2022-11-22T07:47:00Z</dcterms:created>
  <dcterms:modified xsi:type="dcterms:W3CDTF">2022-12-14T08:04:00Z</dcterms:modified>
</cp:coreProperties>
</file>