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E55D" w14:textId="4DE99435" w:rsidR="005906DA" w:rsidRDefault="005906DA" w:rsidP="005906DA">
      <w:pPr>
        <w:pStyle w:val="Titolo"/>
        <w:jc w:val="center"/>
        <w:rPr>
          <w:b/>
          <w:bCs/>
          <w:noProof/>
          <w:color w:val="FF0000"/>
        </w:rPr>
      </w:pPr>
      <w:r w:rsidRPr="005906DA">
        <w:rPr>
          <w:b/>
          <w:bCs/>
          <w:noProof/>
          <w:color w:val="FF0000"/>
        </w:rPr>
        <w:t>Giacomo Leopardi</w:t>
      </w:r>
    </w:p>
    <w:p w14:paraId="1485C515" w14:textId="3DC08824" w:rsidR="005906DA" w:rsidRDefault="005906DA" w:rsidP="005906DA">
      <w:pPr>
        <w:pStyle w:val="Sottotitolo"/>
        <w:jc w:val="right"/>
      </w:pPr>
      <w:r>
        <w:t>29 giugno 1798-14 giugno 1837</w:t>
      </w:r>
    </w:p>
    <w:p w14:paraId="522E2B84" w14:textId="1932CA16" w:rsidR="005906DA" w:rsidRDefault="00137274" w:rsidP="00137274">
      <w:pPr>
        <w:jc w:val="center"/>
      </w:pPr>
      <w:r>
        <w:rPr>
          <w:noProof/>
        </w:rPr>
        <w:drawing>
          <wp:inline distT="0" distB="0" distL="0" distR="0" wp14:anchorId="6E031561" wp14:editId="60CC5055">
            <wp:extent cx="4518660" cy="2537460"/>
            <wp:effectExtent l="0" t="0" r="0" b="0"/>
            <wp:docPr id="369115434" name="Immagine 4" descr="L'infinito di Giacomo Leopardi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L'infinito di Giacomo Leopardi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DB367" w14:textId="4C7F7579" w:rsidR="005906DA" w:rsidRPr="005906DA" w:rsidRDefault="00137274" w:rsidP="005906DA">
      <w:r>
        <w:tab/>
      </w:r>
    </w:p>
    <w:p w14:paraId="1E0D662D" w14:textId="318DDBB5" w:rsidR="005906DA" w:rsidRDefault="005906DA" w:rsidP="005906DA">
      <w:pPr>
        <w:pStyle w:val="Titolo1"/>
      </w:pPr>
      <w:r>
        <w:t>Domande:</w:t>
      </w:r>
    </w:p>
    <w:p w14:paraId="7A7F584E" w14:textId="759A87D6" w:rsidR="005906DA" w:rsidRDefault="005906DA" w:rsidP="005906DA">
      <w:r>
        <w:t>LA VITA:</w:t>
      </w:r>
    </w:p>
    <w:p w14:paraId="19B46F30" w14:textId="58A3F11A" w:rsidR="00137274" w:rsidRPr="00137274" w:rsidRDefault="005906DA" w:rsidP="00137274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Dove</w:t>
      </w:r>
      <w:r w:rsidRPr="00137274">
        <w:rPr>
          <w:b/>
          <w:bCs/>
        </w:rPr>
        <w:t xml:space="preserve"> e quando </w:t>
      </w:r>
      <w:r w:rsidRPr="00137274">
        <w:rPr>
          <w:b/>
          <w:bCs/>
        </w:rPr>
        <w:t>nacque</w:t>
      </w:r>
      <w:r w:rsidRPr="00137274">
        <w:rPr>
          <w:b/>
          <w:bCs/>
        </w:rPr>
        <w:t xml:space="preserve"> Leopardi</w:t>
      </w:r>
      <w:r w:rsidR="00137274" w:rsidRPr="00137274">
        <w:rPr>
          <w:b/>
          <w:bCs/>
        </w:rPr>
        <w:t xml:space="preserve">? </w:t>
      </w:r>
      <w:r w:rsidR="00137274">
        <w:t>Nasce nel giugno del 1798 a Recanati, nelle marche.</w:t>
      </w:r>
    </w:p>
    <w:p w14:paraId="4B7FD3A3" w14:textId="089150B7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Quale</w:t>
      </w:r>
      <w:r w:rsidRPr="00137274">
        <w:rPr>
          <w:b/>
          <w:bCs/>
        </w:rPr>
        <w:t xml:space="preserve"> fu il </w:t>
      </w:r>
      <w:r w:rsidRPr="00137274">
        <w:rPr>
          <w:b/>
          <w:bCs/>
        </w:rPr>
        <w:t>cl</w:t>
      </w:r>
      <w:r w:rsidRPr="00137274">
        <w:rPr>
          <w:b/>
          <w:bCs/>
        </w:rPr>
        <w:t>ima familiare delta sua infanzia?</w:t>
      </w:r>
      <w:r w:rsidR="00137274">
        <w:t xml:space="preserve"> Crebbe in un ambiente familiare chiuso e privo di amore familiare.</w:t>
      </w:r>
    </w:p>
    <w:p w14:paraId="4D4BC237" w14:textId="10C00134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 xml:space="preserve">Quali furono i </w:t>
      </w:r>
      <w:r w:rsidRPr="00137274">
        <w:rPr>
          <w:b/>
          <w:bCs/>
        </w:rPr>
        <w:t>principali</w:t>
      </w:r>
      <w:r w:rsidRPr="00137274">
        <w:rPr>
          <w:b/>
          <w:bCs/>
        </w:rPr>
        <w:t xml:space="preserve"> aspetti del</w:t>
      </w:r>
      <w:r w:rsidRPr="00137274">
        <w:rPr>
          <w:b/>
          <w:bCs/>
        </w:rPr>
        <w:t>l</w:t>
      </w:r>
      <w:r w:rsidRPr="00137274">
        <w:rPr>
          <w:b/>
          <w:bCs/>
        </w:rPr>
        <w:t>a "conversione letteraria" del 1816?</w:t>
      </w:r>
      <w:r w:rsidR="00137274">
        <w:rPr>
          <w:b/>
          <w:bCs/>
        </w:rPr>
        <w:t xml:space="preserve"> </w:t>
      </w:r>
      <w:r w:rsidR="005B780B">
        <w:t>I principali aspetti furono il coinvolgimento nella polemica classico romantica che ebbe luogo in quegli anni.</w:t>
      </w:r>
    </w:p>
    <w:p w14:paraId="72BAA87A" w14:textId="2AF348E3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quale occasione Leopardi conobbe Pietro Giordani e quale importanza ebbe per lui questo personaggio?</w:t>
      </w:r>
      <w:r w:rsidR="005B780B">
        <w:rPr>
          <w:b/>
          <w:bCs/>
        </w:rPr>
        <w:t xml:space="preserve"> </w:t>
      </w:r>
      <w:r w:rsidR="005B780B">
        <w:t>Leopardi conobbe Pietro giordani nella sua presa di posizione nella polemica classico-romantica e iniziano uno scambio epistolare con lui che lo aiuterà a distaccarci dagli ideali reazionari a favore di un classicismo progressista</w:t>
      </w:r>
    </w:p>
    <w:p w14:paraId="6634C7B8" w14:textId="5EF90771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Perché</w:t>
      </w:r>
      <w:r w:rsidR="005B780B">
        <w:rPr>
          <w:b/>
          <w:bCs/>
        </w:rPr>
        <w:t xml:space="preserve"> </w:t>
      </w:r>
      <w:r w:rsidRPr="00137274">
        <w:rPr>
          <w:b/>
          <w:bCs/>
        </w:rPr>
        <w:t xml:space="preserve">dopo la crisi del 1819, si parla Leopardi </w:t>
      </w:r>
      <w:r w:rsidRPr="00137274">
        <w:rPr>
          <w:b/>
          <w:bCs/>
        </w:rPr>
        <w:t>“conversione</w:t>
      </w:r>
      <w:r w:rsidRPr="00137274">
        <w:rPr>
          <w:b/>
          <w:bCs/>
        </w:rPr>
        <w:t xml:space="preserve"> filosofica"?</w:t>
      </w:r>
      <w:r w:rsidR="005B780B">
        <w:rPr>
          <w:b/>
          <w:bCs/>
        </w:rPr>
        <w:t xml:space="preserve"> </w:t>
      </w:r>
      <w:r w:rsidR="004B3DF3">
        <w:t>E il momento in qui Leopardi passa dalla letteratura alla filosofia grazie alla sua visione pessimistica della vita umana e al suo abbandono della vita cristiana, tutto questo dovuto alla sua profonda infelicità.</w:t>
      </w:r>
    </w:p>
    <w:p w14:paraId="3F525352" w14:textId="1287E29B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 xml:space="preserve">Dove si </w:t>
      </w:r>
      <w:r w:rsidRPr="00137274">
        <w:rPr>
          <w:b/>
          <w:bCs/>
        </w:rPr>
        <w:t>recò</w:t>
      </w:r>
      <w:r w:rsidRPr="00137274">
        <w:rPr>
          <w:b/>
          <w:bCs/>
        </w:rPr>
        <w:t xml:space="preserve"> Leopardi quando si </w:t>
      </w:r>
      <w:r w:rsidRPr="00137274">
        <w:rPr>
          <w:b/>
          <w:bCs/>
        </w:rPr>
        <w:t>allontana</w:t>
      </w:r>
      <w:r w:rsidRPr="00137274">
        <w:rPr>
          <w:b/>
          <w:bCs/>
        </w:rPr>
        <w:t xml:space="preserve"> per la prima volta dalla casa</w:t>
      </w:r>
      <w:r w:rsidRPr="00137274">
        <w:rPr>
          <w:b/>
          <w:bCs/>
        </w:rPr>
        <w:t xml:space="preserve"> </w:t>
      </w:r>
      <w:r w:rsidRPr="00137274">
        <w:rPr>
          <w:b/>
          <w:bCs/>
        </w:rPr>
        <w:t>paterna? Perché rimase deluso?</w:t>
      </w:r>
      <w:r w:rsidR="004B3DF3">
        <w:rPr>
          <w:b/>
          <w:bCs/>
        </w:rPr>
        <w:t xml:space="preserve"> </w:t>
      </w:r>
      <w:r w:rsidR="004B3DF3">
        <w:t xml:space="preserve">Leopardi si reca a Roma per la prima volta ospite di suo zio, ma ne rimane profondamente deluso poiché la citta non </w:t>
      </w:r>
      <w:r w:rsidR="0089434D">
        <w:t>si rivelo all’altezza delle aspettative rivelandosi una citta meschina e corrotta, inoltre non riuscì mai a trovare un lavoro.</w:t>
      </w:r>
    </w:p>
    <w:p w14:paraId="595066BB" w14:textId="6CB38046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>In quale città Leopardi riprese a scrivere poesie?</w:t>
      </w:r>
      <w:r w:rsidR="00137274">
        <w:rPr>
          <w:b/>
          <w:bCs/>
        </w:rPr>
        <w:t xml:space="preserve"> </w:t>
      </w:r>
      <w:r w:rsidR="00137274">
        <w:t>Riprese a scrivere a Pisa dove grazie al suo clima più mite gli permise di migliorare anche fisicamente.</w:t>
      </w:r>
    </w:p>
    <w:p w14:paraId="7DB6352C" w14:textId="18B554C7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 xml:space="preserve">In che anno Leopardi </w:t>
      </w:r>
      <w:r w:rsidRPr="00137274">
        <w:rPr>
          <w:b/>
          <w:bCs/>
        </w:rPr>
        <w:t>lascia</w:t>
      </w:r>
      <w:r w:rsidRPr="00137274">
        <w:rPr>
          <w:b/>
          <w:bCs/>
        </w:rPr>
        <w:t xml:space="preserve"> Recanati per non farvi </w:t>
      </w:r>
      <w:r w:rsidRPr="00137274">
        <w:rPr>
          <w:b/>
          <w:bCs/>
        </w:rPr>
        <w:t>più</w:t>
      </w:r>
      <w:r w:rsidRPr="00137274">
        <w:rPr>
          <w:b/>
          <w:bCs/>
        </w:rPr>
        <w:t xml:space="preserve"> ritorno?</w:t>
      </w:r>
      <w:r w:rsidRPr="00137274">
        <w:rPr>
          <w:b/>
          <w:bCs/>
        </w:rPr>
        <w:t xml:space="preserve"> </w:t>
      </w:r>
      <w:r w:rsidRPr="00137274">
        <w:rPr>
          <w:b/>
          <w:bCs/>
        </w:rPr>
        <w:t xml:space="preserve">Dove si </w:t>
      </w:r>
      <w:r w:rsidRPr="00137274">
        <w:rPr>
          <w:b/>
          <w:bCs/>
        </w:rPr>
        <w:t>reca</w:t>
      </w:r>
      <w:r w:rsidRPr="00137274">
        <w:rPr>
          <w:b/>
          <w:bCs/>
        </w:rPr>
        <w:t xml:space="preserve"> e quali personaggi conobbe?</w:t>
      </w:r>
      <w:r w:rsidR="0089434D">
        <w:rPr>
          <w:b/>
          <w:bCs/>
        </w:rPr>
        <w:t xml:space="preserve"> </w:t>
      </w:r>
      <w:r w:rsidR="0089434D">
        <w:t xml:space="preserve">Lascia definitivamente Recanati nel 1830, per recarsi a Milano, li conosce l’esule napoletano Antonio Ranieri, con il quale stringe una forte amicizia, e Fanny Targioni Tozzetti. </w:t>
      </w:r>
    </w:p>
    <w:p w14:paraId="38F8BFA2" w14:textId="46CD5E3E" w:rsidR="005906DA" w:rsidRPr="00137274" w:rsidRDefault="005906DA" w:rsidP="005906DA">
      <w:pPr>
        <w:pStyle w:val="Paragrafoelenco"/>
        <w:numPr>
          <w:ilvl w:val="0"/>
          <w:numId w:val="1"/>
        </w:numPr>
        <w:rPr>
          <w:b/>
          <w:bCs/>
        </w:rPr>
      </w:pPr>
      <w:r w:rsidRPr="00137274">
        <w:rPr>
          <w:b/>
          <w:bCs/>
        </w:rPr>
        <w:t xml:space="preserve">Quando Leopardi si </w:t>
      </w:r>
      <w:r w:rsidRPr="00137274">
        <w:rPr>
          <w:b/>
          <w:bCs/>
        </w:rPr>
        <w:t>trasferì</w:t>
      </w:r>
      <w:r w:rsidRPr="00137274">
        <w:rPr>
          <w:b/>
          <w:bCs/>
        </w:rPr>
        <w:t xml:space="preserve"> a Napoli e con chi?</w:t>
      </w:r>
      <w:r w:rsidR="0089434D">
        <w:rPr>
          <w:b/>
          <w:bCs/>
        </w:rPr>
        <w:t xml:space="preserve"> </w:t>
      </w:r>
      <w:r w:rsidR="0089434D">
        <w:t>Nel 1833 si trasferisce a Napoli seguendo il suo amico Ranieri, dove nel 1837 morì.</w:t>
      </w:r>
    </w:p>
    <w:sectPr w:rsidR="005906DA" w:rsidRPr="001372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5920"/>
    <w:multiLevelType w:val="hybridMultilevel"/>
    <w:tmpl w:val="51768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3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DA"/>
    <w:rsid w:val="0002043D"/>
    <w:rsid w:val="00137274"/>
    <w:rsid w:val="004B3DF3"/>
    <w:rsid w:val="005906DA"/>
    <w:rsid w:val="005B780B"/>
    <w:rsid w:val="00847C6B"/>
    <w:rsid w:val="0089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43FB"/>
  <w15:chartTrackingRefBased/>
  <w15:docId w15:val="{02200C1B-ED8E-40EF-820A-238ECC5CC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90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906DA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5906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9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906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906DA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90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3727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37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Mac</dc:creator>
  <cp:keywords/>
  <dc:description/>
  <cp:lastModifiedBy>Marco Mac</cp:lastModifiedBy>
  <cp:revision>2</cp:revision>
  <dcterms:created xsi:type="dcterms:W3CDTF">2023-05-19T10:04:00Z</dcterms:created>
  <dcterms:modified xsi:type="dcterms:W3CDTF">2023-05-19T10:39:00Z</dcterms:modified>
</cp:coreProperties>
</file>