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E55D" w14:textId="4DE99435" w:rsidR="005906DA" w:rsidRDefault="005906DA" w:rsidP="005906DA">
      <w:pPr>
        <w:pStyle w:val="Titolo"/>
        <w:jc w:val="center"/>
        <w:rPr>
          <w:b/>
          <w:bCs/>
          <w:noProof/>
          <w:color w:val="FF0000"/>
        </w:rPr>
      </w:pPr>
      <w:r w:rsidRPr="005906DA">
        <w:rPr>
          <w:b/>
          <w:bCs/>
          <w:noProof/>
          <w:color w:val="FF0000"/>
        </w:rPr>
        <w:t>Giacomo Leopardi</w:t>
      </w:r>
    </w:p>
    <w:p w14:paraId="1485C515" w14:textId="3DC08824" w:rsidR="005906DA" w:rsidRDefault="005906DA" w:rsidP="005906DA">
      <w:pPr>
        <w:pStyle w:val="Sottotitolo"/>
        <w:jc w:val="right"/>
      </w:pPr>
      <w:r>
        <w:t>29 giugno 1798-14 giugno 1837</w:t>
      </w:r>
    </w:p>
    <w:p w14:paraId="522E2B84" w14:textId="1932CA16" w:rsidR="005906DA" w:rsidRDefault="00137274" w:rsidP="00137274">
      <w:pPr>
        <w:jc w:val="center"/>
      </w:pPr>
      <w:r>
        <w:rPr>
          <w:noProof/>
        </w:rPr>
        <w:drawing>
          <wp:inline distT="0" distB="0" distL="0" distR="0" wp14:anchorId="6E031561" wp14:editId="60CC5055">
            <wp:extent cx="4518660" cy="2537460"/>
            <wp:effectExtent l="0" t="0" r="0" b="0"/>
            <wp:docPr id="369115434" name="Immagine 4" descr="L'infinito di Giacomo Leopardi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'infinito di Giacomo Leopardi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B367" w14:textId="0C17A5F6" w:rsidR="005906DA" w:rsidRDefault="00E82D8C" w:rsidP="00E82D8C">
      <w:pPr>
        <w:pStyle w:val="Titolo1"/>
      </w:pPr>
      <w:r>
        <w:t>La VITA:</w:t>
      </w:r>
    </w:p>
    <w:p w14:paraId="6BA7F61A" w14:textId="24DE4E01" w:rsidR="00E82D8C" w:rsidRDefault="00527E59" w:rsidP="00E82D8C">
      <w:r>
        <w:t>Nato a Recanati nel 1898 e cresciuto in uno stato familiare freddo e privo di amore.</w:t>
      </w:r>
    </w:p>
    <w:p w14:paraId="1F8A6A9A" w14:textId="16FEC7AC" w:rsidR="00527E59" w:rsidRDefault="00527E59" w:rsidP="00E82D8C">
      <w:r>
        <w:t xml:space="preserve">Leopardi non va a scuola ma </w:t>
      </w:r>
      <w:r w:rsidR="00781A71">
        <w:t>ha dei precettori che vanno a casa Leopardi ad insegnare ma per Giacomo non è abbastanza e inizia a fare da autodidatta in tutte le materie di qui si appassiona.</w:t>
      </w:r>
    </w:p>
    <w:p w14:paraId="527510BB" w14:textId="72A02320" w:rsidR="00781A71" w:rsidRDefault="00781A71" w:rsidP="00E82D8C">
      <w:r>
        <w:t>Per poter leggere tutti i libri del padre impara a leggere in inglese e francese, addirittura imparando a leggere le lingue antiche.</w:t>
      </w:r>
    </w:p>
    <w:p w14:paraId="3A25CEE6" w14:textId="0C4C8BF4" w:rsidR="00DD5CC4" w:rsidRDefault="00DD5CC4" w:rsidP="00E82D8C">
      <w:r>
        <w:t xml:space="preserve">Nei libri cerca di scappare dalla monotonia della sua città di trovare uno sfogo alla noia mortale che prova tutti i giorni “Noia solitudine” </w:t>
      </w:r>
    </w:p>
    <w:p w14:paraId="40112E89" w14:textId="19BA0CBC" w:rsidR="00781A71" w:rsidRDefault="00781A71" w:rsidP="00E82D8C">
      <w:r>
        <w:t>Questo periodo Lo chiama “Studio matto e disperatissimo” lui è onnivoro impara tutto quello che trova sui libri.</w:t>
      </w:r>
    </w:p>
    <w:p w14:paraId="5DFBF82B" w14:textId="5EF13A25" w:rsidR="00781A71" w:rsidRDefault="00781A71" w:rsidP="00E82D8C">
      <w:r>
        <w:t xml:space="preserve">Tutta la sua vita viene scritta nel suo diario “lo zibaldone” nel quale troviamo vari racconti di come viveva la sua vita. </w:t>
      </w:r>
    </w:p>
    <w:p w14:paraId="7845733C" w14:textId="1B62AF0C" w:rsidR="00C43062" w:rsidRDefault="00DC39F7" w:rsidP="00C43062">
      <w:r>
        <w:t>Leopardi chiama la sua città natale Recanati “natio borgo selvaggio”.</w:t>
      </w:r>
    </w:p>
    <w:p w14:paraId="0640C7A8" w14:textId="77777777" w:rsidR="00C43062" w:rsidRDefault="00C43062" w:rsidP="00C43062"/>
    <w:p w14:paraId="49BC44FD" w14:textId="77777777" w:rsidR="00C43062" w:rsidRDefault="00C43062" w:rsidP="00C43062"/>
    <w:p w14:paraId="2394DDCE" w14:textId="77777777" w:rsidR="00C43062" w:rsidRDefault="00C43062" w:rsidP="00C43062"/>
    <w:p w14:paraId="2E2D0082" w14:textId="77777777" w:rsidR="00C43062" w:rsidRDefault="00C43062" w:rsidP="00C43062"/>
    <w:p w14:paraId="3B17D1FD" w14:textId="77777777" w:rsidR="00C43062" w:rsidRDefault="00C43062" w:rsidP="00C43062"/>
    <w:p w14:paraId="6EE5CEEC" w14:textId="77777777" w:rsidR="00C43062" w:rsidRDefault="00C43062" w:rsidP="00C43062"/>
    <w:p w14:paraId="129783AB" w14:textId="77777777" w:rsidR="00C43062" w:rsidRDefault="00C43062" w:rsidP="00C43062"/>
    <w:p w14:paraId="2C6B0033" w14:textId="6D77667A" w:rsidR="00DD5CC4" w:rsidRDefault="00DD5CC4" w:rsidP="00DD5CC4">
      <w:pPr>
        <w:pStyle w:val="Titolo1"/>
      </w:pPr>
      <w:r>
        <w:lastRenderedPageBreak/>
        <w:t>L’infinito:</w:t>
      </w:r>
    </w:p>
    <w:p w14:paraId="1942C03D" w14:textId="18A33B8D" w:rsidR="00DD5CC4" w:rsidRDefault="001C6BA8" w:rsidP="00DD5CC4">
      <w:pPr>
        <w:pStyle w:val="NormaleWeb"/>
        <w:shd w:val="clear" w:color="auto" w:fill="FFFFFF"/>
        <w:spacing w:before="0" w:beforeAutospacing="0" w:after="360" w:afterAutospacing="0"/>
        <w:rPr>
          <w:rFonts w:ascii="Lato" w:hAnsi="Lato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9C32AF8" wp14:editId="3DFD2CC0">
                <wp:simplePos x="0" y="0"/>
                <wp:positionH relativeFrom="page">
                  <wp:posOffset>3414856</wp:posOffset>
                </wp:positionH>
                <wp:positionV relativeFrom="margin">
                  <wp:posOffset>277091</wp:posOffset>
                </wp:positionV>
                <wp:extent cx="3253048" cy="4249418"/>
                <wp:effectExtent l="0" t="0" r="5080" b="18415"/>
                <wp:wrapTight wrapText="bothSides">
                  <wp:wrapPolygon edited="0">
                    <wp:start x="0" y="0"/>
                    <wp:lineTo x="0" y="21597"/>
                    <wp:lineTo x="21507" y="21597"/>
                    <wp:lineTo x="21507" y="0"/>
                    <wp:lineTo x="0" y="0"/>
                  </wp:wrapPolygon>
                </wp:wrapTight>
                <wp:docPr id="211" name="Gruppo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3048" cy="4249418"/>
                          <a:chOff x="-852748" y="119763"/>
                          <a:chExt cx="3253048" cy="9387847"/>
                        </a:xfrm>
                      </wpg:grpSpPr>
                      <wps:wsp>
                        <wps:cNvPr id="212" name="Forma 14"/>
                        <wps:cNvSpPr>
                          <a:spLocks noChangeArrowheads="1"/>
                        </wps:cNvSpPr>
                        <wps:spPr bwMode="auto">
                          <a:xfrm>
                            <a:off x="-852748" y="119770"/>
                            <a:ext cx="3246120" cy="9387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151C2502" w14:textId="79E723A8" w:rsidR="006C0CFC" w:rsidRPr="006C0CFC" w:rsidRDefault="006C0CFC" w:rsidP="007970F4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Georgia" w:eastAsia="Times New Roman" w:hAnsi="Georgia" w:cs="Times New Roman"/>
                                  <w:color w:val="232323"/>
                                  <w:kern w:val="0"/>
                                  <w:sz w:val="28"/>
                                  <w:szCs w:val="28"/>
                                  <w:lang w:eastAsia="it-IT"/>
                                  <w14:ligatures w14:val="none"/>
                                </w:rPr>
                              </w:pPr>
                              <w:r w:rsidRPr="006C0CFC">
                                <w:rPr>
                                  <w:rFonts w:ascii="Georgia" w:eastAsia="Times New Roman" w:hAnsi="Georgia" w:cs="Times New Roman"/>
                                  <w:color w:val="232323"/>
                                  <w:kern w:val="0"/>
                                  <w:sz w:val="28"/>
                                  <w:szCs w:val="28"/>
                                  <w:lang w:eastAsia="it-IT"/>
                                  <w14:ligatures w14:val="none"/>
                                </w:rPr>
                                <w:t>Parafrasi</w:t>
                              </w:r>
                            </w:p>
                            <w:p w14:paraId="6B4B6C85" w14:textId="44553D44" w:rsidR="007970F4" w:rsidRPr="007970F4" w:rsidRDefault="007970F4" w:rsidP="007970F4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Georgia" w:eastAsia="Times New Roman" w:hAnsi="Georgia" w:cs="Times New Roman"/>
                                  <w:color w:val="232323"/>
                                  <w:kern w:val="0"/>
                                  <w:sz w:val="24"/>
                                  <w:szCs w:val="24"/>
                                  <w:lang w:eastAsia="it-IT"/>
                                  <w14:ligatures w14:val="none"/>
                                </w:rPr>
                              </w:pPr>
                              <w:r w:rsidRPr="007970F4">
                                <w:rPr>
                                  <w:rFonts w:ascii="Georgia" w:eastAsia="Times New Roman" w:hAnsi="Georgia" w:cs="Times New Roman"/>
                                  <w:color w:val="232323"/>
                                  <w:kern w:val="0"/>
                                  <w:sz w:val="24"/>
                                  <w:szCs w:val="24"/>
                                  <w:lang w:eastAsia="it-IT"/>
                                  <w14:ligatures w14:val="none"/>
                                </w:rPr>
                                <w:t>Sempre caro mi fu questo solitario colle e questa siepe, che impedisce di vedere buona parte dell'orizzonte lontano. Ma seduto e con sguardo fisso, mi immagino spazi sterminati al di là della siepe, silenzi sovrumani e profondissima quiete, così tanto che per poco il cuore non si smarrisce. E non appena sento il vento stormire tra le fronde di queste piante, io paragono quell'infinito silenzio al suo frusciare: e mi vengono in mente l'eternità, le stagioni già trascorse, il trascorrere del tempo e le sue manifestazioni. Così in questa immensità si lascia trasportare la mia immaginazione: e mi è piacevole (dolce) naufragare in questo mare. </w:t>
                              </w:r>
                            </w:p>
                            <w:p w14:paraId="439131D0" w14:textId="65E3B2B3" w:rsidR="009D170E" w:rsidRPr="007970F4" w:rsidRDefault="009D170E">
                              <w:pPr>
                                <w:rPr>
                                  <w:color w:val="44546A" w:themeColor="text2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ttangolo 213"/>
                        <wps:cNvSpPr/>
                        <wps:spPr>
                          <a:xfrm>
                            <a:off x="-852747" y="119763"/>
                            <a:ext cx="3249295" cy="704216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D204C" w14:textId="77777777" w:rsidR="009D170E" w:rsidRDefault="009D170E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ttangolo 214"/>
                        <wps:cNvSpPr/>
                        <wps:spPr>
                          <a:xfrm>
                            <a:off x="-835881" y="9214872"/>
                            <a:ext cx="3236181" cy="21855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836E5C" w14:textId="77777777" w:rsidR="009D170E" w:rsidRDefault="009D170E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C32AF8" id="Gruppo 69" o:spid="_x0000_s1026" style="position:absolute;margin-left:268.9pt;margin-top:21.8pt;width:256.15pt;height:334.6pt;z-index:-251657216;mso-position-horizontal-relative:page;mso-position-vertical-relative:margin" coordorigin="-8527,1197" coordsize="32530,93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">
                <v:rect id="Forma 14" o:spid="_x0000_s1027" style="position:absolute;left:-8527;top:1197;width:32460;height:9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151C2502" w14:textId="79E723A8" w:rsidR="006C0CFC" w:rsidRPr="006C0CFC" w:rsidRDefault="006C0CFC" w:rsidP="007970F4">
                        <w:pPr>
                          <w:shd w:val="clear" w:color="auto" w:fill="FFFFFF"/>
                          <w:spacing w:after="0" w:line="240" w:lineRule="auto"/>
                          <w:rPr>
                            <w:rFonts w:ascii="Georgia" w:eastAsia="Times New Roman" w:hAnsi="Georgia" w:cs="Times New Roman"/>
                            <w:color w:val="232323"/>
                            <w:kern w:val="0"/>
                            <w:sz w:val="28"/>
                            <w:szCs w:val="28"/>
                            <w:lang w:eastAsia="it-IT"/>
                            <w14:ligatures w14:val="none"/>
                          </w:rPr>
                        </w:pPr>
                        <w:r w:rsidRPr="006C0CFC">
                          <w:rPr>
                            <w:rFonts w:ascii="Georgia" w:eastAsia="Times New Roman" w:hAnsi="Georgia" w:cs="Times New Roman"/>
                            <w:color w:val="232323"/>
                            <w:kern w:val="0"/>
                            <w:sz w:val="28"/>
                            <w:szCs w:val="28"/>
                            <w:lang w:eastAsia="it-IT"/>
                            <w14:ligatures w14:val="none"/>
                          </w:rPr>
                          <w:t>Parafrasi</w:t>
                        </w:r>
                      </w:p>
                      <w:p w14:paraId="6B4B6C85" w14:textId="44553D44" w:rsidR="007970F4" w:rsidRPr="007970F4" w:rsidRDefault="007970F4" w:rsidP="007970F4">
                        <w:pPr>
                          <w:shd w:val="clear" w:color="auto" w:fill="FFFFFF"/>
                          <w:spacing w:after="0" w:line="240" w:lineRule="auto"/>
                          <w:rPr>
                            <w:rFonts w:ascii="Georgia" w:eastAsia="Times New Roman" w:hAnsi="Georgia" w:cs="Times New Roman"/>
                            <w:color w:val="232323"/>
                            <w:kern w:val="0"/>
                            <w:sz w:val="24"/>
                            <w:szCs w:val="24"/>
                            <w:lang w:eastAsia="it-IT"/>
                            <w14:ligatures w14:val="none"/>
                          </w:rPr>
                        </w:pPr>
                        <w:r w:rsidRPr="007970F4">
                          <w:rPr>
                            <w:rFonts w:ascii="Georgia" w:eastAsia="Times New Roman" w:hAnsi="Georgia" w:cs="Times New Roman"/>
                            <w:color w:val="232323"/>
                            <w:kern w:val="0"/>
                            <w:sz w:val="24"/>
                            <w:szCs w:val="24"/>
                            <w:lang w:eastAsia="it-IT"/>
                            <w14:ligatures w14:val="none"/>
                          </w:rPr>
                          <w:t>Sempre caro mi fu questo solitario colle e questa siepe, che impedisce di vedere buona parte dell'orizzonte lontano. Ma seduto e con sguardo fisso, mi immagino spazi sterminati al di là della siepe, silenzi sovrumani e profondissima quiete, così tanto che per poco il cuore non si smarrisce. E non appena sento il vento stormire tra le fronde di queste piante, io paragono quell'infinito silenzio al suo frusciare: e mi vengono in mente l'eternità, le stagioni già trascorse, il trascorrere del tempo e le sue manifestazioni. Così in questa immensità si lascia trasportare la mia immaginazione: e mi è piacevole (dolce) naufragare in questo mare. </w:t>
                        </w:r>
                      </w:p>
                      <w:p w14:paraId="439131D0" w14:textId="65E3B2B3" w:rsidR="009D170E" w:rsidRPr="007970F4" w:rsidRDefault="009D170E">
                        <w:pPr>
                          <w:rPr>
                            <w:color w:val="44546A" w:themeColor="text2"/>
                          </w:rPr>
                        </w:pPr>
                      </w:p>
                    </w:txbxContent>
                  </v:textbox>
                </v:rect>
                <v:rect id="Rettangolo 213" o:spid="_x0000_s1028" style="position:absolute;left:-8527;top:1197;width:32492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4E2D204C" w14:textId="77777777" w:rsidR="009D170E" w:rsidRDefault="009D170E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ttangolo 214" o:spid="_x0000_s1029" style="position:absolute;left:-8358;top:92148;width:32361;height:218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21836E5C" w14:textId="77777777" w:rsidR="009D170E" w:rsidRDefault="009D170E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tight" anchorx="page" anchory="margin"/>
              </v:group>
            </w:pict>
          </mc:Fallback>
        </mc:AlternateContent>
      </w:r>
      <w:r w:rsidR="00DD5CC4">
        <w:rPr>
          <w:rFonts w:ascii="Lato" w:hAnsi="Lato"/>
          <w:color w:val="000000"/>
        </w:rPr>
        <w:t>Sempre caro mi fu quest’ermo colle,</w:t>
      </w:r>
      <w:r w:rsidR="00DD5CC4">
        <w:rPr>
          <w:rFonts w:ascii="Lato" w:hAnsi="Lato"/>
          <w:color w:val="000000"/>
        </w:rPr>
        <w:br/>
        <w:t>e questa siepe, che da tanta parte</w:t>
      </w:r>
      <w:r w:rsidR="00DD5CC4">
        <w:rPr>
          <w:rFonts w:ascii="Lato" w:hAnsi="Lato"/>
          <w:color w:val="000000"/>
        </w:rPr>
        <w:br/>
        <w:t>dell’ultimo orizzonte il guardo esclude.</w:t>
      </w:r>
      <w:r w:rsidR="00DD5CC4">
        <w:rPr>
          <w:rFonts w:ascii="Lato" w:hAnsi="Lato"/>
          <w:color w:val="000000"/>
        </w:rPr>
        <w:br/>
        <w:t>Ma sedendo e mirando, interminati</w:t>
      </w:r>
      <w:r w:rsidR="00DD5CC4">
        <w:rPr>
          <w:rFonts w:ascii="Lato" w:hAnsi="Lato"/>
          <w:color w:val="000000"/>
        </w:rPr>
        <w:br/>
        <w:t>spazi di là da quella, e sovrumani</w:t>
      </w:r>
      <w:r w:rsidR="00DD5CC4">
        <w:rPr>
          <w:rFonts w:ascii="Lato" w:hAnsi="Lato"/>
          <w:color w:val="000000"/>
        </w:rPr>
        <w:br/>
        <w:t xml:space="preserve">silenzi, e profondissima </w:t>
      </w:r>
      <w:proofErr w:type="spellStart"/>
      <w:r w:rsidR="00DD5CC4">
        <w:rPr>
          <w:rFonts w:ascii="Lato" w:hAnsi="Lato"/>
          <w:color w:val="000000"/>
        </w:rPr>
        <w:t>quïete</w:t>
      </w:r>
      <w:proofErr w:type="spellEnd"/>
      <w:r w:rsidR="00DD5CC4">
        <w:rPr>
          <w:rFonts w:ascii="Lato" w:hAnsi="Lato"/>
          <w:color w:val="000000"/>
        </w:rPr>
        <w:br/>
        <w:t>io nel pensier mi fingo, ove per poco</w:t>
      </w:r>
      <w:r w:rsidR="00DD5CC4">
        <w:rPr>
          <w:rFonts w:ascii="Lato" w:hAnsi="Lato"/>
          <w:color w:val="000000"/>
        </w:rPr>
        <w:br/>
        <w:t xml:space="preserve">il </w:t>
      </w:r>
      <w:proofErr w:type="spellStart"/>
      <w:r w:rsidR="00DD5CC4">
        <w:rPr>
          <w:rFonts w:ascii="Lato" w:hAnsi="Lato"/>
          <w:color w:val="000000"/>
        </w:rPr>
        <w:t>cor</w:t>
      </w:r>
      <w:proofErr w:type="spellEnd"/>
      <w:r w:rsidR="00DD5CC4">
        <w:rPr>
          <w:rFonts w:ascii="Lato" w:hAnsi="Lato"/>
          <w:color w:val="000000"/>
        </w:rPr>
        <w:t xml:space="preserve"> non si spaura. E come il vento</w:t>
      </w:r>
      <w:r w:rsidR="00DD5CC4">
        <w:rPr>
          <w:rFonts w:ascii="Lato" w:hAnsi="Lato"/>
          <w:color w:val="000000"/>
        </w:rPr>
        <w:br/>
        <w:t>odo stormir tra queste piante, io quello</w:t>
      </w:r>
      <w:r w:rsidR="00DD5CC4">
        <w:rPr>
          <w:rFonts w:ascii="Lato" w:hAnsi="Lato"/>
          <w:color w:val="000000"/>
        </w:rPr>
        <w:br/>
        <w:t>infinito silenzio a questa voce</w:t>
      </w:r>
      <w:r w:rsidR="00DD5CC4">
        <w:rPr>
          <w:rFonts w:ascii="Lato" w:hAnsi="Lato"/>
          <w:color w:val="000000"/>
        </w:rPr>
        <w:br/>
        <w:t>vo comparando: e mi sovvien l’eterno,</w:t>
      </w:r>
      <w:r w:rsidR="00DD5CC4">
        <w:rPr>
          <w:rFonts w:ascii="Lato" w:hAnsi="Lato"/>
          <w:color w:val="000000"/>
        </w:rPr>
        <w:br/>
        <w:t>e le morte stagioni, e la presente</w:t>
      </w:r>
      <w:r w:rsidR="00DD5CC4">
        <w:rPr>
          <w:rFonts w:ascii="Lato" w:hAnsi="Lato"/>
          <w:color w:val="000000"/>
        </w:rPr>
        <w:br/>
        <w:t>e viva, e il suon di lei. Così tra questa</w:t>
      </w:r>
      <w:r w:rsidR="00DD5CC4">
        <w:rPr>
          <w:rFonts w:ascii="Lato" w:hAnsi="Lato"/>
          <w:color w:val="000000"/>
        </w:rPr>
        <w:br/>
        <w:t>immensità s’annega il pensier mio:</w:t>
      </w:r>
      <w:r w:rsidR="00DD5CC4">
        <w:rPr>
          <w:rFonts w:ascii="Lato" w:hAnsi="Lato"/>
          <w:color w:val="000000"/>
        </w:rPr>
        <w:br/>
        <w:t>e il naufragar m’è dolce in questo mare.</w:t>
      </w:r>
    </w:p>
    <w:p w14:paraId="118BAF4F" w14:textId="77777777" w:rsidR="0070484C" w:rsidRDefault="0070484C" w:rsidP="00DD5CC4">
      <w:pPr>
        <w:pStyle w:val="NormaleWeb"/>
        <w:shd w:val="clear" w:color="auto" w:fill="FFFFFF"/>
        <w:spacing w:before="0" w:beforeAutospacing="0" w:after="360" w:afterAutospacing="0"/>
        <w:rPr>
          <w:rFonts w:ascii="Lato" w:hAnsi="Lato"/>
          <w:color w:val="000000"/>
        </w:rPr>
      </w:pPr>
    </w:p>
    <w:p w14:paraId="1054609D" w14:textId="77777777" w:rsidR="001C6BA8" w:rsidRDefault="001C6BA8" w:rsidP="00DD5CC4">
      <w:pPr>
        <w:pStyle w:val="NormaleWeb"/>
        <w:shd w:val="clear" w:color="auto" w:fill="FFFFFF"/>
        <w:spacing w:before="0" w:beforeAutospacing="0" w:after="360" w:afterAutospacing="0"/>
        <w:rPr>
          <w:rFonts w:ascii="Lato" w:hAnsi="Lato"/>
          <w:color w:val="000000"/>
        </w:rPr>
      </w:pPr>
    </w:p>
    <w:p w14:paraId="15CE1C36" w14:textId="197A2A34" w:rsidR="001C6BA8" w:rsidRDefault="001C6BA8" w:rsidP="001C6BA8">
      <w:pPr>
        <w:pStyle w:val="Titolo1"/>
      </w:pPr>
      <w:r>
        <w:t>A Silvia:</w:t>
      </w:r>
    </w:p>
    <w:p w14:paraId="2E15EFD8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Silvia, rimembri ancora</w:t>
      </w:r>
    </w:p>
    <w:p w14:paraId="1A9F0730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Quel tempo della tua vita mortale,</w:t>
      </w:r>
    </w:p>
    <w:p w14:paraId="61E38E7B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 xml:space="preserve">Quando beltà </w:t>
      </w:r>
      <w:proofErr w:type="spellStart"/>
      <w:r w:rsidRPr="001C6BA8">
        <w:rPr>
          <w:rFonts w:ascii="Lato" w:hAnsi="Lato"/>
          <w:color w:val="000000"/>
          <w:sz w:val="22"/>
          <w:szCs w:val="22"/>
        </w:rPr>
        <w:t>splendea</w:t>
      </w:r>
      <w:proofErr w:type="spellEnd"/>
    </w:p>
    <w:p w14:paraId="71DE00E9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Negli occhi tuoi ridenti e fuggitivi,</w:t>
      </w:r>
    </w:p>
    <w:p w14:paraId="6CD5F0FD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E tu, lieta e pensosa, il limitare            5</w:t>
      </w:r>
    </w:p>
    <w:p w14:paraId="668B0DF9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Di gioventù salivi?</w:t>
      </w:r>
    </w:p>
    <w:p w14:paraId="7FA3F13B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</w:p>
    <w:p w14:paraId="4F6A543A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proofErr w:type="spellStart"/>
      <w:r w:rsidRPr="001C6BA8">
        <w:rPr>
          <w:rFonts w:ascii="Lato" w:hAnsi="Lato"/>
          <w:color w:val="000000"/>
          <w:sz w:val="22"/>
          <w:szCs w:val="22"/>
        </w:rPr>
        <w:t>Sonavan</w:t>
      </w:r>
      <w:proofErr w:type="spellEnd"/>
      <w:r w:rsidRPr="001C6BA8">
        <w:rPr>
          <w:rFonts w:ascii="Lato" w:hAnsi="Lato"/>
          <w:color w:val="000000"/>
          <w:sz w:val="22"/>
          <w:szCs w:val="22"/>
        </w:rPr>
        <w:t xml:space="preserve"> le quiete</w:t>
      </w:r>
    </w:p>
    <w:p w14:paraId="3D2E0F36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Stanze, e le vie dintorno,</w:t>
      </w:r>
    </w:p>
    <w:p w14:paraId="2B0A51CD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Al tuo perpetuo canto,</w:t>
      </w:r>
    </w:p>
    <w:p w14:paraId="45F0EE61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Allor che all'opre femminili intenta        10</w:t>
      </w:r>
    </w:p>
    <w:p w14:paraId="46F5CEF6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Sedevi, assai contenta</w:t>
      </w:r>
    </w:p>
    <w:p w14:paraId="5F119765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Di quel vago avvenir che in mente avevi.</w:t>
      </w:r>
    </w:p>
    <w:p w14:paraId="40E9EA56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Era il maggio odoroso: e tu solevi</w:t>
      </w:r>
    </w:p>
    <w:p w14:paraId="68CFCD9D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Così menare il giorno.</w:t>
      </w:r>
    </w:p>
    <w:p w14:paraId="07100137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</w:p>
    <w:p w14:paraId="0C0B5427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Io gli studi leggiadri                15</w:t>
      </w:r>
    </w:p>
    <w:p w14:paraId="29A82659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Talor lasciando e le sudate carte,</w:t>
      </w:r>
    </w:p>
    <w:p w14:paraId="32D3F76E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Ove il tempo mio primo</w:t>
      </w:r>
    </w:p>
    <w:p w14:paraId="08C7FB4D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 xml:space="preserve">E di me si </w:t>
      </w:r>
      <w:proofErr w:type="spellStart"/>
      <w:r w:rsidRPr="001C6BA8">
        <w:rPr>
          <w:rFonts w:ascii="Lato" w:hAnsi="Lato"/>
          <w:color w:val="000000"/>
          <w:sz w:val="22"/>
          <w:szCs w:val="22"/>
        </w:rPr>
        <w:t>spendea</w:t>
      </w:r>
      <w:proofErr w:type="spellEnd"/>
      <w:r w:rsidRPr="001C6BA8">
        <w:rPr>
          <w:rFonts w:ascii="Lato" w:hAnsi="Lato"/>
          <w:color w:val="000000"/>
          <w:sz w:val="22"/>
          <w:szCs w:val="22"/>
        </w:rPr>
        <w:t xml:space="preserve"> la miglior parte,</w:t>
      </w:r>
    </w:p>
    <w:p w14:paraId="7B005F42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 xml:space="preserve">D'in </w:t>
      </w:r>
      <w:proofErr w:type="spellStart"/>
      <w:r w:rsidRPr="001C6BA8">
        <w:rPr>
          <w:rFonts w:ascii="Lato" w:hAnsi="Lato"/>
          <w:color w:val="000000"/>
          <w:sz w:val="22"/>
          <w:szCs w:val="22"/>
        </w:rPr>
        <w:t>su i</w:t>
      </w:r>
      <w:proofErr w:type="spellEnd"/>
      <w:r w:rsidRPr="001C6BA8">
        <w:rPr>
          <w:rFonts w:ascii="Lato" w:hAnsi="Lato"/>
          <w:color w:val="000000"/>
          <w:sz w:val="22"/>
          <w:szCs w:val="22"/>
        </w:rPr>
        <w:t xml:space="preserve"> veroni del paterno ostello</w:t>
      </w:r>
    </w:p>
    <w:p w14:paraId="58536036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proofErr w:type="spellStart"/>
      <w:r w:rsidRPr="001C6BA8">
        <w:rPr>
          <w:rFonts w:ascii="Lato" w:hAnsi="Lato"/>
          <w:color w:val="000000"/>
          <w:sz w:val="22"/>
          <w:szCs w:val="22"/>
        </w:rPr>
        <w:t>Porgea</w:t>
      </w:r>
      <w:proofErr w:type="spellEnd"/>
      <w:r w:rsidRPr="001C6BA8">
        <w:rPr>
          <w:rFonts w:ascii="Lato" w:hAnsi="Lato"/>
          <w:color w:val="000000"/>
          <w:sz w:val="22"/>
          <w:szCs w:val="22"/>
        </w:rPr>
        <w:t xml:space="preserve"> gli orecchi al suon della tua </w:t>
      </w:r>
      <w:proofErr w:type="gramStart"/>
      <w:r w:rsidRPr="001C6BA8">
        <w:rPr>
          <w:rFonts w:ascii="Lato" w:hAnsi="Lato"/>
          <w:color w:val="000000"/>
          <w:sz w:val="22"/>
          <w:szCs w:val="22"/>
        </w:rPr>
        <w:t xml:space="preserve">voce,   </w:t>
      </w:r>
      <w:proofErr w:type="gramEnd"/>
      <w:r w:rsidRPr="001C6BA8">
        <w:rPr>
          <w:rFonts w:ascii="Lato" w:hAnsi="Lato"/>
          <w:color w:val="000000"/>
          <w:sz w:val="22"/>
          <w:szCs w:val="22"/>
        </w:rPr>
        <w:t xml:space="preserve"> 20</w:t>
      </w:r>
    </w:p>
    <w:p w14:paraId="119ECD90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Ed alla man veloce</w:t>
      </w:r>
    </w:p>
    <w:p w14:paraId="1440CDE7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 xml:space="preserve">Che </w:t>
      </w:r>
      <w:proofErr w:type="spellStart"/>
      <w:r w:rsidRPr="001C6BA8">
        <w:rPr>
          <w:rFonts w:ascii="Lato" w:hAnsi="Lato"/>
          <w:color w:val="000000"/>
          <w:sz w:val="22"/>
          <w:szCs w:val="22"/>
        </w:rPr>
        <w:t>percorrea</w:t>
      </w:r>
      <w:proofErr w:type="spellEnd"/>
      <w:r w:rsidRPr="001C6BA8">
        <w:rPr>
          <w:rFonts w:ascii="Lato" w:hAnsi="Lato"/>
          <w:color w:val="000000"/>
          <w:sz w:val="22"/>
          <w:szCs w:val="22"/>
        </w:rPr>
        <w:t xml:space="preserve"> la faticosa tela.</w:t>
      </w:r>
    </w:p>
    <w:p w14:paraId="1527E06D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Mirava il ciel sereno,</w:t>
      </w:r>
    </w:p>
    <w:p w14:paraId="35D97058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Le vie dorate e gli orti,</w:t>
      </w:r>
    </w:p>
    <w:p w14:paraId="71B7A307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lastRenderedPageBreak/>
        <w:t>E quinci il mar da lungi, e quindi il monte.    25</w:t>
      </w:r>
    </w:p>
    <w:p w14:paraId="2CF63330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 xml:space="preserve">Lingua </w:t>
      </w:r>
      <w:proofErr w:type="spellStart"/>
      <w:r w:rsidRPr="001C6BA8">
        <w:rPr>
          <w:rFonts w:ascii="Lato" w:hAnsi="Lato"/>
          <w:color w:val="000000"/>
          <w:sz w:val="22"/>
          <w:szCs w:val="22"/>
        </w:rPr>
        <w:t>mortal</w:t>
      </w:r>
      <w:proofErr w:type="spellEnd"/>
      <w:r w:rsidRPr="001C6BA8">
        <w:rPr>
          <w:rFonts w:ascii="Lato" w:hAnsi="Lato"/>
          <w:color w:val="000000"/>
          <w:sz w:val="22"/>
          <w:szCs w:val="22"/>
        </w:rPr>
        <w:t xml:space="preserve"> non dice</w:t>
      </w:r>
    </w:p>
    <w:p w14:paraId="7C1684C9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Quel ch'io sentiva in seno.</w:t>
      </w:r>
    </w:p>
    <w:p w14:paraId="06F116BF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</w:p>
    <w:p w14:paraId="6A025D73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Che pensieri soavi,</w:t>
      </w:r>
    </w:p>
    <w:p w14:paraId="77C7EA3A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Che speranze, che cori, o Silvia mia!</w:t>
      </w:r>
    </w:p>
    <w:p w14:paraId="4B71B106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 xml:space="preserve">Quale allor ci </w:t>
      </w:r>
      <w:proofErr w:type="spellStart"/>
      <w:r w:rsidRPr="001C6BA8">
        <w:rPr>
          <w:rFonts w:ascii="Lato" w:hAnsi="Lato"/>
          <w:color w:val="000000"/>
          <w:sz w:val="22"/>
          <w:szCs w:val="22"/>
        </w:rPr>
        <w:t>apparia</w:t>
      </w:r>
      <w:proofErr w:type="spellEnd"/>
      <w:r w:rsidRPr="001C6BA8">
        <w:rPr>
          <w:rFonts w:ascii="Lato" w:hAnsi="Lato"/>
          <w:color w:val="000000"/>
          <w:sz w:val="22"/>
          <w:szCs w:val="22"/>
        </w:rPr>
        <w:t xml:space="preserve">                30</w:t>
      </w:r>
    </w:p>
    <w:p w14:paraId="63A11A0E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La vita umana e il fato!</w:t>
      </w:r>
    </w:p>
    <w:p w14:paraId="367173FD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 xml:space="preserve">Quando </w:t>
      </w:r>
      <w:proofErr w:type="spellStart"/>
      <w:r w:rsidRPr="001C6BA8">
        <w:rPr>
          <w:rFonts w:ascii="Lato" w:hAnsi="Lato"/>
          <w:color w:val="000000"/>
          <w:sz w:val="22"/>
          <w:szCs w:val="22"/>
        </w:rPr>
        <w:t>sovviemmi</w:t>
      </w:r>
      <w:proofErr w:type="spellEnd"/>
      <w:r w:rsidRPr="001C6BA8">
        <w:rPr>
          <w:rFonts w:ascii="Lato" w:hAnsi="Lato"/>
          <w:color w:val="000000"/>
          <w:sz w:val="22"/>
          <w:szCs w:val="22"/>
        </w:rPr>
        <w:t xml:space="preserve"> di cotanta speme,</w:t>
      </w:r>
    </w:p>
    <w:p w14:paraId="397B6FC7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Un affetto mi preme</w:t>
      </w:r>
    </w:p>
    <w:p w14:paraId="4F7BE7FB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Acerbo e sconsolato,</w:t>
      </w:r>
    </w:p>
    <w:p w14:paraId="5F7F54FC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E tornami a doler di mia sventura.        35</w:t>
      </w:r>
    </w:p>
    <w:p w14:paraId="32EC285B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O natura, o natura,</w:t>
      </w:r>
    </w:p>
    <w:p w14:paraId="28D4F89C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proofErr w:type="spellStart"/>
      <w:r w:rsidRPr="001C6BA8">
        <w:rPr>
          <w:rFonts w:ascii="Lato" w:hAnsi="Lato"/>
          <w:color w:val="000000"/>
          <w:sz w:val="22"/>
          <w:szCs w:val="22"/>
        </w:rPr>
        <w:t>Perchè</w:t>
      </w:r>
      <w:proofErr w:type="spellEnd"/>
      <w:r w:rsidRPr="001C6BA8">
        <w:rPr>
          <w:rFonts w:ascii="Lato" w:hAnsi="Lato"/>
          <w:color w:val="000000"/>
          <w:sz w:val="22"/>
          <w:szCs w:val="22"/>
        </w:rPr>
        <w:t xml:space="preserve"> non rendi poi</w:t>
      </w:r>
    </w:p>
    <w:p w14:paraId="0D525270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 xml:space="preserve">Quel che prometti allor? </w:t>
      </w:r>
      <w:proofErr w:type="spellStart"/>
      <w:r w:rsidRPr="001C6BA8">
        <w:rPr>
          <w:rFonts w:ascii="Lato" w:hAnsi="Lato"/>
          <w:color w:val="000000"/>
          <w:sz w:val="22"/>
          <w:szCs w:val="22"/>
        </w:rPr>
        <w:t>perchè</w:t>
      </w:r>
      <w:proofErr w:type="spellEnd"/>
      <w:r w:rsidRPr="001C6BA8">
        <w:rPr>
          <w:rFonts w:ascii="Lato" w:hAnsi="Lato"/>
          <w:color w:val="000000"/>
          <w:sz w:val="22"/>
          <w:szCs w:val="22"/>
        </w:rPr>
        <w:t xml:space="preserve"> di tanto</w:t>
      </w:r>
    </w:p>
    <w:p w14:paraId="2A315D65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Inganni i figli tuoi?</w:t>
      </w:r>
    </w:p>
    <w:p w14:paraId="42D8A2D7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</w:p>
    <w:p w14:paraId="0BEBDFF6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 xml:space="preserve">Tu pria che </w:t>
      </w:r>
      <w:proofErr w:type="spellStart"/>
      <w:r w:rsidRPr="001C6BA8">
        <w:rPr>
          <w:rFonts w:ascii="Lato" w:hAnsi="Lato"/>
          <w:color w:val="000000"/>
          <w:sz w:val="22"/>
          <w:szCs w:val="22"/>
        </w:rPr>
        <w:t>l'erbe</w:t>
      </w:r>
      <w:proofErr w:type="spellEnd"/>
      <w:r w:rsidRPr="001C6BA8">
        <w:rPr>
          <w:rFonts w:ascii="Lato" w:hAnsi="Lato"/>
          <w:color w:val="000000"/>
          <w:sz w:val="22"/>
          <w:szCs w:val="22"/>
        </w:rPr>
        <w:t xml:space="preserve"> inaridisse il </w:t>
      </w:r>
      <w:proofErr w:type="gramStart"/>
      <w:r w:rsidRPr="001C6BA8">
        <w:rPr>
          <w:rFonts w:ascii="Lato" w:hAnsi="Lato"/>
          <w:color w:val="000000"/>
          <w:sz w:val="22"/>
          <w:szCs w:val="22"/>
        </w:rPr>
        <w:t xml:space="preserve">verno,   </w:t>
      </w:r>
      <w:proofErr w:type="gramEnd"/>
      <w:r w:rsidRPr="001C6BA8">
        <w:rPr>
          <w:rFonts w:ascii="Lato" w:hAnsi="Lato"/>
          <w:color w:val="000000"/>
          <w:sz w:val="22"/>
          <w:szCs w:val="22"/>
        </w:rPr>
        <w:t xml:space="preserve">     40</w:t>
      </w:r>
    </w:p>
    <w:p w14:paraId="72FB8946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Da chiuso morbo combattuta e vinta,</w:t>
      </w:r>
    </w:p>
    <w:p w14:paraId="36CE4960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 xml:space="preserve">Perivi, o </w:t>
      </w:r>
      <w:proofErr w:type="spellStart"/>
      <w:r w:rsidRPr="001C6BA8">
        <w:rPr>
          <w:rFonts w:ascii="Lato" w:hAnsi="Lato"/>
          <w:color w:val="000000"/>
          <w:sz w:val="22"/>
          <w:szCs w:val="22"/>
        </w:rPr>
        <w:t>tenerella</w:t>
      </w:r>
      <w:proofErr w:type="spellEnd"/>
      <w:r w:rsidRPr="001C6BA8">
        <w:rPr>
          <w:rFonts w:ascii="Lato" w:hAnsi="Lato"/>
          <w:color w:val="000000"/>
          <w:sz w:val="22"/>
          <w:szCs w:val="22"/>
        </w:rPr>
        <w:t>. E non vedevi</w:t>
      </w:r>
    </w:p>
    <w:p w14:paraId="22E1C6F6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Il fior degli anni tuoi;</w:t>
      </w:r>
    </w:p>
    <w:p w14:paraId="4A9A9219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Non ti molceva il core</w:t>
      </w:r>
    </w:p>
    <w:p w14:paraId="26E3B4E8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 xml:space="preserve">La dolce lode or delle negre </w:t>
      </w:r>
      <w:proofErr w:type="gramStart"/>
      <w:r w:rsidRPr="001C6BA8">
        <w:rPr>
          <w:rFonts w:ascii="Lato" w:hAnsi="Lato"/>
          <w:color w:val="000000"/>
          <w:sz w:val="22"/>
          <w:szCs w:val="22"/>
        </w:rPr>
        <w:t xml:space="preserve">chiome,   </w:t>
      </w:r>
      <w:proofErr w:type="gramEnd"/>
      <w:r w:rsidRPr="001C6BA8">
        <w:rPr>
          <w:rFonts w:ascii="Lato" w:hAnsi="Lato"/>
          <w:color w:val="000000"/>
          <w:sz w:val="22"/>
          <w:szCs w:val="22"/>
        </w:rPr>
        <w:t xml:space="preserve">     45</w:t>
      </w:r>
    </w:p>
    <w:p w14:paraId="089FEA5F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Or degli sguardi innamorati e schivi;</w:t>
      </w:r>
    </w:p>
    <w:p w14:paraId="79EEF9ED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proofErr w:type="spellStart"/>
      <w:r w:rsidRPr="001C6BA8">
        <w:rPr>
          <w:rFonts w:ascii="Lato" w:hAnsi="Lato"/>
          <w:color w:val="000000"/>
          <w:sz w:val="22"/>
          <w:szCs w:val="22"/>
        </w:rPr>
        <w:t>Nè</w:t>
      </w:r>
      <w:proofErr w:type="spellEnd"/>
      <w:r w:rsidRPr="001C6BA8">
        <w:rPr>
          <w:rFonts w:ascii="Lato" w:hAnsi="Lato"/>
          <w:color w:val="000000"/>
          <w:sz w:val="22"/>
          <w:szCs w:val="22"/>
        </w:rPr>
        <w:t xml:space="preserve"> teco le compagne ai dì festivi</w:t>
      </w:r>
    </w:p>
    <w:p w14:paraId="5FF6FADF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proofErr w:type="spellStart"/>
      <w:r w:rsidRPr="001C6BA8">
        <w:rPr>
          <w:rFonts w:ascii="Lato" w:hAnsi="Lato"/>
          <w:color w:val="000000"/>
          <w:sz w:val="22"/>
          <w:szCs w:val="22"/>
        </w:rPr>
        <w:t>Ragionavan</w:t>
      </w:r>
      <w:proofErr w:type="spellEnd"/>
      <w:r w:rsidRPr="001C6BA8">
        <w:rPr>
          <w:rFonts w:ascii="Lato" w:hAnsi="Lato"/>
          <w:color w:val="000000"/>
          <w:sz w:val="22"/>
          <w:szCs w:val="22"/>
        </w:rPr>
        <w:t xml:space="preserve"> d'amore.</w:t>
      </w:r>
    </w:p>
    <w:p w14:paraId="21032DEE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</w:p>
    <w:p w14:paraId="1205D30A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 xml:space="preserve">Anche </w:t>
      </w:r>
      <w:proofErr w:type="spellStart"/>
      <w:r w:rsidRPr="001C6BA8">
        <w:rPr>
          <w:rFonts w:ascii="Lato" w:hAnsi="Lato"/>
          <w:color w:val="000000"/>
          <w:sz w:val="22"/>
          <w:szCs w:val="22"/>
        </w:rPr>
        <w:t>peria</w:t>
      </w:r>
      <w:proofErr w:type="spellEnd"/>
      <w:r w:rsidRPr="001C6BA8">
        <w:rPr>
          <w:rFonts w:ascii="Lato" w:hAnsi="Lato"/>
          <w:color w:val="000000"/>
          <w:sz w:val="22"/>
          <w:szCs w:val="22"/>
        </w:rPr>
        <w:t xml:space="preserve"> fra poco</w:t>
      </w:r>
    </w:p>
    <w:p w14:paraId="047DD65E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La speranza mia dolce: agli anni miei        50</w:t>
      </w:r>
    </w:p>
    <w:p w14:paraId="6A957C4F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 xml:space="preserve">Anche </w:t>
      </w:r>
      <w:proofErr w:type="spellStart"/>
      <w:r w:rsidRPr="001C6BA8">
        <w:rPr>
          <w:rFonts w:ascii="Lato" w:hAnsi="Lato"/>
          <w:color w:val="000000"/>
          <w:sz w:val="22"/>
          <w:szCs w:val="22"/>
        </w:rPr>
        <w:t>negaro</w:t>
      </w:r>
      <w:proofErr w:type="spellEnd"/>
      <w:r w:rsidRPr="001C6BA8">
        <w:rPr>
          <w:rFonts w:ascii="Lato" w:hAnsi="Lato"/>
          <w:color w:val="000000"/>
          <w:sz w:val="22"/>
          <w:szCs w:val="22"/>
        </w:rPr>
        <w:t xml:space="preserve"> i fati</w:t>
      </w:r>
    </w:p>
    <w:p w14:paraId="03CECA54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 xml:space="preserve">La </w:t>
      </w:r>
      <w:proofErr w:type="spellStart"/>
      <w:r w:rsidRPr="001C6BA8">
        <w:rPr>
          <w:rFonts w:ascii="Lato" w:hAnsi="Lato"/>
          <w:color w:val="000000"/>
          <w:sz w:val="22"/>
          <w:szCs w:val="22"/>
        </w:rPr>
        <w:t>giovanezza</w:t>
      </w:r>
      <w:proofErr w:type="spellEnd"/>
      <w:r w:rsidRPr="001C6BA8">
        <w:rPr>
          <w:rFonts w:ascii="Lato" w:hAnsi="Lato"/>
          <w:color w:val="000000"/>
          <w:sz w:val="22"/>
          <w:szCs w:val="22"/>
        </w:rPr>
        <w:t xml:space="preserve">. </w:t>
      </w:r>
      <w:proofErr w:type="gramStart"/>
      <w:r w:rsidRPr="001C6BA8">
        <w:rPr>
          <w:rFonts w:ascii="Lato" w:hAnsi="Lato"/>
          <w:color w:val="000000"/>
          <w:sz w:val="22"/>
          <w:szCs w:val="22"/>
        </w:rPr>
        <w:t>Ahi</w:t>
      </w:r>
      <w:proofErr w:type="gramEnd"/>
      <w:r w:rsidRPr="001C6BA8">
        <w:rPr>
          <w:rFonts w:ascii="Lato" w:hAnsi="Lato"/>
          <w:color w:val="000000"/>
          <w:sz w:val="22"/>
          <w:szCs w:val="22"/>
        </w:rPr>
        <w:t xml:space="preserve"> come,</w:t>
      </w:r>
    </w:p>
    <w:p w14:paraId="2F34B403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Come passata sei,</w:t>
      </w:r>
    </w:p>
    <w:p w14:paraId="13EA931C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Cara compagna dell'età mia nova,</w:t>
      </w:r>
    </w:p>
    <w:p w14:paraId="291A5F9B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Mia lacrimata speme!                55</w:t>
      </w:r>
    </w:p>
    <w:p w14:paraId="73D28D41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Questo è quel mondo? questi</w:t>
      </w:r>
    </w:p>
    <w:p w14:paraId="6F81EF8C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 xml:space="preserve">I diletti, l'amor, </w:t>
      </w:r>
      <w:proofErr w:type="spellStart"/>
      <w:r w:rsidRPr="001C6BA8">
        <w:rPr>
          <w:rFonts w:ascii="Lato" w:hAnsi="Lato"/>
          <w:color w:val="000000"/>
          <w:sz w:val="22"/>
          <w:szCs w:val="22"/>
        </w:rPr>
        <w:t>l'opre</w:t>
      </w:r>
      <w:proofErr w:type="spellEnd"/>
      <w:r w:rsidRPr="001C6BA8">
        <w:rPr>
          <w:rFonts w:ascii="Lato" w:hAnsi="Lato"/>
          <w:color w:val="000000"/>
          <w:sz w:val="22"/>
          <w:szCs w:val="22"/>
        </w:rPr>
        <w:t>, gli eventi</w:t>
      </w:r>
    </w:p>
    <w:p w14:paraId="66CFAE4A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Onde cotanto ragionammo insieme?</w:t>
      </w:r>
    </w:p>
    <w:p w14:paraId="485E4465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Questa la sorte dell'umane genti?</w:t>
      </w:r>
    </w:p>
    <w:p w14:paraId="6372A5AA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All'apparir del vero                    60</w:t>
      </w:r>
    </w:p>
    <w:p w14:paraId="404A55D5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Tu, misera, cadesti: e con la mano</w:t>
      </w:r>
    </w:p>
    <w:p w14:paraId="316FAC5B" w14:textId="77777777" w:rsidR="001C6BA8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La fredda morte ed una tomba ignuda</w:t>
      </w:r>
    </w:p>
    <w:p w14:paraId="11D17C92" w14:textId="74EC89CE" w:rsidR="0070484C" w:rsidRPr="001C6BA8" w:rsidRDefault="001C6BA8" w:rsidP="001C6BA8">
      <w:pPr>
        <w:pStyle w:val="NormaleWeb"/>
        <w:shd w:val="clear" w:color="auto" w:fill="FFFFFF"/>
        <w:spacing w:before="0" w:beforeAutospacing="0" w:after="0" w:afterAutospacing="0" w:line="40" w:lineRule="atLeast"/>
        <w:ind w:firstLine="57"/>
        <w:rPr>
          <w:rFonts w:ascii="Lato" w:hAnsi="Lato"/>
          <w:color w:val="000000"/>
          <w:sz w:val="22"/>
          <w:szCs w:val="22"/>
        </w:rPr>
      </w:pPr>
      <w:r w:rsidRPr="001C6BA8">
        <w:rPr>
          <w:rFonts w:ascii="Lato" w:hAnsi="Lato"/>
          <w:color w:val="000000"/>
          <w:sz w:val="22"/>
          <w:szCs w:val="22"/>
        </w:rPr>
        <w:t>Mostravi di lontano.</w:t>
      </w:r>
    </w:p>
    <w:p w14:paraId="44B9E216" w14:textId="77777777" w:rsidR="0070484C" w:rsidRDefault="0070484C" w:rsidP="00DD5CC4">
      <w:pPr>
        <w:pStyle w:val="NormaleWeb"/>
        <w:shd w:val="clear" w:color="auto" w:fill="FFFFFF"/>
        <w:spacing w:before="0" w:beforeAutospacing="0" w:after="360" w:afterAutospacing="0"/>
        <w:rPr>
          <w:rFonts w:ascii="Lato" w:hAnsi="Lato"/>
          <w:color w:val="000000"/>
        </w:rPr>
      </w:pPr>
    </w:p>
    <w:p w14:paraId="27D88315" w14:textId="1A74E22D" w:rsidR="0070484C" w:rsidRDefault="0070484C" w:rsidP="0070484C">
      <w:pPr>
        <w:pStyle w:val="Titolo1"/>
      </w:pPr>
      <w:r>
        <w:t>Poetica:</w:t>
      </w:r>
    </w:p>
    <w:p w14:paraId="4766090C" w14:textId="026353A1" w:rsidR="0070484C" w:rsidRDefault="0070484C" w:rsidP="0070484C">
      <w:r>
        <w:t>Nella prima produzione (Piccoli idilli) L. elabora un pessimismo storico (pensa di essere nato nell’epoca sbagliata). Trova piacere nell’immaginazione e la natura gli dà conforto, è benigna.</w:t>
      </w:r>
    </w:p>
    <w:p w14:paraId="6D29917C" w14:textId="570375D1" w:rsidR="0070484C" w:rsidRPr="0070484C" w:rsidRDefault="0070484C" w:rsidP="0070484C">
      <w:r>
        <w:t>Nella produzione da adulto (Grandi idilli) L.</w:t>
      </w:r>
    </w:p>
    <w:p w14:paraId="13EC61DD" w14:textId="6CF32162" w:rsidR="00DD5CC4" w:rsidRPr="00DD5CC4" w:rsidRDefault="00DD5CC4" w:rsidP="00DD5CC4"/>
    <w:p w14:paraId="1E0D662D" w14:textId="318DDBB5" w:rsidR="005906DA" w:rsidRDefault="005906DA" w:rsidP="005906DA">
      <w:pPr>
        <w:pStyle w:val="Titolo1"/>
      </w:pPr>
      <w:r>
        <w:lastRenderedPageBreak/>
        <w:t>Domande:</w:t>
      </w:r>
    </w:p>
    <w:p w14:paraId="7A7F584E" w14:textId="759A87D6" w:rsidR="005906DA" w:rsidRDefault="005906DA" w:rsidP="005906DA">
      <w:r>
        <w:t>LA VITA:</w:t>
      </w:r>
    </w:p>
    <w:p w14:paraId="19B46F30" w14:textId="58A3F11A" w:rsidR="00137274" w:rsidRPr="00137274" w:rsidRDefault="005906DA" w:rsidP="00137274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>Dove e quando nacque Leopardi</w:t>
      </w:r>
      <w:r w:rsidR="00137274" w:rsidRPr="00137274">
        <w:rPr>
          <w:b/>
          <w:bCs/>
        </w:rPr>
        <w:t xml:space="preserve">? </w:t>
      </w:r>
      <w:r w:rsidR="00137274">
        <w:t>Nasce nel giugno del 1798 a Recanati, nelle marche.</w:t>
      </w:r>
    </w:p>
    <w:p w14:paraId="4B7FD3A3" w14:textId="089150B7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>Quale fu il clima familiare delta sua infanzia?</w:t>
      </w:r>
      <w:r w:rsidR="00137274">
        <w:t xml:space="preserve"> Crebbe in un ambiente familiare chiuso e privo di amore familiare.</w:t>
      </w:r>
    </w:p>
    <w:p w14:paraId="4D4BC237" w14:textId="10C00134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>Quali furono i principali aspetti della "conversione letteraria" del 1816?</w:t>
      </w:r>
      <w:r w:rsidR="00137274">
        <w:rPr>
          <w:b/>
          <w:bCs/>
        </w:rPr>
        <w:t xml:space="preserve"> </w:t>
      </w:r>
      <w:r w:rsidR="005B780B">
        <w:t>I principali aspetti furono il coinvolgimento nella polemica classico romantica che ebbe luogo in quegli anni.</w:t>
      </w:r>
    </w:p>
    <w:p w14:paraId="72BAA87A" w14:textId="118744FE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>In quale occasione Leopardi conobbe Pietro Giordani e quale importanza ebbe per lui questo personaggio?</w:t>
      </w:r>
      <w:r w:rsidR="005B780B">
        <w:rPr>
          <w:b/>
          <w:bCs/>
        </w:rPr>
        <w:t xml:space="preserve"> </w:t>
      </w:r>
      <w:r w:rsidR="005B780B">
        <w:t>Leopardi conobbe Pietro giordani nella sua presa di posizione nella polemica classico-romantica e iniziano uno scambio epistolare con lui che lo aiuterà a distaccarci dagli ideali reazionari a favore di un classicismo progressista</w:t>
      </w:r>
      <w:r w:rsidR="00781A71">
        <w:t>.</w:t>
      </w:r>
    </w:p>
    <w:p w14:paraId="6634C7B8" w14:textId="5EF90771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>Perché</w:t>
      </w:r>
      <w:r w:rsidR="005B780B">
        <w:rPr>
          <w:b/>
          <w:bCs/>
        </w:rPr>
        <w:t xml:space="preserve"> </w:t>
      </w:r>
      <w:r w:rsidRPr="00137274">
        <w:rPr>
          <w:b/>
          <w:bCs/>
        </w:rPr>
        <w:t>dopo la crisi del 1819, si parla Leopardi “conversione filosofica"?</w:t>
      </w:r>
      <w:r w:rsidR="005B780B">
        <w:rPr>
          <w:b/>
          <w:bCs/>
        </w:rPr>
        <w:t xml:space="preserve"> </w:t>
      </w:r>
      <w:r w:rsidR="004B3DF3">
        <w:t>E il momento in qui Leopardi passa dalla letteratura alla filosofia grazie alla sua visione pessimistica della vita umana e al suo abbandono della vita cristiana, tutto questo dovuto alla sua profonda infelicità.</w:t>
      </w:r>
    </w:p>
    <w:p w14:paraId="3F525352" w14:textId="1287E29B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>Dove si recò Leopardi quando si allontana per la prima volta dalla casa paterna? Perché rimase deluso?</w:t>
      </w:r>
      <w:r w:rsidR="004B3DF3">
        <w:rPr>
          <w:b/>
          <w:bCs/>
        </w:rPr>
        <w:t xml:space="preserve"> </w:t>
      </w:r>
      <w:r w:rsidR="004B3DF3">
        <w:t xml:space="preserve">Leopardi si reca a Roma per la prima volta ospite di suo zio, ma ne rimane profondamente deluso poiché la </w:t>
      </w:r>
      <w:proofErr w:type="gramStart"/>
      <w:r w:rsidR="004B3DF3">
        <w:t>citta</w:t>
      </w:r>
      <w:proofErr w:type="gramEnd"/>
      <w:r w:rsidR="004B3DF3">
        <w:t xml:space="preserve"> non </w:t>
      </w:r>
      <w:r w:rsidR="0089434D">
        <w:t>si rivelo all’altezza delle aspettative rivelandosi una citta meschina e corrotta, inoltre non riuscì mai a trovare un lavoro.</w:t>
      </w:r>
    </w:p>
    <w:p w14:paraId="595066BB" w14:textId="6CB38046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>In quale città Leopardi riprese a scrivere poesie?</w:t>
      </w:r>
      <w:r w:rsidR="00137274">
        <w:rPr>
          <w:b/>
          <w:bCs/>
        </w:rPr>
        <w:t xml:space="preserve"> </w:t>
      </w:r>
      <w:r w:rsidR="00137274">
        <w:t>Riprese a scrivere a Pisa dove grazie al suo clima più mite gli permise di migliorare anche fisicamente.</w:t>
      </w:r>
    </w:p>
    <w:p w14:paraId="7DB6352C" w14:textId="18B554C7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>In che anno Leopardi lascia Recanati per non farvi più ritorno? Dove si reca e quali personaggi conobbe?</w:t>
      </w:r>
      <w:r w:rsidR="0089434D">
        <w:rPr>
          <w:b/>
          <w:bCs/>
        </w:rPr>
        <w:t xml:space="preserve"> </w:t>
      </w:r>
      <w:r w:rsidR="0089434D">
        <w:t xml:space="preserve">Lascia definitivamente Recanati nel 1830, per recarsi a Milano, li conosce l’esule napoletano Antonio Ranieri, con il quale stringe una forte amicizia, e Fanny Targioni Tozzetti. </w:t>
      </w:r>
    </w:p>
    <w:p w14:paraId="38F8BFA2" w14:textId="46CD5E3E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>Quando Leopardi si trasferì a Napoli e con chi?</w:t>
      </w:r>
      <w:r w:rsidR="0089434D">
        <w:rPr>
          <w:b/>
          <w:bCs/>
        </w:rPr>
        <w:t xml:space="preserve"> </w:t>
      </w:r>
      <w:r w:rsidR="0089434D">
        <w:t>Nel 1833 si trasferisce a Napoli seguendo il suo amico Ranieri, dove nel 1837 morì.</w:t>
      </w:r>
    </w:p>
    <w:sectPr w:rsidR="005906DA" w:rsidRPr="001372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5920"/>
    <w:multiLevelType w:val="hybridMultilevel"/>
    <w:tmpl w:val="517689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39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DA"/>
    <w:rsid w:val="0002043D"/>
    <w:rsid w:val="00137274"/>
    <w:rsid w:val="001C6BA8"/>
    <w:rsid w:val="00293B74"/>
    <w:rsid w:val="004B3DF3"/>
    <w:rsid w:val="00527E59"/>
    <w:rsid w:val="005906DA"/>
    <w:rsid w:val="005B780B"/>
    <w:rsid w:val="006C0CFC"/>
    <w:rsid w:val="0070484C"/>
    <w:rsid w:val="00781A71"/>
    <w:rsid w:val="007970F4"/>
    <w:rsid w:val="00847C6B"/>
    <w:rsid w:val="0089434D"/>
    <w:rsid w:val="009D170E"/>
    <w:rsid w:val="00C43062"/>
    <w:rsid w:val="00DC39F7"/>
    <w:rsid w:val="00DD5CC4"/>
    <w:rsid w:val="00E8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43FB"/>
  <w15:chartTrackingRefBased/>
  <w15:docId w15:val="{02200C1B-ED8E-40EF-820A-238ECC5C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0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C6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906DA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5906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9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906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906DA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90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13727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7274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DD5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C6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14</cp:revision>
  <dcterms:created xsi:type="dcterms:W3CDTF">2023-05-19T10:04:00Z</dcterms:created>
  <dcterms:modified xsi:type="dcterms:W3CDTF">2023-05-31T07:29:00Z</dcterms:modified>
</cp:coreProperties>
</file>