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4ABE" w14:textId="1E2FC40E" w:rsidR="00DE7615" w:rsidRPr="00DE7615" w:rsidRDefault="00DE7615" w:rsidP="00DE7615">
      <w:pPr>
        <w:pStyle w:val="Titolo"/>
        <w:jc w:val="center"/>
        <w:rPr>
          <w:color w:val="FF0000"/>
        </w:rPr>
      </w:pPr>
      <w:r w:rsidRPr="00DE7615">
        <w:rPr>
          <w:color w:val="FF0000"/>
        </w:rPr>
        <w:t>Il Vittoriano</w:t>
      </w:r>
    </w:p>
    <w:p w14:paraId="160E06FB" w14:textId="07D3ED39" w:rsidR="00DE7615" w:rsidRDefault="00DE7615" w:rsidP="00DE7615">
      <w:pPr>
        <w:pStyle w:val="NormaleWeb"/>
        <w:spacing w:before="0" w:beforeAutospacing="0" w:after="0" w:afterAutospacing="0"/>
        <w:rPr>
          <w:rFonts w:ascii="Segoe UI" w:hAnsi="Segoe UI" w:cs="Segoe UI"/>
        </w:rPr>
      </w:pPr>
      <w:r>
        <w:rPr>
          <w:rFonts w:ascii="Segoe UI" w:hAnsi="Segoe UI" w:cs="Segoe UI"/>
        </w:rPr>
        <w:t>Il Vittoriano è un grande monumento situato a piazza Venezia a Roma, costruito per celebrare l'unificazione dell'Italia nel XIX secolo. Progettato da Giuseppe Sacconi e costruito tra il 1885 e il 1911, è dedicato a Vittorio Emanuele II, il primo re dell'Italia unita. Il monumento è composto da una grande statua equestre di Vittorio Emanuele II al centro della facciata principale, due ali laterali con colonne e statue rappresentanti le regioni italiane e il Museo del Risorgimento all'interno. Il Vittoriano è noto anche come "Altare della Patria" ma ha suscitato controversie per la sua imponente presenza nel centro storico di Roma. Alcuni lo considerano un simbolo dell'orgoglio nazionale, mentre altri lo vedono come un esempio di architettura kitsch eccessiva. Nonostante le diverse opinioni, il Vittoriano è uno dei monumenti più riconoscibili di Roma e un importante punto di riferimento per i turisti.</w:t>
      </w:r>
    </w:p>
    <w:p w14:paraId="7DB35260" w14:textId="77777777" w:rsidR="00847C6B" w:rsidRDefault="00847C6B"/>
    <w:sectPr w:rsidR="00847C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15"/>
    <w:rsid w:val="0002043D"/>
    <w:rsid w:val="00847C6B"/>
    <w:rsid w:val="00DE76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BD27"/>
  <w15:chartTrackingRefBased/>
  <w15:docId w15:val="{C549D95E-41BF-4629-8B22-1B04FB23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E761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DE7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E76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21160">
      <w:bodyDiv w:val="1"/>
      <w:marLeft w:val="0"/>
      <w:marRight w:val="0"/>
      <w:marTop w:val="0"/>
      <w:marBottom w:val="0"/>
      <w:divBdr>
        <w:top w:val="none" w:sz="0" w:space="0" w:color="auto"/>
        <w:left w:val="none" w:sz="0" w:space="0" w:color="auto"/>
        <w:bottom w:val="none" w:sz="0" w:space="0" w:color="auto"/>
        <w:right w:val="none" w:sz="0" w:space="0" w:color="auto"/>
      </w:divBdr>
      <w:divsChild>
        <w:div w:id="141165787">
          <w:marLeft w:val="0"/>
          <w:marRight w:val="450"/>
          <w:marTop w:val="0"/>
          <w:marBottom w:val="0"/>
          <w:divBdr>
            <w:top w:val="none" w:sz="0" w:space="0" w:color="auto"/>
            <w:left w:val="none" w:sz="0" w:space="0" w:color="auto"/>
            <w:bottom w:val="none" w:sz="0" w:space="0" w:color="auto"/>
            <w:right w:val="none" w:sz="0" w:space="0" w:color="auto"/>
          </w:divBdr>
          <w:divsChild>
            <w:div w:id="11040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1</cp:revision>
  <dcterms:created xsi:type="dcterms:W3CDTF">2023-05-09T06:11:00Z</dcterms:created>
  <dcterms:modified xsi:type="dcterms:W3CDTF">2023-05-09T06:13:00Z</dcterms:modified>
</cp:coreProperties>
</file>