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DDA7" w14:textId="7A34055A" w:rsidR="00847C6B" w:rsidRPr="00284EFC" w:rsidRDefault="00284EFC" w:rsidP="00284EFC">
      <w:pPr>
        <w:pStyle w:val="Titolo"/>
        <w:rPr>
          <w:color w:val="FF0000"/>
          <w:lang w:val="es-ES"/>
        </w:rPr>
      </w:pPr>
      <w:r w:rsidRPr="00284EFC">
        <w:rPr>
          <w:color w:val="FF0000"/>
          <w:lang w:val="es-ES"/>
        </w:rPr>
        <w:t>Montesquieu</w:t>
      </w:r>
    </w:p>
    <w:p w14:paraId="5C84E9C6" w14:textId="1919C9F7" w:rsidR="00284EFC" w:rsidRDefault="00284EFC" w:rsidP="00284EFC">
      <w:pPr>
        <w:pStyle w:val="Sottotitolo"/>
        <w:rPr>
          <w:lang w:val="es-ES"/>
        </w:rPr>
      </w:pPr>
      <w:r>
        <w:rPr>
          <w:lang w:val="es-ES"/>
        </w:rPr>
        <w:t>Nasce a bordeaux nel 1689</w:t>
      </w:r>
    </w:p>
    <w:p w14:paraId="0D65D563" w14:textId="5FD4142A" w:rsidR="00284EFC" w:rsidRPr="000F2256" w:rsidRDefault="000F2256" w:rsidP="000F2256">
      <w:pPr>
        <w:pStyle w:val="Titolo2"/>
        <w:rPr>
          <w:color w:val="FF9900"/>
        </w:rPr>
      </w:pPr>
      <w:r w:rsidRPr="000F2256">
        <w:rPr>
          <w:color w:val="FF9900"/>
        </w:rPr>
        <w:t>La vita e le opere</w:t>
      </w:r>
    </w:p>
    <w:p w14:paraId="279E6EC0" w14:textId="26D775CD" w:rsidR="00284EFC" w:rsidRDefault="00513F2F" w:rsidP="00284EFC">
      <w:r w:rsidRPr="00513F2F">
        <w:t>Nel 1721 va ad Amsterdam per p</w:t>
      </w:r>
      <w:r>
        <w:t xml:space="preserve">ubblicare in modo anonimo le </w:t>
      </w:r>
      <w:r w:rsidRPr="00513F2F">
        <w:rPr>
          <w:i/>
          <w:iCs/>
        </w:rPr>
        <w:t>“Lettere persiane”</w:t>
      </w:r>
      <w:r>
        <w:t>,</w:t>
      </w:r>
      <w:r>
        <w:rPr>
          <w:i/>
          <w:iCs/>
        </w:rPr>
        <w:t xml:space="preserve"> </w:t>
      </w:r>
      <w:r>
        <w:t>racconto che parla di due turisti persiano che visitano la Francia e le loro impressioni.</w:t>
      </w:r>
    </w:p>
    <w:p w14:paraId="7C67675E" w14:textId="3C0BDA2B" w:rsidR="000F2256" w:rsidRDefault="000F2256" w:rsidP="00284EFC">
      <w:r>
        <w:t>Viaggio molto, visse in Inghilterra per tre anni prima di tornare a Parigi dove morì nel 1755.</w:t>
      </w:r>
    </w:p>
    <w:p w14:paraId="55BB1384" w14:textId="6D5575E6" w:rsidR="000F2256" w:rsidRDefault="000F2256" w:rsidP="00284EFC">
      <w:r>
        <w:t>Lui studia la storia in modo oggettivo togliendo la presenza del divino.</w:t>
      </w:r>
    </w:p>
    <w:p w14:paraId="0298F4B7" w14:textId="40F0C335" w:rsidR="000F2256" w:rsidRDefault="000F2256" w:rsidP="00284EFC"/>
    <w:p w14:paraId="6F7DA0F8" w14:textId="7A6CB4A1" w:rsidR="000F2256" w:rsidRPr="000F2256" w:rsidRDefault="000F2256" w:rsidP="000F2256">
      <w:pPr>
        <w:pStyle w:val="Titolo2"/>
        <w:rPr>
          <w:color w:val="FF9900"/>
          <w:u w:val="single"/>
          <w:vertAlign w:val="subscript"/>
        </w:rPr>
      </w:pPr>
      <w:r w:rsidRPr="000F2256">
        <w:rPr>
          <w:color w:val="FF9900"/>
          <w:u w:val="single"/>
        </w:rPr>
        <w:t xml:space="preserve">Lo spirito delle leggi </w:t>
      </w:r>
      <w:r w:rsidRPr="000F2256">
        <w:rPr>
          <w:color w:val="FF9900"/>
          <w:u w:val="single"/>
          <w:vertAlign w:val="subscript"/>
        </w:rPr>
        <w:t>1748</w:t>
      </w:r>
    </w:p>
    <w:p w14:paraId="375A8764" w14:textId="55CECFBE" w:rsidR="000F2256" w:rsidRDefault="000F2256" w:rsidP="000F2256">
      <w:r>
        <w:t xml:space="preserve">Va in giro a vedere le leggi di tutto il mondo </w:t>
      </w:r>
      <w:proofErr w:type="gramStart"/>
      <w:r>
        <w:t>è</w:t>
      </w:r>
      <w:proofErr w:type="gramEnd"/>
      <w:r>
        <w:t xml:space="preserve"> dice che non ci sono leggi che vanno bene a tutti ma vanno bene hai potenti</w:t>
      </w:r>
      <w:r w:rsidR="00A67F1D">
        <w:t xml:space="preserve">, </w:t>
      </w:r>
      <w:r w:rsidR="00A67F1D" w:rsidRPr="00A67F1D">
        <w:rPr>
          <w:u w:val="single"/>
        </w:rPr>
        <w:t>tirannide</w:t>
      </w:r>
      <w:r w:rsidR="00A67F1D">
        <w:t xml:space="preserve"> fondata sulla paura</w:t>
      </w:r>
      <w:r>
        <w:t>.</w:t>
      </w:r>
    </w:p>
    <w:p w14:paraId="6F58730F" w14:textId="20F291D4" w:rsidR="00A67F1D" w:rsidRDefault="000F2256" w:rsidP="000F2256">
      <w:r>
        <w:t xml:space="preserve">E cerca il modo </w:t>
      </w:r>
      <w:r w:rsidR="00A67F1D">
        <w:t>di fare delle leggi giuste basato sull’uguaglianza fra tutti i cittadini</w:t>
      </w:r>
    </w:p>
    <w:p w14:paraId="14D13F58" w14:textId="77777777" w:rsidR="001C7B24" w:rsidRDefault="001C7B24" w:rsidP="000F2256"/>
    <w:p w14:paraId="669359D0" w14:textId="3A77D7D4" w:rsidR="001C7B24" w:rsidRDefault="00A67F1D" w:rsidP="001C7B24">
      <w:r>
        <w:t>Uno dei primi che pensa alla tripartizione dei poteri</w:t>
      </w:r>
    </w:p>
    <w:p w14:paraId="229FB716" w14:textId="73677134" w:rsidR="001C7B24" w:rsidRDefault="001C7B24" w:rsidP="001C7B24">
      <w:pPr>
        <w:pStyle w:val="Titolo3"/>
      </w:pPr>
      <w:r>
        <w:t>Introduzione:</w:t>
      </w:r>
    </w:p>
    <w:p w14:paraId="626EDBFD" w14:textId="77777777" w:rsidR="001C7B24" w:rsidRPr="001C7B24" w:rsidRDefault="001C7B24" w:rsidP="001C7B24"/>
    <w:sectPr w:rsidR="001C7B24" w:rsidRPr="001C7B2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1DD8" w14:textId="77777777" w:rsidR="00AD037B" w:rsidRDefault="00AD037B" w:rsidP="006F15CF">
      <w:pPr>
        <w:spacing w:after="0" w:line="240" w:lineRule="auto"/>
      </w:pPr>
      <w:r>
        <w:separator/>
      </w:r>
    </w:p>
  </w:endnote>
  <w:endnote w:type="continuationSeparator" w:id="0">
    <w:p w14:paraId="1519D3DC" w14:textId="77777777" w:rsidR="00AD037B" w:rsidRDefault="00AD037B" w:rsidP="006F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5429" w14:textId="77777777" w:rsidR="00AD037B" w:rsidRDefault="00AD037B" w:rsidP="006F15CF">
      <w:pPr>
        <w:spacing w:after="0" w:line="240" w:lineRule="auto"/>
      </w:pPr>
      <w:r>
        <w:separator/>
      </w:r>
    </w:p>
  </w:footnote>
  <w:footnote w:type="continuationSeparator" w:id="0">
    <w:p w14:paraId="364AE814" w14:textId="77777777" w:rsidR="00AD037B" w:rsidRDefault="00AD037B" w:rsidP="006F1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DDB1" w14:textId="123B75D9" w:rsidR="006F15CF" w:rsidRDefault="006F15CF" w:rsidP="006F15CF">
    <w:pPr>
      <w:pStyle w:val="Intestazione"/>
      <w:jc w:val="right"/>
      <w:rPr>
        <w:lang w:val="es-ES"/>
      </w:rPr>
    </w:pPr>
    <w:r>
      <w:rPr>
        <w:lang w:val="es-ES"/>
      </w:rPr>
      <w:t>Maccione Marco Luigi</w:t>
    </w:r>
  </w:p>
  <w:p w14:paraId="70F197C7" w14:textId="7F58A88C" w:rsidR="006F15CF" w:rsidRPr="006F15CF" w:rsidRDefault="006F15CF" w:rsidP="006F15CF">
    <w:pPr>
      <w:pStyle w:val="Intestazione"/>
      <w:jc w:val="right"/>
      <w:rPr>
        <w:lang w:val="es-ES"/>
      </w:rPr>
    </w:pPr>
    <w:r>
      <w:rPr>
        <w:lang w:val="es-ES"/>
      </w:rPr>
      <w:t>4CI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FC"/>
    <w:rsid w:val="000C0347"/>
    <w:rsid w:val="000F2256"/>
    <w:rsid w:val="001C7B24"/>
    <w:rsid w:val="001D1B4B"/>
    <w:rsid w:val="00284EFC"/>
    <w:rsid w:val="00513F2F"/>
    <w:rsid w:val="006F15CF"/>
    <w:rsid w:val="00847C6B"/>
    <w:rsid w:val="00A67F1D"/>
    <w:rsid w:val="00AD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6DF7"/>
  <w15:chartTrackingRefBased/>
  <w15:docId w15:val="{0D16A908-E1EF-4558-BFD9-F7113CB8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7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4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4E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4EF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6F15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5CF"/>
  </w:style>
  <w:style w:type="paragraph" w:styleId="Pidipagina">
    <w:name w:val="footer"/>
    <w:basedOn w:val="Normale"/>
    <w:link w:val="PidipaginaCarattere"/>
    <w:uiPriority w:val="99"/>
    <w:unhideWhenUsed/>
    <w:rsid w:val="006F15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15CF"/>
  </w:style>
  <w:style w:type="character" w:customStyle="1" w:styleId="Titolo2Carattere">
    <w:name w:val="Titolo 2 Carattere"/>
    <w:basedOn w:val="Carpredefinitoparagrafo"/>
    <w:link w:val="Titolo2"/>
    <w:uiPriority w:val="9"/>
    <w:rsid w:val="000F2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7B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608</Characters>
  <Application>Microsoft Office Word</Application>
  <DocSecurity>0</DocSecurity>
  <Lines>14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6</cp:revision>
  <dcterms:created xsi:type="dcterms:W3CDTF">2023-01-13T11:03:00Z</dcterms:created>
  <dcterms:modified xsi:type="dcterms:W3CDTF">2023-01-13T11:23:00Z</dcterms:modified>
</cp:coreProperties>
</file>