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5392" w14:textId="3E3E42FE" w:rsidR="00C02F62" w:rsidRPr="00FA4C08" w:rsidRDefault="00C02F62" w:rsidP="00C02F62">
      <w:pPr>
        <w:pStyle w:val="Titolo"/>
        <w:rPr>
          <w:color w:val="FF0000"/>
        </w:rPr>
      </w:pPr>
      <w:r w:rsidRPr="00FA4C08">
        <w:rPr>
          <w:color w:val="FF0000"/>
        </w:rPr>
        <w:t>RECENZIONE FILM “Una volta nella vita”</w:t>
      </w:r>
    </w:p>
    <w:p w14:paraId="038964FB" w14:textId="79C27C39" w:rsidR="00C02F62" w:rsidRDefault="00C02F62" w:rsidP="00C02F62"/>
    <w:p w14:paraId="5C566736" w14:textId="1355994A" w:rsidR="00C02F62" w:rsidRDefault="00C02F62" w:rsidP="00C02F62">
      <w:r>
        <w:t xml:space="preserve">Una volta nella vita è un film </w:t>
      </w:r>
      <w:r w:rsidR="00BB04FD">
        <w:t xml:space="preserve">francese uscito nel 2014 diretto da regista </w:t>
      </w:r>
      <w:r w:rsidR="00BB04FD" w:rsidRPr="00C02F62">
        <w:t>Marie-Castille Mention-Schaar</w:t>
      </w:r>
      <w:r w:rsidR="00BB04FD">
        <w:t xml:space="preserve"> e tratta della vera storia di una classe in un istituto francese.</w:t>
      </w:r>
    </w:p>
    <w:p w14:paraId="76208F70" w14:textId="636D901F" w:rsidR="00C02F62" w:rsidRDefault="00C02F62" w:rsidP="00C02F62">
      <w:r>
        <w:t>Il film mostra una classe di una scuola francese nella quale vi si trovano ragazzi di tutte le etnie. La classe è molto indisciplinata rispetto a tutte le altre dell’istituto ma, nonostante ciò, una loro professoressa li convince a partecipare ad un progetto sulla Seconda guerra mondiale che gli permetterà di div</w:t>
      </w:r>
      <w:r w:rsidR="002A6501">
        <w:t xml:space="preserve">entare </w:t>
      </w:r>
      <w:r>
        <w:t>finalmente una classe unita.</w:t>
      </w:r>
    </w:p>
    <w:p w14:paraId="3EB86DC6" w14:textId="0BA12FEB" w:rsidR="00FA4C08" w:rsidRPr="00C02F62" w:rsidRDefault="006978A6" w:rsidP="00C02F62">
      <w:r>
        <w:t xml:space="preserve">Il mio commento su questo film è molto positivo perché mi ha attirato molto l’attenzione soprattutto grazie al fatto che hanno spiegato un argomento come quello della shoah in modo indiretto, non era il fulcro del film, </w:t>
      </w:r>
      <w:r w:rsidR="00461C3D">
        <w:t xml:space="preserve">era tutto incentrato principalmente su una situazione molto difficile dei ragazzi che grazie all’intraprendenza di una </w:t>
      </w:r>
      <w:r w:rsidR="00876FDC">
        <w:t>prof che</w:t>
      </w:r>
      <w:r w:rsidR="00461C3D">
        <w:t xml:space="preserve"> ha creduto in loro sono riusciti a migliorarsi</w:t>
      </w:r>
      <w:r w:rsidR="001F7107">
        <w:t>.</w:t>
      </w:r>
    </w:p>
    <w:sectPr w:rsidR="00FA4C08" w:rsidRPr="00C02F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62"/>
    <w:rsid w:val="001F7107"/>
    <w:rsid w:val="002A6501"/>
    <w:rsid w:val="00461C3D"/>
    <w:rsid w:val="006978A6"/>
    <w:rsid w:val="00847C6B"/>
    <w:rsid w:val="00876FDC"/>
    <w:rsid w:val="00A76D3D"/>
    <w:rsid w:val="00A85F4C"/>
    <w:rsid w:val="00BB04FD"/>
    <w:rsid w:val="00C02F62"/>
    <w:rsid w:val="00EA5C24"/>
    <w:rsid w:val="00FA4C08"/>
    <w:rsid w:val="00FA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B84FF"/>
  <w15:chartTrackingRefBased/>
  <w15:docId w15:val="{E826AFA8-94A1-40F7-BABE-4C897180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02F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02F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</dc:creator>
  <cp:keywords/>
  <dc:description/>
  <cp:lastModifiedBy>Marco Mac</cp:lastModifiedBy>
  <cp:revision>10</cp:revision>
  <dcterms:created xsi:type="dcterms:W3CDTF">2023-02-01T19:16:00Z</dcterms:created>
  <dcterms:modified xsi:type="dcterms:W3CDTF">2023-02-01T21:03:00Z</dcterms:modified>
</cp:coreProperties>
</file>