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EC4E" w14:textId="5BBEEB3B" w:rsidR="00CC4D6D" w:rsidRPr="00CC4D6D" w:rsidRDefault="00CC4D6D" w:rsidP="00CC4D6D">
      <w:pPr>
        <w:pStyle w:val="Titolo"/>
        <w:rPr>
          <w:color w:val="FF0000"/>
        </w:rPr>
      </w:pPr>
      <w:r w:rsidRPr="00CC4D6D">
        <w:rPr>
          <w:color w:val="FF0000"/>
        </w:rPr>
        <w:t xml:space="preserve">Riassunto Romeo e Giulietta al balcone </w:t>
      </w:r>
    </w:p>
    <w:p w14:paraId="1507CE60" w14:textId="26DF3347" w:rsidR="00CC4D6D" w:rsidRPr="00CC4D6D" w:rsidRDefault="00CC4D6D">
      <w:pPr>
        <w:rPr>
          <w:sz w:val="24"/>
          <w:szCs w:val="24"/>
        </w:rPr>
      </w:pPr>
      <w:r w:rsidRPr="00CC4D6D">
        <w:rPr>
          <w:sz w:val="24"/>
          <w:szCs w:val="24"/>
        </w:rPr>
        <w:t>Il brano tra Romeo e Giulietta al balcone è una scena famosa tratta dalla tragedia di Shakespeare "Romeo e Giulietta". In questa scena, Giulietta si affaccia al balcone del suo palazzo mentre Romeo, nascosto nei giardini sottostanti, la osserva e ascolta le sue parole. Giulietta esprime il suo amore per Romeo, ma si rende conto delle difficoltà che li separano a causa delle loro famiglie rivali. Nonostante tutto, Romeo e Giulietta decidono di sposarsi in segreto. La scena al balcone rappresenta uno dei momenti più romantici e drammatici della storia.</w:t>
      </w:r>
    </w:p>
    <w:sectPr w:rsidR="00CC4D6D" w:rsidRPr="00CC4D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6D"/>
    <w:rsid w:val="00847C6B"/>
    <w:rsid w:val="00CC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F3AA7"/>
  <w15:chartTrackingRefBased/>
  <w15:docId w15:val="{0667431E-5454-4B55-BC7F-85F6CBCB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C4D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4D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1</cp:revision>
  <dcterms:created xsi:type="dcterms:W3CDTF">2022-12-13T07:50:00Z</dcterms:created>
  <dcterms:modified xsi:type="dcterms:W3CDTF">2022-12-13T07:54:00Z</dcterms:modified>
</cp:coreProperties>
</file>