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6EC4" w14:textId="0492D23D" w:rsidR="00847C6B" w:rsidRPr="00B113AE" w:rsidRDefault="00B113AE">
      <w:r w:rsidRPr="00B113AE">
        <w:t xml:space="preserve">Cosa dice quel pedofilo di milani </w:t>
      </w:r>
    </w:p>
    <w:p w14:paraId="0F98137A" w14:textId="3A7F837F" w:rsidR="00B113AE" w:rsidRDefault="00B113AE" w:rsidP="00B113AE">
      <w:pPr>
        <w:pStyle w:val="Paragrafoelenco"/>
        <w:numPr>
          <w:ilvl w:val="0"/>
          <w:numId w:val="2"/>
        </w:numPr>
      </w:pPr>
      <w:r w:rsidRPr="00B113AE">
        <w:t>Buonasera signor Marco maccione credo che  questa sia una grandissima domanda alla quale risponderò con io sono un vino buono ma in un bicchiere di plastica</w:t>
      </w:r>
      <w:r>
        <w:t>.</w:t>
      </w:r>
    </w:p>
    <w:p w14:paraId="56C95F08" w14:textId="3C970769" w:rsidR="00B113AE" w:rsidRDefault="00B113AE" w:rsidP="00B113AE">
      <w:pPr>
        <w:pStyle w:val="Paragrafoelenco"/>
        <w:ind w:left="1080"/>
      </w:pPr>
      <w:r w:rsidRPr="00B113AE">
        <w:t>allora Io credo che essere sia come una person</w:t>
      </w:r>
      <w:r>
        <w:t>a</w:t>
      </w:r>
      <w:r w:rsidRPr="00B113AE">
        <w:t xml:space="preserve"> riesce ad esprimere il proprio carattere mentre apparire </w:t>
      </w:r>
      <w:r>
        <w:t xml:space="preserve"> c</w:t>
      </w:r>
      <w:r w:rsidRPr="00B113AE">
        <w:t>ome una persona vuole farsi vedere dalle altre persone</w:t>
      </w:r>
    </w:p>
    <w:p w14:paraId="31D4ACC3" w14:textId="315E6F28" w:rsidR="00B113AE" w:rsidRDefault="00B113AE" w:rsidP="00B113AE">
      <w:pPr>
        <w:pStyle w:val="Paragrafoelenco"/>
        <w:numPr>
          <w:ilvl w:val="0"/>
          <w:numId w:val="2"/>
        </w:numPr>
      </w:pPr>
      <w:r w:rsidRPr="00B113AE">
        <w:t xml:space="preserve">Hai questa anche un'altro bellissima domanda perché secondo me ad oggi è più importante l'apparizione di una persona rispetto a all'essere poiché si guarda molto l'aspetto fisico il bestiario mentre prima magari si vedeva più il carattere di una persona </w:t>
      </w:r>
    </w:p>
    <w:p w14:paraId="5696B558" w14:textId="631682B9" w:rsidR="00E00996" w:rsidRDefault="00B113AE" w:rsidP="00E00996">
      <w:pPr>
        <w:pStyle w:val="Paragrafoelenco"/>
        <w:numPr>
          <w:ilvl w:val="0"/>
          <w:numId w:val="2"/>
        </w:numPr>
      </w:pPr>
      <w:r w:rsidRPr="00B113AE">
        <w:t>secondo me è molto più importante l'essere rispetto all'apparire</w:t>
      </w:r>
      <w:r w:rsidR="00E00996" w:rsidRPr="00E00996">
        <w:t xml:space="preserve"> poiché</w:t>
      </w:r>
      <w:r w:rsidR="00E00996">
        <w:t xml:space="preserve"> </w:t>
      </w:r>
      <w:r w:rsidR="00E00996" w:rsidRPr="00E00996">
        <w:t>carattere di una persona è unico e originale al mondo mentre modo di apparire di una persona lo si può trovare in diverse persone</w:t>
      </w:r>
      <w:r w:rsidR="00E00996">
        <w:t>.</w:t>
      </w:r>
    </w:p>
    <w:p w14:paraId="7B4DB54B" w14:textId="707773DF" w:rsidR="00E00996" w:rsidRDefault="00E00996" w:rsidP="00E00996">
      <w:pPr>
        <w:pStyle w:val="Paragrafoelenco"/>
        <w:numPr>
          <w:ilvl w:val="0"/>
          <w:numId w:val="2"/>
        </w:numPr>
      </w:pPr>
      <w:r w:rsidRPr="00E00996">
        <w:t xml:space="preserve">allora Io credo di utilizzare tempo necessario giusto che occorra una persona normale per occuparsi della propria </w:t>
      </w:r>
      <w:r w:rsidR="00A24428">
        <w:t>estetica</w:t>
      </w:r>
    </w:p>
    <w:p w14:paraId="31A52E78" w14:textId="66AD5ACC" w:rsidR="00A24428" w:rsidRDefault="00A24428" w:rsidP="00A24428"/>
    <w:p w14:paraId="23813EEB" w14:textId="30578C0C" w:rsidR="00A24428" w:rsidRDefault="00A24428" w:rsidP="00A24428"/>
    <w:p w14:paraId="29A4778F" w14:textId="521A38A0" w:rsidR="00A24428" w:rsidRDefault="00A24428" w:rsidP="00A24428">
      <w:r w:rsidRPr="00A24428">
        <w:t>Adesso passiamo a quello bello del gruppo</w:t>
      </w:r>
    </w:p>
    <w:p w14:paraId="52FB2AC4" w14:textId="5E63CED4" w:rsidR="00A24428" w:rsidRPr="00B113AE" w:rsidRDefault="00A24428" w:rsidP="00A24428">
      <w:pPr>
        <w:pStyle w:val="Paragrafoelenco"/>
        <w:numPr>
          <w:ilvl w:val="0"/>
          <w:numId w:val="3"/>
        </w:numPr>
      </w:pPr>
    </w:p>
    <w:sectPr w:rsidR="00A24428" w:rsidRPr="00B11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43023"/>
    <w:multiLevelType w:val="hybridMultilevel"/>
    <w:tmpl w:val="B2F880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000D"/>
    <w:multiLevelType w:val="hybridMultilevel"/>
    <w:tmpl w:val="758032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249C4"/>
    <w:multiLevelType w:val="hybridMultilevel"/>
    <w:tmpl w:val="8E5E54AE"/>
    <w:lvl w:ilvl="0" w:tplc="189A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1150840">
    <w:abstractNumId w:val="1"/>
  </w:num>
  <w:num w:numId="2" w16cid:durableId="1630472939">
    <w:abstractNumId w:val="2"/>
  </w:num>
  <w:num w:numId="3" w16cid:durableId="34413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AE"/>
    <w:rsid w:val="00847C6B"/>
    <w:rsid w:val="00A24428"/>
    <w:rsid w:val="00B113AE"/>
    <w:rsid w:val="00CB30DC"/>
    <w:rsid w:val="00E0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8DB7"/>
  <w15:docId w15:val="{9C251DA5-8007-4F44-A490-7C38B0B4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</cp:revision>
  <dcterms:created xsi:type="dcterms:W3CDTF">2023-03-01T08:22:00Z</dcterms:created>
  <dcterms:modified xsi:type="dcterms:W3CDTF">2023-03-03T11:56:00Z</dcterms:modified>
</cp:coreProperties>
</file>