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B7AA" w14:textId="77777777" w:rsidR="00384B73" w:rsidRDefault="00384B73" w:rsidP="00384B73">
      <w:r>
        <w:t>Il testo descrive la situazione dell'Italia nel passato, quando era divisa politicamente, e sottolinea l'importanza della letteratura come fattore unificante. Si fa riferimento all'origine dell'idea di Italia nel periodo medievale e all'aspirazione di unire gli intellettuali attraverso una lingua e una letteratura comune. Si descrive l'Italia come una terra ferita che aveva bisogno di aiuto, ma anche come simbolo di una grandezza passata. Vengono menzionati i poeti come Petrarca, Leopardi, Manzoni e Carducci, che hanno rappresentato l'Italia attraverso immagini suggestive. Si parla anche dell'emergere dell'idea di nazione durante la Rivoluzione francese e di come l'identità italiana sia stata preservata grazie al ruolo svolto dagli intellettuali e dalla letteratura nel movimento risorgimentale.</w:t>
      </w:r>
    </w:p>
    <w:p w14:paraId="156ED09F" w14:textId="77777777" w:rsidR="00384B73" w:rsidRDefault="00384B73" w:rsidP="00384B73"/>
    <w:p w14:paraId="574631C3" w14:textId="77777777" w:rsidR="00384B73" w:rsidRDefault="00384B73" w:rsidP="00384B73"/>
    <w:p w14:paraId="3AEFE30D" w14:textId="77777777" w:rsidR="00384B73" w:rsidRDefault="00384B73" w:rsidP="00384B73"/>
    <w:p w14:paraId="1F1FE09A" w14:textId="6D55F0C8" w:rsidR="00384B73" w:rsidRDefault="00384B73" w:rsidP="00384B73">
      <w:r>
        <w:t>Durante il periodo del Risorgimento italiano, quando l'Italia cercava di ottenere l'unità e l'indipendenza dal controllo straniero, diverse persone importanti hanno proposto modi diversi per organizzare il nuovo stato italiano.</w:t>
      </w:r>
    </w:p>
    <w:p w14:paraId="5EF62CF0" w14:textId="4CB5965B" w:rsidR="00384B73" w:rsidRDefault="00384B73" w:rsidP="00384B73">
      <w:r>
        <w:t>Giuseppe Mazzini, che era molto favorevole all'indipendenza italiana, voleva un'Italia unita come una repubblica. Secondo lui, l'unica strada per creare un'Italia libera, basata sulla democrazia e l'uguaglianza, era una rivoluzione fatta direttamente dal popolo, coinvolgendo i cittadini.</w:t>
      </w:r>
    </w:p>
    <w:p w14:paraId="6173DF16" w14:textId="1AFBE60F" w:rsidR="00384B73" w:rsidRDefault="00384B73" w:rsidP="00384B73">
      <w:r>
        <w:t>Al contrario, ci sono state altre idee. Ad esempio, Carlo Cattaneo ha suggerito una repubblica federale. Questo significa che l'Italia sarebbe stata divisa in diverse regioni autonome, ma tutte insieme in un'unica struttura federale, che permetteva a ogni regione di avere una certa autonomia.</w:t>
      </w:r>
    </w:p>
    <w:p w14:paraId="4841ACBD" w14:textId="205FEC60" w:rsidR="00384B73" w:rsidRDefault="00384B73" w:rsidP="00384B73">
      <w:r>
        <w:t>Vincenzo Gioberti, un altro pensatore importante dell'epoca, ha proposto un'altra idea: una confederazione di Stati italiani sotto la guida del papa. Secondo questa proposta, la Chiesa cattolica avrebbe svolto un ruolo centrale nell'unificazione degli Stati italiani, mentre le diverse regioni avrebbero mantenuto una certa autonomia politica.</w:t>
      </w:r>
    </w:p>
    <w:p w14:paraId="1FF855E2" w14:textId="49FA3F6C" w:rsidR="00384B73" w:rsidRDefault="00384B73" w:rsidP="00384B73">
      <w:r>
        <w:t>Alcuni hanno invece suggerito un'organizzazione monarchica. Cesare Balbo, ad esempio, ha ipotizzato una confederazione di Stati guidata dalla famiglia Savoia, dove il sistema di governo avrebbe combinato elementi sia monarchici che federali. Massimo d'Azeglio, invece, ha appoggiato l'idea di una monarchia unitaria guidata dai Savoia, con un re come capo dell'Italia unita.</w:t>
      </w:r>
    </w:p>
    <w:p w14:paraId="5AF69E29" w14:textId="150380F7" w:rsidR="00847C6B" w:rsidRDefault="00384B73" w:rsidP="00384B73">
      <w:r>
        <w:t>Tutte queste diverse proposte riflettono le diverse opinioni sul modo di strutturare il nuovo stato italiano. Alcuni puntavano verso una repubblica, mentre altri vedevano la monarchia o la guida del papa come soluzioni migliori. La scelta finale sul tipo di organizzazione politica per l'Italia unita avrebbe avuto un grande impatto sul futuro del nostro Paese.</w:t>
      </w:r>
    </w:p>
    <w:sectPr w:rsidR="00847C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73"/>
    <w:rsid w:val="0002043D"/>
    <w:rsid w:val="00384B73"/>
    <w:rsid w:val="00847C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A90C"/>
  <w15:chartTrackingRefBased/>
  <w15:docId w15:val="{4895C40A-0D10-42A1-AF31-D917D034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0441">
      <w:bodyDiv w:val="1"/>
      <w:marLeft w:val="0"/>
      <w:marRight w:val="0"/>
      <w:marTop w:val="0"/>
      <w:marBottom w:val="0"/>
      <w:divBdr>
        <w:top w:val="none" w:sz="0" w:space="0" w:color="auto"/>
        <w:left w:val="none" w:sz="0" w:space="0" w:color="auto"/>
        <w:bottom w:val="none" w:sz="0" w:space="0" w:color="auto"/>
        <w:right w:val="none" w:sz="0" w:space="0" w:color="auto"/>
      </w:divBdr>
    </w:div>
    <w:div w:id="2016689854">
      <w:bodyDiv w:val="1"/>
      <w:marLeft w:val="0"/>
      <w:marRight w:val="0"/>
      <w:marTop w:val="0"/>
      <w:marBottom w:val="0"/>
      <w:divBdr>
        <w:top w:val="none" w:sz="0" w:space="0" w:color="auto"/>
        <w:left w:val="none" w:sz="0" w:space="0" w:color="auto"/>
        <w:bottom w:val="none" w:sz="0" w:space="0" w:color="auto"/>
        <w:right w:val="none" w:sz="0" w:space="0" w:color="auto"/>
      </w:divBdr>
      <w:divsChild>
        <w:div w:id="992685829">
          <w:marLeft w:val="0"/>
          <w:marRight w:val="0"/>
          <w:marTop w:val="0"/>
          <w:marBottom w:val="0"/>
          <w:divBdr>
            <w:top w:val="single" w:sz="2" w:space="0" w:color="auto"/>
            <w:left w:val="single" w:sz="2" w:space="0" w:color="auto"/>
            <w:bottom w:val="single" w:sz="6" w:space="0" w:color="auto"/>
            <w:right w:val="single" w:sz="2" w:space="0" w:color="auto"/>
          </w:divBdr>
          <w:divsChild>
            <w:div w:id="107165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620640">
                  <w:marLeft w:val="0"/>
                  <w:marRight w:val="0"/>
                  <w:marTop w:val="0"/>
                  <w:marBottom w:val="0"/>
                  <w:divBdr>
                    <w:top w:val="single" w:sz="2" w:space="0" w:color="D9D9E3"/>
                    <w:left w:val="single" w:sz="2" w:space="0" w:color="D9D9E3"/>
                    <w:bottom w:val="single" w:sz="2" w:space="0" w:color="D9D9E3"/>
                    <w:right w:val="single" w:sz="2" w:space="0" w:color="D9D9E3"/>
                  </w:divBdr>
                  <w:divsChild>
                    <w:div w:id="422536062">
                      <w:marLeft w:val="0"/>
                      <w:marRight w:val="0"/>
                      <w:marTop w:val="0"/>
                      <w:marBottom w:val="0"/>
                      <w:divBdr>
                        <w:top w:val="single" w:sz="2" w:space="0" w:color="D9D9E3"/>
                        <w:left w:val="single" w:sz="2" w:space="0" w:color="D9D9E3"/>
                        <w:bottom w:val="single" w:sz="2" w:space="0" w:color="D9D9E3"/>
                        <w:right w:val="single" w:sz="2" w:space="0" w:color="D9D9E3"/>
                      </w:divBdr>
                      <w:divsChild>
                        <w:div w:id="42756631">
                          <w:marLeft w:val="0"/>
                          <w:marRight w:val="0"/>
                          <w:marTop w:val="0"/>
                          <w:marBottom w:val="0"/>
                          <w:divBdr>
                            <w:top w:val="single" w:sz="2" w:space="0" w:color="D9D9E3"/>
                            <w:left w:val="single" w:sz="2" w:space="0" w:color="D9D9E3"/>
                            <w:bottom w:val="single" w:sz="2" w:space="0" w:color="D9D9E3"/>
                            <w:right w:val="single" w:sz="2" w:space="0" w:color="D9D9E3"/>
                          </w:divBdr>
                          <w:divsChild>
                            <w:div w:id="61914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p:lastModifiedBy>
  <cp:revision>1</cp:revision>
  <dcterms:created xsi:type="dcterms:W3CDTF">2023-05-17T07:41:00Z</dcterms:created>
  <dcterms:modified xsi:type="dcterms:W3CDTF">2023-05-17T07:44:00Z</dcterms:modified>
</cp:coreProperties>
</file>