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68E6" w14:textId="387CDC39" w:rsidR="00847C6B" w:rsidRDefault="00AB777C" w:rsidP="00AB777C">
      <w:pPr>
        <w:pStyle w:val="Titolo"/>
        <w:jc w:val="center"/>
        <w:rPr>
          <w:color w:val="FF0000"/>
          <w:lang w:val="es-ES"/>
        </w:rPr>
      </w:pPr>
      <w:r w:rsidRPr="00AB777C">
        <w:rPr>
          <w:color w:val="FF0000"/>
          <w:lang w:val="es-ES"/>
        </w:rPr>
        <w:t>LE RIVOLUZIONI DEL 1848-49</w:t>
      </w:r>
    </w:p>
    <w:p w14:paraId="3F10F948" w14:textId="18465E7C" w:rsidR="00AB777C" w:rsidRDefault="00AB777C" w:rsidP="00AB777C">
      <w:r w:rsidRPr="00AB777C">
        <w:t>Risorgimento</w:t>
      </w:r>
      <w:r>
        <w:t xml:space="preserve"> </w:t>
      </w:r>
      <w:r w:rsidRPr="00AB777C">
        <w:t xml:space="preserve">(1815-1870) dal congresso di Ginevra fino a </w:t>
      </w:r>
      <w:r>
        <w:t>Roma capitale d’Italia</w:t>
      </w:r>
    </w:p>
    <w:p w14:paraId="5064513F" w14:textId="19CF54B8" w:rsidR="00AB777C" w:rsidRDefault="00AB777C" w:rsidP="00AB777C">
      <w:proofErr w:type="gramStart"/>
      <w:r>
        <w:t>2</w:t>
      </w:r>
      <w:proofErr w:type="gramEnd"/>
      <w:r>
        <w:t xml:space="preserve"> binari: Azioni e </w:t>
      </w:r>
      <w:r w:rsidR="00EB5523">
        <w:t>Idee</w:t>
      </w:r>
    </w:p>
    <w:p w14:paraId="728C4433" w14:textId="115679FB" w:rsidR="00AB777C" w:rsidRDefault="00EB5523" w:rsidP="00AB77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83D5F" wp14:editId="3D923A5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25750" cy="1404620"/>
                <wp:effectExtent l="0" t="0" r="12700" b="1460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CDD01" w14:textId="642ECD78" w:rsidR="00AB777C" w:rsidRDefault="00EB5523" w:rsidP="00A87FAD">
                            <w:pPr>
                              <w:jc w:val="center"/>
                            </w:pPr>
                            <w:r>
                              <w:t>Idee liberali</w:t>
                            </w:r>
                          </w:p>
                          <w:p w14:paraId="2240D4D1" w14:textId="0D382523" w:rsidR="00EB5523" w:rsidRDefault="00EB5523">
                            <w:r>
                              <w:t>G. Mazzini</w:t>
                            </w:r>
                          </w:p>
                          <w:p w14:paraId="32D27D93" w14:textId="1BC44444" w:rsidR="00EB5523" w:rsidRDefault="00EB5523" w:rsidP="00EB552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Pensa all’Italia come una monarchia</w:t>
                            </w:r>
                          </w:p>
                          <w:p w14:paraId="4802A8F3" w14:textId="1B7FC230" w:rsidR="00EB5523" w:rsidRDefault="00EB5523" w:rsidP="00EB5523">
                            <w:r>
                              <w:t>Cavour (primo ministro dei Savoia)</w:t>
                            </w:r>
                          </w:p>
                          <w:p w14:paraId="6E67A505" w14:textId="0CD67FD5" w:rsidR="00EB5523" w:rsidRDefault="00EB5523" w:rsidP="00EB552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Pensa all’Italia come una monarchia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83D5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71.3pt;margin-top:.5pt;width:222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">
                <v:textbox style="mso-fit-shape-to-text:t">
                  <w:txbxContent>
                    <w:p w14:paraId="4B5CDD01" w14:textId="642ECD78" w:rsidR="00AB777C" w:rsidRDefault="00EB5523" w:rsidP="00A87FAD">
                      <w:pPr>
                        <w:jc w:val="center"/>
                      </w:pPr>
                      <w:r>
                        <w:t>Idee liberali</w:t>
                      </w:r>
                    </w:p>
                    <w:p w14:paraId="2240D4D1" w14:textId="0D382523" w:rsidR="00EB5523" w:rsidRDefault="00EB5523">
                      <w:r>
                        <w:t>G. Mazzini</w:t>
                      </w:r>
                    </w:p>
                    <w:p w14:paraId="32D27D93" w14:textId="1BC44444" w:rsidR="00EB5523" w:rsidRDefault="00EB5523" w:rsidP="00EB5523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Pensa all’Italia come una monarchia</w:t>
                      </w:r>
                    </w:p>
                    <w:p w14:paraId="4802A8F3" w14:textId="1B7FC230" w:rsidR="00EB5523" w:rsidRDefault="00EB5523" w:rsidP="00EB5523">
                      <w:r>
                        <w:t>Cavour (primo ministro dei Savoia)</w:t>
                      </w:r>
                    </w:p>
                    <w:p w14:paraId="6E67A505" w14:textId="0CD67FD5" w:rsidR="00EB5523" w:rsidRDefault="00EB5523" w:rsidP="00EB5523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Pensa all’Italia come una monarchia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A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C68BF" wp14:editId="4F969D8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43200" cy="1404620"/>
                <wp:effectExtent l="0" t="0" r="19050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A76" w14:textId="76632D54" w:rsidR="00AB777C" w:rsidRDefault="00AB777C" w:rsidP="00A87FAD">
                            <w:pPr>
                              <w:jc w:val="center"/>
                            </w:pPr>
                            <w:r>
                              <w:t>Le Azioni</w:t>
                            </w:r>
                          </w:p>
                          <w:p w14:paraId="085C26A8" w14:textId="066C72D6" w:rsidR="00AB777C" w:rsidRDefault="00AB777C" w:rsidP="00AB777C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Moti del ’20-‘30</w:t>
                            </w:r>
                          </w:p>
                          <w:p w14:paraId="39BDDCF0" w14:textId="37ADB955" w:rsidR="00DF5617" w:rsidRDefault="00AB777C" w:rsidP="00DF561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Rivoluzioni </w:t>
                            </w:r>
                            <w:r w:rsidR="00C60A65">
                              <w:t>1848</w:t>
                            </w:r>
                          </w:p>
                          <w:p w14:paraId="63606A7A" w14:textId="77777777" w:rsidR="00DF5617" w:rsidRDefault="00DF5617" w:rsidP="00DF5617">
                            <w:r>
                              <w:t>Esercito:</w:t>
                            </w:r>
                          </w:p>
                          <w:p w14:paraId="5CB80113" w14:textId="2F661FDD" w:rsidR="00DF5617" w:rsidRDefault="00DF5617" w:rsidP="00DF561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Savoia piccolo ben organizzato (giubba blu)</w:t>
                            </w:r>
                          </w:p>
                          <w:p w14:paraId="05EF3861" w14:textId="096CBA66" w:rsidR="00DF5617" w:rsidRDefault="00DF5617" w:rsidP="00DF561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Volontari</w:t>
                            </w:r>
                          </w:p>
                          <w:p w14:paraId="20ED9D29" w14:textId="1DE04CE7" w:rsidR="00EB5523" w:rsidRDefault="00EB5523" w:rsidP="00EB5523">
                            <w:pPr>
                              <w:pStyle w:val="Paragrafoelenco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Bersaglieri (bravi a sparare)</w:t>
                            </w:r>
                          </w:p>
                          <w:p w14:paraId="44A954EC" w14:textId="47D69FA3" w:rsidR="00EB5523" w:rsidRDefault="00EB5523" w:rsidP="00EB5523">
                            <w:pPr>
                              <w:pStyle w:val="Paragrafoelenco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G. Garibaldi capo dei volontari (eroe dei due mondi)</w:t>
                            </w:r>
                          </w:p>
                          <w:p w14:paraId="65C95563" w14:textId="5A60CBC6" w:rsidR="00C60A65" w:rsidRDefault="00C60A65" w:rsidP="00C60A65">
                            <w:r>
                              <w:t>Guerre di indipendenza italiana (3):</w:t>
                            </w:r>
                          </w:p>
                          <w:p w14:paraId="1AA3ED82" w14:textId="499B4196" w:rsidR="00C60A65" w:rsidRDefault="00EB5523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 guerra</w:t>
                            </w:r>
                            <w:r w:rsidR="00C60A65">
                              <w:t xml:space="preserve"> di </w:t>
                            </w:r>
                            <w:r w:rsidR="00DF5617">
                              <w:t>indipendenza (1848)</w:t>
                            </w:r>
                          </w:p>
                          <w:p w14:paraId="1F3CD4A0" w14:textId="69780599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II guerra di indipendenza (1859</w:t>
                            </w:r>
                            <w:r w:rsidR="00DF5617">
                              <w:t xml:space="preserve"> Lombardia</w:t>
                            </w:r>
                            <w:r>
                              <w:t>)</w:t>
                            </w:r>
                          </w:p>
                          <w:p w14:paraId="3DDEEA71" w14:textId="4AD5DAE4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IMPRESA dei mille (i garibaldini 1860)</w:t>
                            </w:r>
                          </w:p>
                          <w:p w14:paraId="41004088" w14:textId="16B5A634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Plebisciti 1860-61(unanimità popolare)</w:t>
                            </w:r>
                          </w:p>
                          <w:p w14:paraId="479EC233" w14:textId="3C9DF2CE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Unità (17 marzo 1861)</w:t>
                            </w:r>
                          </w:p>
                          <w:p w14:paraId="4614E7D4" w14:textId="68AD513E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III guerra di indipendenza (1866 Veneto)</w:t>
                            </w:r>
                          </w:p>
                          <w:p w14:paraId="503424E3" w14:textId="0700CE76" w:rsidR="00C60A65" w:rsidRDefault="00C60A65" w:rsidP="00C60A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1870 – presa di Roma</w:t>
                            </w:r>
                          </w:p>
                          <w:p w14:paraId="747B872D" w14:textId="77777777" w:rsidR="00AE5F93" w:rsidRDefault="00DF5617" w:rsidP="00AE5F93">
                            <w:r>
                              <w:t xml:space="preserve">Fino alla Prima guerra mondiale rimangono fuori Friuli e trentino </w:t>
                            </w:r>
                          </w:p>
                          <w:p w14:paraId="55C6960D" w14:textId="3AF8C3C7" w:rsidR="00AE5F93" w:rsidRDefault="00AE5F93" w:rsidP="00AE5F93">
                            <w:r>
                              <w:t>Esercito Francese:</w:t>
                            </w:r>
                          </w:p>
                          <w:p w14:paraId="3AF5876A" w14:textId="77777777" w:rsidR="00014C37" w:rsidRDefault="00AE5F93" w:rsidP="00AE5F9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1849 contro il risorgimento</w:t>
                            </w:r>
                            <w:r>
                              <w:t xml:space="preserve"> (aiutano L’ultimo papa re PIO IX)</w:t>
                            </w:r>
                            <w:r w:rsidR="00014C37">
                              <w:t xml:space="preserve"> </w:t>
                            </w:r>
                          </w:p>
                          <w:p w14:paraId="78FBA043" w14:textId="5A75981B" w:rsidR="00014C37" w:rsidRDefault="00014C37" w:rsidP="00014C37">
                            <w:pPr>
                              <w:pStyle w:val="Paragrafoelenco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contro Garibaldi</w:t>
                            </w:r>
                          </w:p>
                          <w:p w14:paraId="344B9E87" w14:textId="76DC8506" w:rsidR="00014C37" w:rsidRDefault="00014C37" w:rsidP="00014C3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1859 pro risorgimento</w:t>
                            </w:r>
                          </w:p>
                          <w:p w14:paraId="5A5CAB09" w14:textId="2D42B30D" w:rsidR="00014C37" w:rsidRDefault="00014C37" w:rsidP="00014C37">
                            <w:pPr>
                              <w:pStyle w:val="Paragrafoelenco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II G. </w:t>
                            </w:r>
                            <w:proofErr w:type="spellStart"/>
                            <w:r>
                              <w:t>Indip</w:t>
                            </w:r>
                            <w:proofErr w:type="spellEnd"/>
                            <w:r>
                              <w:t>. Aiutano i savoia con 110.000 uomini contro gli Austriaci</w:t>
                            </w:r>
                          </w:p>
                          <w:p w14:paraId="2F8B50F4" w14:textId="055F7ADB" w:rsidR="00C60A65" w:rsidRDefault="00C60A65" w:rsidP="00C60A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C68BF" id="_x0000_s1027" type="#_x0000_t202" style="position:absolute;margin-left:0;margin-top:.4pt;width:3in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">
                <v:textbox style="mso-fit-shape-to-text:t">
                  <w:txbxContent>
                    <w:p w14:paraId="0734AA76" w14:textId="76632D54" w:rsidR="00AB777C" w:rsidRDefault="00AB777C" w:rsidP="00A87FAD">
                      <w:pPr>
                        <w:jc w:val="center"/>
                      </w:pPr>
                      <w:r>
                        <w:t>Le Azioni</w:t>
                      </w:r>
                    </w:p>
                    <w:p w14:paraId="085C26A8" w14:textId="066C72D6" w:rsidR="00AB777C" w:rsidRDefault="00AB777C" w:rsidP="00AB777C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Moti del ’20-‘30</w:t>
                      </w:r>
                    </w:p>
                    <w:p w14:paraId="39BDDCF0" w14:textId="37ADB955" w:rsidR="00DF5617" w:rsidRDefault="00AB777C" w:rsidP="00DF561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 xml:space="preserve">Rivoluzioni </w:t>
                      </w:r>
                      <w:r w:rsidR="00C60A65">
                        <w:t>1848</w:t>
                      </w:r>
                    </w:p>
                    <w:p w14:paraId="63606A7A" w14:textId="77777777" w:rsidR="00DF5617" w:rsidRDefault="00DF5617" w:rsidP="00DF5617">
                      <w:r>
                        <w:t>Esercito:</w:t>
                      </w:r>
                    </w:p>
                    <w:p w14:paraId="5CB80113" w14:textId="2F661FDD" w:rsidR="00DF5617" w:rsidRDefault="00DF5617" w:rsidP="00DF561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Savoia piccolo ben organizzato (giubba blu)</w:t>
                      </w:r>
                    </w:p>
                    <w:p w14:paraId="05EF3861" w14:textId="096CBA66" w:rsidR="00DF5617" w:rsidRDefault="00DF5617" w:rsidP="00DF561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Volontari</w:t>
                      </w:r>
                    </w:p>
                    <w:p w14:paraId="20ED9D29" w14:textId="1DE04CE7" w:rsidR="00EB5523" w:rsidRDefault="00EB5523" w:rsidP="00EB5523">
                      <w:pPr>
                        <w:pStyle w:val="Paragrafoelenco"/>
                        <w:numPr>
                          <w:ilvl w:val="1"/>
                          <w:numId w:val="1"/>
                        </w:numPr>
                      </w:pPr>
                      <w:r>
                        <w:t>Bersaglieri (bravi a sparare)</w:t>
                      </w:r>
                    </w:p>
                    <w:p w14:paraId="44A954EC" w14:textId="47D69FA3" w:rsidR="00EB5523" w:rsidRDefault="00EB5523" w:rsidP="00EB5523">
                      <w:pPr>
                        <w:pStyle w:val="Paragrafoelenco"/>
                        <w:numPr>
                          <w:ilvl w:val="1"/>
                          <w:numId w:val="1"/>
                        </w:numPr>
                      </w:pPr>
                      <w:r>
                        <w:t>G. Garibaldi capo dei volontari (eroe dei due mondi)</w:t>
                      </w:r>
                    </w:p>
                    <w:p w14:paraId="65C95563" w14:textId="5A60CBC6" w:rsidR="00C60A65" w:rsidRDefault="00C60A65" w:rsidP="00C60A65">
                      <w:r>
                        <w:t>Guerre di indipendenza italiana (3):</w:t>
                      </w:r>
                    </w:p>
                    <w:p w14:paraId="1AA3ED82" w14:textId="499B4196" w:rsidR="00C60A65" w:rsidRDefault="00EB5523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La guerra</w:t>
                      </w:r>
                      <w:r w:rsidR="00C60A65">
                        <w:t xml:space="preserve"> di </w:t>
                      </w:r>
                      <w:r w:rsidR="00DF5617">
                        <w:t>indipendenza (1848)</w:t>
                      </w:r>
                    </w:p>
                    <w:p w14:paraId="1F3CD4A0" w14:textId="69780599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II guerra di indipendenza (1859</w:t>
                      </w:r>
                      <w:r w:rsidR="00DF5617">
                        <w:t xml:space="preserve"> Lombardia</w:t>
                      </w:r>
                      <w:r>
                        <w:t>)</w:t>
                      </w:r>
                    </w:p>
                    <w:p w14:paraId="3DDEEA71" w14:textId="4AD5DAE4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IMPRESA dei mille (i garibaldini 1860)</w:t>
                      </w:r>
                    </w:p>
                    <w:p w14:paraId="41004088" w14:textId="16B5A634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Plebisciti 1860-61(unanimità popolare)</w:t>
                      </w:r>
                    </w:p>
                    <w:p w14:paraId="479EC233" w14:textId="3C9DF2CE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Unità (17 marzo 1861)</w:t>
                      </w:r>
                    </w:p>
                    <w:p w14:paraId="4614E7D4" w14:textId="68AD513E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III guerra di indipendenza (1866 Veneto)</w:t>
                      </w:r>
                    </w:p>
                    <w:p w14:paraId="503424E3" w14:textId="0700CE76" w:rsidR="00C60A65" w:rsidRDefault="00C60A65" w:rsidP="00C60A65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1870 – presa di Roma</w:t>
                      </w:r>
                    </w:p>
                    <w:p w14:paraId="747B872D" w14:textId="77777777" w:rsidR="00AE5F93" w:rsidRDefault="00DF5617" w:rsidP="00AE5F93">
                      <w:r>
                        <w:t xml:space="preserve">Fino alla Prima guerra mondiale rimangono fuori Friuli e trentino </w:t>
                      </w:r>
                    </w:p>
                    <w:p w14:paraId="55C6960D" w14:textId="3AF8C3C7" w:rsidR="00AE5F93" w:rsidRDefault="00AE5F93" w:rsidP="00AE5F93">
                      <w:r>
                        <w:t>Esercito Francese:</w:t>
                      </w:r>
                    </w:p>
                    <w:p w14:paraId="3AF5876A" w14:textId="77777777" w:rsidR="00014C37" w:rsidRDefault="00AE5F93" w:rsidP="00AE5F93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1849 contro il risorgimento</w:t>
                      </w:r>
                      <w:r>
                        <w:t xml:space="preserve"> (aiutano L’ultimo papa re PIO IX)</w:t>
                      </w:r>
                      <w:r w:rsidR="00014C37">
                        <w:t xml:space="preserve"> </w:t>
                      </w:r>
                    </w:p>
                    <w:p w14:paraId="78FBA043" w14:textId="5A75981B" w:rsidR="00014C37" w:rsidRDefault="00014C37" w:rsidP="00014C37">
                      <w:pPr>
                        <w:pStyle w:val="Paragrafoelenco"/>
                        <w:numPr>
                          <w:ilvl w:val="1"/>
                          <w:numId w:val="1"/>
                        </w:numPr>
                      </w:pPr>
                      <w:r>
                        <w:t>contro Garibaldi</w:t>
                      </w:r>
                    </w:p>
                    <w:p w14:paraId="344B9E87" w14:textId="76DC8506" w:rsidR="00014C37" w:rsidRDefault="00014C37" w:rsidP="00014C3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1859 pro risorgimento</w:t>
                      </w:r>
                    </w:p>
                    <w:p w14:paraId="5A5CAB09" w14:textId="2D42B30D" w:rsidR="00014C37" w:rsidRDefault="00014C37" w:rsidP="00014C37">
                      <w:pPr>
                        <w:pStyle w:val="Paragrafoelenco"/>
                        <w:numPr>
                          <w:ilvl w:val="1"/>
                          <w:numId w:val="1"/>
                        </w:numPr>
                      </w:pPr>
                      <w:r>
                        <w:t xml:space="preserve">II G. </w:t>
                      </w:r>
                      <w:proofErr w:type="spellStart"/>
                      <w:r>
                        <w:t>Indip</w:t>
                      </w:r>
                      <w:proofErr w:type="spellEnd"/>
                      <w:r>
                        <w:t>. Aiutano i savoia con 110.000 uomini contro gli Austriaci</w:t>
                      </w:r>
                    </w:p>
                    <w:p w14:paraId="2F8B50F4" w14:textId="055F7ADB" w:rsidR="00C60A65" w:rsidRDefault="00C60A65" w:rsidP="00C60A65"/>
                  </w:txbxContent>
                </v:textbox>
                <w10:wrap type="square" anchorx="margin"/>
              </v:shape>
            </w:pict>
          </mc:Fallback>
        </mc:AlternateContent>
      </w:r>
    </w:p>
    <w:p w14:paraId="35E64D91" w14:textId="06516835" w:rsidR="00AB777C" w:rsidRPr="00AB777C" w:rsidRDefault="00AB777C" w:rsidP="00AB777C"/>
    <w:sectPr w:rsidR="00AB777C" w:rsidRPr="00AB7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42C9"/>
    <w:multiLevelType w:val="hybridMultilevel"/>
    <w:tmpl w:val="A8BA63D6"/>
    <w:lvl w:ilvl="0" w:tplc="28A824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78A"/>
    <w:multiLevelType w:val="hybridMultilevel"/>
    <w:tmpl w:val="349EF01E"/>
    <w:lvl w:ilvl="0" w:tplc="28A824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FD6"/>
    <w:multiLevelType w:val="hybridMultilevel"/>
    <w:tmpl w:val="7FA6A4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1770">
    <w:abstractNumId w:val="1"/>
  </w:num>
  <w:num w:numId="2" w16cid:durableId="26222938">
    <w:abstractNumId w:val="2"/>
  </w:num>
  <w:num w:numId="3" w16cid:durableId="63472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7C"/>
    <w:rsid w:val="00014C37"/>
    <w:rsid w:val="0002043D"/>
    <w:rsid w:val="00847C6B"/>
    <w:rsid w:val="00A87FAD"/>
    <w:rsid w:val="00AB777C"/>
    <w:rsid w:val="00AE5F93"/>
    <w:rsid w:val="00C60A65"/>
    <w:rsid w:val="00DF5617"/>
    <w:rsid w:val="00EB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BC85"/>
  <w15:chartTrackingRefBased/>
  <w15:docId w15:val="{3CAA53A8-70C8-4789-95CD-3771C482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B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B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37</cp:revision>
  <dcterms:created xsi:type="dcterms:W3CDTF">2023-04-26T07:09:00Z</dcterms:created>
  <dcterms:modified xsi:type="dcterms:W3CDTF">2023-04-26T07:44:00Z</dcterms:modified>
</cp:coreProperties>
</file>