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6F1E" w14:textId="7FD165E6" w:rsidR="00847C6B" w:rsidRDefault="005E21F9" w:rsidP="005E21F9">
      <w:pPr>
        <w:pStyle w:val="Titolo"/>
        <w:rPr>
          <w:lang w:val="es-ES"/>
        </w:rPr>
      </w:pPr>
      <w:r>
        <w:rPr>
          <w:lang w:val="es-ES"/>
        </w:rPr>
        <w:t>Laboratorio pagina 29:</w:t>
      </w:r>
    </w:p>
    <w:p w14:paraId="07863C17" w14:textId="2D8471BC" w:rsidR="005E21F9" w:rsidRDefault="005E21F9">
      <w:pPr>
        <w:rPr>
          <w:lang w:val="es-ES"/>
        </w:rPr>
      </w:pPr>
    </w:p>
    <w:p w14:paraId="4D0C04F9" w14:textId="00477641" w:rsidR="005E21F9" w:rsidRDefault="005E21F9" w:rsidP="005E21F9">
      <w:pPr>
        <w:pStyle w:val="Paragrafoelenco"/>
        <w:numPr>
          <w:ilvl w:val="0"/>
          <w:numId w:val="1"/>
        </w:numPr>
      </w:pPr>
      <w:r w:rsidRPr="005E21F9">
        <w:t>Si camuffavano da marinai o a</w:t>
      </w:r>
      <w:r>
        <w:t xml:space="preserve">ddirittura da donne e si nascondevano dentro i barili sulle navi, e quando li trovavano li facevano bacchettare </w:t>
      </w:r>
      <w:r w:rsidR="00924C19">
        <w:t>da</w:t>
      </w:r>
      <w:r>
        <w:t xml:space="preserve"> quasi 200 uomini avanti e indietro 8 volte </w:t>
      </w:r>
      <w:r w:rsidR="00924C19">
        <w:t xml:space="preserve">su una lunga per </w:t>
      </w:r>
      <w:r>
        <w:t xml:space="preserve">vari giorni finche </w:t>
      </w:r>
      <w:r w:rsidR="00924C19">
        <w:t>non cadevano esausti ricoperti di sangue</w:t>
      </w:r>
    </w:p>
    <w:p w14:paraId="50904666" w14:textId="55B5A1A9" w:rsidR="00924C19" w:rsidRDefault="00D842B3" w:rsidP="005E21F9">
      <w:pPr>
        <w:pStyle w:val="Paragrafoelenco"/>
        <w:numPr>
          <w:ilvl w:val="0"/>
          <w:numId w:val="1"/>
        </w:numPr>
      </w:pPr>
      <w:r>
        <w:t xml:space="preserve">Le principali attività quotidiane erano: mantenere l’ordine </w:t>
      </w:r>
      <w:r w:rsidR="005F7077">
        <w:t>e far rispettare l’ordine utilizzando la forza, come le bastonate, e a marchiare ai comandi degli ufficiali.</w:t>
      </w:r>
    </w:p>
    <w:p w14:paraId="630FD3D7" w14:textId="3407B300" w:rsidR="00924C19" w:rsidRDefault="005C48CC" w:rsidP="00924C19">
      <w:pPr>
        <w:pStyle w:val="Paragrafoelenco"/>
        <w:numPr>
          <w:ilvl w:val="0"/>
          <w:numId w:val="1"/>
        </w:numPr>
      </w:pPr>
      <w:r>
        <w:t xml:space="preserve">L’uniforme era bianca ad eccezione della giubba azzurra. L’uniforme doveva essere sempre pulitissima con tutti i bottoni a porto e senza nessuno </w:t>
      </w:r>
      <w:r w:rsidR="005F7077">
        <w:t>strappo,</w:t>
      </w:r>
      <w:r>
        <w:t xml:space="preserve"> se </w:t>
      </w:r>
      <w:r w:rsidR="005F7077">
        <w:t>non fosse stato tutto in ordine si sarebbero stato bastonati</w:t>
      </w:r>
      <w:r>
        <w:t xml:space="preserve"> di prima mattina.</w:t>
      </w:r>
    </w:p>
    <w:p w14:paraId="266AE257" w14:textId="6D16A5AF" w:rsidR="005F7077" w:rsidRDefault="005F7077" w:rsidP="00924C19">
      <w:pPr>
        <w:pStyle w:val="Paragrafoelenco"/>
        <w:numPr>
          <w:ilvl w:val="0"/>
          <w:numId w:val="1"/>
        </w:numPr>
      </w:pPr>
      <w:r>
        <w:t>Dal punto di vista dell’autore la disciplina durissima dell’esercito prussiano è abominevole e ogni volta che vede qualcuno colpito dai soldati dice “è un colpo all’animo vedere altri trattati in questo modo” ma per poter sopravvivere continuava a fare quello che gli veniva ordinato</w:t>
      </w:r>
      <w:r w:rsidR="009077BE">
        <w:t>. La considerazione invece delle gerarchie e che la separazione è troppo netta e gli ufficiali non si abbassano mai al livello delle normali truppe è l’unico modo in cui impartiscono la disciplina e tramite la forza e la paura</w:t>
      </w:r>
      <w:r w:rsidR="00730354">
        <w:t>.</w:t>
      </w:r>
    </w:p>
    <w:p w14:paraId="18DF1533" w14:textId="08BBEC82" w:rsidR="00730354" w:rsidRPr="005E21F9" w:rsidRDefault="00730354" w:rsidP="00924C19">
      <w:pPr>
        <w:pStyle w:val="Paragrafoelenco"/>
        <w:numPr>
          <w:ilvl w:val="0"/>
          <w:numId w:val="1"/>
        </w:numPr>
      </w:pPr>
      <w:r>
        <w:t xml:space="preserve">La creazione di un esercito efficiente e disciplinato in Prussia e riconducibile </w:t>
      </w:r>
      <w:r w:rsidR="00EA38E9">
        <w:t xml:space="preserve">a Federico Guglielmo che grazie all’esercito instauro un governo sulla base dell’assolutismo e poté partecipare negli ultimi anni della guerra dei trent’anni </w:t>
      </w:r>
    </w:p>
    <w:sectPr w:rsidR="00730354" w:rsidRPr="005E21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778"/>
    <w:multiLevelType w:val="hybridMultilevel"/>
    <w:tmpl w:val="77BE45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8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F9"/>
    <w:rsid w:val="005C48CC"/>
    <w:rsid w:val="005E21F9"/>
    <w:rsid w:val="005F7077"/>
    <w:rsid w:val="00730354"/>
    <w:rsid w:val="00847C6B"/>
    <w:rsid w:val="008C19C6"/>
    <w:rsid w:val="009077BE"/>
    <w:rsid w:val="00924C19"/>
    <w:rsid w:val="00981BF6"/>
    <w:rsid w:val="00D842B3"/>
    <w:rsid w:val="00EA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78B"/>
  <w15:chartTrackingRefBased/>
  <w15:docId w15:val="{AAE987FD-1891-45D3-A068-B4F4300D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2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E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4</cp:revision>
  <dcterms:created xsi:type="dcterms:W3CDTF">2022-12-05T11:53:00Z</dcterms:created>
  <dcterms:modified xsi:type="dcterms:W3CDTF">2022-12-06T10:19:00Z</dcterms:modified>
</cp:coreProperties>
</file>