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052F" w14:textId="0C7B5F6D" w:rsidR="00847C6B" w:rsidRDefault="00BD6234" w:rsidP="00BD6234">
      <w:pPr>
        <w:pStyle w:val="Titolo"/>
        <w:jc w:val="center"/>
        <w:rPr>
          <w:color w:val="FF0000"/>
          <w:lang w:val="es-ES"/>
        </w:rPr>
      </w:pPr>
      <w:r w:rsidRPr="00BD6234">
        <w:rPr>
          <w:color w:val="FF0000"/>
          <w:lang w:val="es-ES"/>
        </w:rPr>
        <w:t>Napoleone</w:t>
      </w:r>
    </w:p>
    <w:p w14:paraId="7408980F" w14:textId="66FF556A" w:rsidR="00BD6234" w:rsidRDefault="00BD6234" w:rsidP="00BD6234">
      <w:pPr>
        <w:rPr>
          <w:lang w:val="es-ES"/>
        </w:rPr>
      </w:pPr>
      <w:r>
        <w:rPr>
          <w:lang w:val="es-ES"/>
        </w:rPr>
        <w:t>Muore nel 5 maggio 1821</w:t>
      </w:r>
    </w:p>
    <w:p w14:paraId="6C7CA4C3" w14:textId="36F4A4F7" w:rsidR="00E15B04" w:rsidRDefault="00E15B04" w:rsidP="00BD6234">
      <w:r w:rsidRPr="00E15B04">
        <w:t>Dieci anni di battaglie condotte da n</w:t>
      </w:r>
      <w:r>
        <w:t>apoleone</w:t>
      </w:r>
    </w:p>
    <w:p w14:paraId="3E9B54DC" w14:textId="2124350F" w:rsidR="00E15B04" w:rsidRDefault="00E15B04" w:rsidP="00BD6234">
      <w:r>
        <w:t xml:space="preserve">Si creano </w:t>
      </w:r>
      <w:r w:rsidR="00BC76BC">
        <w:t>sette</w:t>
      </w:r>
      <w:r>
        <w:t xml:space="preserve"> coalizioni in totale contro napoleone. I paesi sempre presenti sono l’Inghilterra, la Prussia, l’Austria e la Russia.</w:t>
      </w:r>
    </w:p>
    <w:p w14:paraId="5FC27509" w14:textId="77777777" w:rsidR="00E15B04" w:rsidRPr="00E15B04" w:rsidRDefault="00E15B04" w:rsidP="00BD6234"/>
    <w:sectPr w:rsidR="00E15B04" w:rsidRPr="00E15B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34"/>
    <w:rsid w:val="00847C6B"/>
    <w:rsid w:val="00BC76BC"/>
    <w:rsid w:val="00BD6234"/>
    <w:rsid w:val="00E1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1A0B"/>
  <w15:chartTrackingRefBased/>
  <w15:docId w15:val="{3BC91D7F-6AD0-43E0-A073-3BAF2FE3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D6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62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</cp:revision>
  <dcterms:created xsi:type="dcterms:W3CDTF">2023-03-29T06:50:00Z</dcterms:created>
  <dcterms:modified xsi:type="dcterms:W3CDTF">2023-03-29T06:55:00Z</dcterms:modified>
</cp:coreProperties>
</file>