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2929F" w14:textId="05569CA7" w:rsidR="00847C6B" w:rsidRPr="00B420EC" w:rsidRDefault="005171D1" w:rsidP="002452F9">
      <w:pPr>
        <w:pStyle w:val="Titolo1"/>
        <w:rPr>
          <w:b/>
          <w:bCs/>
          <w:color w:val="FF0000"/>
          <w:sz w:val="40"/>
          <w:szCs w:val="40"/>
        </w:rPr>
      </w:pPr>
      <w:r w:rsidRPr="00B420EC">
        <w:rPr>
          <w:b/>
          <w:bCs/>
          <w:color w:val="FF0000"/>
          <w:sz w:val="40"/>
          <w:szCs w:val="40"/>
        </w:rPr>
        <w:t xml:space="preserve">Riforma </w:t>
      </w:r>
      <w:r w:rsidR="00B420EC" w:rsidRPr="00B420EC">
        <w:rPr>
          <w:b/>
          <w:bCs/>
          <w:color w:val="FF0000"/>
          <w:sz w:val="40"/>
          <w:szCs w:val="40"/>
        </w:rPr>
        <w:t xml:space="preserve">della </w:t>
      </w:r>
      <w:r w:rsidRPr="00B420EC">
        <w:rPr>
          <w:b/>
          <w:bCs/>
          <w:color w:val="FF0000"/>
          <w:sz w:val="40"/>
          <w:szCs w:val="40"/>
        </w:rPr>
        <w:t>prima meta del ‘500</w:t>
      </w:r>
    </w:p>
    <w:p w14:paraId="7A48C35A" w14:textId="115F3DCC" w:rsidR="005171D1" w:rsidRDefault="005171D1">
      <w:r w:rsidRPr="005171D1">
        <w:t xml:space="preserve">Martin </w:t>
      </w:r>
      <w:r>
        <w:t>L</w:t>
      </w:r>
      <w:r w:rsidRPr="005171D1">
        <w:t>ute</w:t>
      </w:r>
      <w:r>
        <w:t>r</w:t>
      </w:r>
      <w:r w:rsidRPr="005171D1">
        <w:t>o contro il papa e</w:t>
      </w:r>
      <w:r>
        <w:t xml:space="preserve"> la corruzione.</w:t>
      </w:r>
    </w:p>
    <w:p w14:paraId="36ABB47F" w14:textId="481C6C1F" w:rsidR="005171D1" w:rsidRDefault="005171D1">
      <w:r>
        <w:t>La chiesa per questo perde molti fedeli ma iniziano a pensare che forse sono veramente corrotti all’interno.</w:t>
      </w:r>
    </w:p>
    <w:p w14:paraId="7FE5BBAF" w14:textId="15A17199" w:rsidR="005171D1" w:rsidRDefault="005171D1">
      <w:r w:rsidRPr="005171D1">
        <w:t xml:space="preserve">La chiesa </w:t>
      </w:r>
      <w:r>
        <w:t xml:space="preserve">cattolica </w:t>
      </w:r>
      <w:r w:rsidRPr="005171D1">
        <w:t xml:space="preserve">inizia ad attuare una controriforma </w:t>
      </w:r>
      <w:r>
        <w:t>nella seconda meta del ‘500.</w:t>
      </w:r>
    </w:p>
    <w:p w14:paraId="6D8FB8C5" w14:textId="0EB3A014" w:rsidR="002452F9" w:rsidRPr="00B420EC" w:rsidRDefault="002452F9" w:rsidP="002452F9">
      <w:pPr>
        <w:pStyle w:val="Titolo2"/>
        <w:rPr>
          <w:color w:val="FF0000"/>
        </w:rPr>
      </w:pPr>
      <w:r w:rsidRPr="00B420EC">
        <w:rPr>
          <w:color w:val="FF0000"/>
        </w:rPr>
        <w:t>Concilio di Trento</w:t>
      </w:r>
    </w:p>
    <w:p w14:paraId="34B936F0" w14:textId="01B7F1EF" w:rsidR="005171D1" w:rsidRDefault="005171D1">
      <w:r>
        <w:t xml:space="preserve">Concilio di Trento </w:t>
      </w:r>
      <w:r w:rsidR="002452F9">
        <w:t xml:space="preserve">papa, cardinali e vescovi rivedono tutti i precetti della chiesa </w:t>
      </w:r>
      <w:r>
        <w:t>(1545-156</w:t>
      </w:r>
      <w:r w:rsidR="008A733E">
        <w:t>3</w:t>
      </w:r>
      <w:r>
        <w:t xml:space="preserve">) </w:t>
      </w:r>
      <w:r w:rsidR="002452F9">
        <w:t>ne esce una chiesa rinnovata e agguerrita contro tutte le altre dottrine, soprattutto contro i protestanti.</w:t>
      </w:r>
    </w:p>
    <w:p w14:paraId="32BD95A9" w14:textId="08C9187F" w:rsidR="002452F9" w:rsidRDefault="002452F9">
      <w:r>
        <w:t>Una delle prime cose che il papa fa è quella di iniziare a rinchiudere gli ebrei in ghetti.</w:t>
      </w:r>
    </w:p>
    <w:p w14:paraId="25BD7C3C" w14:textId="44AE83BE" w:rsidR="008A733E" w:rsidRDefault="008A733E">
      <w:r>
        <w:t>L’obbiettivo non era quello di ricomporre la rottura con i protestanti, ma di aiutare la chiesa reagire meglio alle sfide dai suoi alleati.</w:t>
      </w:r>
    </w:p>
    <w:p w14:paraId="7600E4FD" w14:textId="423633F2" w:rsidR="008A733E" w:rsidRDefault="008A733E">
      <w:r>
        <w:t>Vengono ribaditi il primato del papa, il valore delle opere</w:t>
      </w:r>
      <w:r w:rsidR="00DD73FC">
        <w:t>,</w:t>
      </w:r>
      <w:r>
        <w:t xml:space="preserve"> il ruolo del clero, i sette sacramenti, il culto dei santi e della madonna.</w:t>
      </w:r>
    </w:p>
    <w:p w14:paraId="4D560BCD" w14:textId="133D5F72" w:rsidR="00DD73FC" w:rsidRPr="00B420EC" w:rsidRDefault="00DD73FC" w:rsidP="00DD73FC">
      <w:pPr>
        <w:pStyle w:val="Titolo3"/>
        <w:rPr>
          <w:color w:val="FFC000"/>
        </w:rPr>
      </w:pPr>
      <w:r w:rsidRPr="00B420EC">
        <w:rPr>
          <w:color w:val="FFC000"/>
        </w:rPr>
        <w:t>L’inquisizione</w:t>
      </w:r>
    </w:p>
    <w:p w14:paraId="34834A18" w14:textId="4EF609DA" w:rsidR="00DD73FC" w:rsidRDefault="00DD73FC">
      <w:r>
        <w:t>La congregazione del sant’Uffizio.</w:t>
      </w:r>
    </w:p>
    <w:p w14:paraId="0E78C44E" w14:textId="11347DF5" w:rsidR="00DD73FC" w:rsidRDefault="00DD73FC">
      <w:r>
        <w:t>Iniziano le persecuzioni e aumenta la sorveglianza e la repressione di ogni dissenso della popolazione, iniziano a censurare i libri ritenuti pericolosi e pubblicano l’indice dei libri proibiti.</w:t>
      </w:r>
    </w:p>
    <w:p w14:paraId="25D0E9F6" w14:textId="131E359E" w:rsidR="00DD73FC" w:rsidRDefault="00DD73FC">
      <w:r>
        <w:t>Inizia la caccia alle streghe (psicosi collettiva): donne condannate a morte per accuse di stregoneria paragonata all’eresia, queste cacce avvengono anche sei paesi protestanti.</w:t>
      </w:r>
    </w:p>
    <w:p w14:paraId="0EB96DDA" w14:textId="5EF0B631" w:rsidR="002452F9" w:rsidRPr="00B420EC" w:rsidRDefault="002452F9" w:rsidP="002452F9">
      <w:pPr>
        <w:pStyle w:val="Titolo2"/>
        <w:rPr>
          <w:color w:val="FF0000"/>
        </w:rPr>
      </w:pPr>
      <w:r w:rsidRPr="00B420EC">
        <w:rPr>
          <w:color w:val="FF0000"/>
        </w:rPr>
        <w:t>Protestanti vs cattolici</w:t>
      </w:r>
    </w:p>
    <w:p w14:paraId="538A5AF4" w14:textId="07369F3D" w:rsidR="002452F9" w:rsidRDefault="002452F9" w:rsidP="002452F9">
      <w:r>
        <w:t>L’Europa si divide in due con alcuni paesi pr4otestanti e altri cattolici.</w:t>
      </w:r>
    </w:p>
    <w:p w14:paraId="55879444" w14:textId="4CA96EEB" w:rsidR="002452F9" w:rsidRDefault="002452F9" w:rsidP="002452F9">
      <w:r>
        <w:t>È un periodo in qui la chiesa si rinnova ma diventa intransigente quindi viene creato un tribunale dell’inquisizione nel quale le persone vengono torturate per obbligarle a confessare i propri peccati.</w:t>
      </w:r>
    </w:p>
    <w:p w14:paraId="1B110198" w14:textId="40632E07" w:rsidR="002452F9" w:rsidRDefault="002452F9" w:rsidP="002452F9">
      <w:r>
        <w:t>Se qualcuno veniva sorpreso a professare la religione opposta venivano messi sul rogo.</w:t>
      </w:r>
    </w:p>
    <w:p w14:paraId="37E98D3F" w14:textId="2FFE0ED7" w:rsidR="008A733E" w:rsidRPr="00B420EC" w:rsidRDefault="008A733E" w:rsidP="008A733E">
      <w:pPr>
        <w:pStyle w:val="Titolo2"/>
        <w:rPr>
          <w:color w:val="FF0000"/>
        </w:rPr>
      </w:pPr>
      <w:r w:rsidRPr="00B420EC">
        <w:rPr>
          <w:color w:val="FF0000"/>
        </w:rPr>
        <w:t>Vari tipi di protestanti</w:t>
      </w:r>
    </w:p>
    <w:p w14:paraId="60308337" w14:textId="149A7FF7" w:rsidR="002452F9" w:rsidRDefault="008A733E" w:rsidP="002452F9">
      <w:r>
        <w:t>Chiesa anglicana: il re di Inghilterra voleva divorziare dalla m</w:t>
      </w:r>
      <w:r w:rsidR="00BA1723">
        <w:t>o</w:t>
      </w:r>
      <w:r>
        <w:t>gli</w:t>
      </w:r>
      <w:r w:rsidR="00BA1723">
        <w:t>e</w:t>
      </w:r>
      <w:r>
        <w:t xml:space="preserve"> ma il papa non gli aveva dato il consenso quindi decide di creare la sua propria religione sotto il suo controllo e la promulga in tutto il suo paese </w:t>
      </w:r>
    </w:p>
    <w:p w14:paraId="2D5A80C2" w14:textId="06DB806D" w:rsidR="008A733E" w:rsidRPr="00B420EC" w:rsidRDefault="008A733E" w:rsidP="008A733E">
      <w:pPr>
        <w:pStyle w:val="Titolo2"/>
        <w:rPr>
          <w:color w:val="FF0000"/>
        </w:rPr>
      </w:pPr>
      <w:r w:rsidRPr="00B420EC">
        <w:rPr>
          <w:color w:val="FF0000"/>
        </w:rPr>
        <w:t>Riforma chiesa cattolica</w:t>
      </w:r>
    </w:p>
    <w:p w14:paraId="2F293A2A" w14:textId="40BB23FB" w:rsidR="00DD73FC" w:rsidRDefault="008A733E" w:rsidP="008A733E">
      <w:r>
        <w:t>Movimento di rinnovamento della chiesa cattolica: controriforma come reazione alla riforma protestante</w:t>
      </w:r>
    </w:p>
    <w:p w14:paraId="3DE4439F" w14:textId="153411E9" w:rsidR="008A733E" w:rsidRDefault="00DD73FC" w:rsidP="008A733E">
      <w:r>
        <w:t>Nuovi ordini religiosi</w:t>
      </w:r>
    </w:p>
    <w:p w14:paraId="099FE62C" w14:textId="6CE7582A" w:rsidR="00DD73FC" w:rsidRDefault="00DD73FC" w:rsidP="008A733E">
      <w:r>
        <w:t xml:space="preserve">Gesuiti fondato nel 1540 sono per </w:t>
      </w:r>
      <w:r w:rsidR="00A2284C">
        <w:t>l’obbedienza</w:t>
      </w:r>
      <w:r>
        <w:t xml:space="preserve"> assoluta al papa ed a una formazione accurata</w:t>
      </w:r>
    </w:p>
    <w:p w14:paraId="69679B2A" w14:textId="5D9B47B9" w:rsidR="00DD73FC" w:rsidRDefault="00DD73FC" w:rsidP="008A733E">
      <w:r>
        <w:t xml:space="preserve">Gestiscono varie scuole ed </w:t>
      </w:r>
      <w:r w:rsidR="00A2284C">
        <w:t>effettuare</w:t>
      </w:r>
      <w:r>
        <w:t xml:space="preserve"> numerose missioni in asia e </w:t>
      </w:r>
      <w:r w:rsidR="00A2284C">
        <w:t>America</w:t>
      </w:r>
      <w:r>
        <w:t>.</w:t>
      </w:r>
    </w:p>
    <w:p w14:paraId="463CA1EA" w14:textId="77777777" w:rsidR="00DD73FC" w:rsidRPr="008A733E" w:rsidRDefault="00DD73FC" w:rsidP="008A733E"/>
    <w:sectPr w:rsidR="00DD73FC" w:rsidRPr="008A73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1D1"/>
    <w:rsid w:val="002452F9"/>
    <w:rsid w:val="005171D1"/>
    <w:rsid w:val="007A46E0"/>
    <w:rsid w:val="00847C6B"/>
    <w:rsid w:val="008A733E"/>
    <w:rsid w:val="00A2284C"/>
    <w:rsid w:val="00B420EC"/>
    <w:rsid w:val="00BA1723"/>
    <w:rsid w:val="00DD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49130"/>
  <w15:chartTrackingRefBased/>
  <w15:docId w15:val="{9F2EFB71-27E6-4E9D-A092-E77E1004D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452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452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D73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2452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452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D73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Mac</dc:creator>
  <cp:keywords/>
  <dc:description/>
  <cp:lastModifiedBy>Marco Mac</cp:lastModifiedBy>
  <cp:revision>5</cp:revision>
  <dcterms:created xsi:type="dcterms:W3CDTF">2022-09-16T07:05:00Z</dcterms:created>
  <dcterms:modified xsi:type="dcterms:W3CDTF">2022-09-16T07:51:00Z</dcterms:modified>
</cp:coreProperties>
</file>