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1B4A" w14:textId="4F475E19" w:rsidR="00F66501" w:rsidRPr="009C37C9" w:rsidRDefault="00F66501" w:rsidP="009F0C91">
      <w:pPr>
        <w:pStyle w:val="Titolo"/>
        <w:rPr>
          <w:color w:val="FF0000"/>
        </w:rPr>
      </w:pPr>
      <w:r w:rsidRPr="009C37C9">
        <w:rPr>
          <w:color w:val="FF0000"/>
        </w:rPr>
        <w:t>Rivoluzione Americana</w:t>
      </w:r>
      <w:r w:rsidR="009C4D9B" w:rsidRPr="009C37C9">
        <w:rPr>
          <w:color w:val="FF0000"/>
        </w:rPr>
        <w:t xml:space="preserve"> (1776-1783)</w:t>
      </w:r>
    </w:p>
    <w:p w14:paraId="56264E06" w14:textId="3ECCA65A" w:rsidR="00F66501" w:rsidRDefault="00F66501">
      <w:r w:rsidRPr="00F66501">
        <w:t>Processo nel quale le prime 1</w:t>
      </w:r>
      <w:r>
        <w:t xml:space="preserve">3 colonie diventano indipendenti </w:t>
      </w:r>
    </w:p>
    <w:p w14:paraId="4C16AE20" w14:textId="15516181" w:rsidR="00F66501" w:rsidRDefault="00F66501">
      <w:r>
        <w:t xml:space="preserve">Dopo 3 generazioni si sentono americani e non più europei </w:t>
      </w:r>
    </w:p>
    <w:p w14:paraId="6E163FA4" w14:textId="587EC8C8" w:rsidR="0034754E" w:rsidRDefault="0034754E">
      <w:r>
        <w:t>Gli inglesi chiedono più tasse agli americani, questa è la goccia che fa traboccare il vaso, e inizia la rivoluzione.</w:t>
      </w:r>
    </w:p>
    <w:p w14:paraId="0A673B55" w14:textId="77777777" w:rsidR="003A591A" w:rsidRDefault="003A591A"/>
    <w:p w14:paraId="1EA6D2E7" w14:textId="63568AF4" w:rsidR="003A591A" w:rsidRDefault="003A591A" w:rsidP="009C4D9B">
      <w:pPr>
        <w:ind w:left="708"/>
      </w:pPr>
      <w:r>
        <w:t>Boston tea party: un sabotaggio americano ai danni degli inglesi, tè proveniente dall’oriente.</w:t>
      </w:r>
    </w:p>
    <w:p w14:paraId="1F8E2F44" w14:textId="2CBA4D2D" w:rsidR="003A591A" w:rsidRPr="009C37C9" w:rsidRDefault="003A591A" w:rsidP="009C4D9B">
      <w:pPr>
        <w:ind w:left="708"/>
      </w:pPr>
      <w:r>
        <w:t xml:space="preserve">Gli inglesi mandano l’esercito e inizia una guerra che finisce con la vittoria </w:t>
      </w:r>
      <w:r w:rsidR="009C37C9">
        <w:t>degli stati americani</w:t>
      </w:r>
      <w:r>
        <w:t>.</w:t>
      </w:r>
    </w:p>
    <w:p w14:paraId="6835F857" w14:textId="77777777" w:rsidR="009C4D9B" w:rsidRDefault="009C4D9B"/>
    <w:p w14:paraId="7BCE0C05" w14:textId="6EA2E72E" w:rsidR="009C4D9B" w:rsidRDefault="009C4D9B">
      <w:r>
        <w:t>Gli scritti ci aiutano a capire come hanno diviso il potere una volta ottenuta l’indipendenza, un unico presidente con un governatore per ogni stato.</w:t>
      </w:r>
    </w:p>
    <w:p w14:paraId="7A8BCB90" w14:textId="6E06C303" w:rsidR="00874BD2" w:rsidRDefault="00874BD2">
      <w:r>
        <w:t xml:space="preserve">I ribelli (patrioti americani) si riuniscono in un congresso a Philadelphia per creare un esercito. </w:t>
      </w:r>
    </w:p>
    <w:p w14:paraId="14742E46" w14:textId="3C3EE1A3" w:rsidR="0022489A" w:rsidRDefault="0022489A">
      <w:r>
        <w:t>4 Luglio 1776 scrivono la DICHIARAZIONE DI INDIPENDENZA</w:t>
      </w:r>
    </w:p>
    <w:p w14:paraId="3EFC56E9" w14:textId="7259E709" w:rsidR="009C4D9B" w:rsidRDefault="009C4D9B">
      <w:r>
        <w:t>George Washington era un generale che guido l’esercito americano alla vittoria</w:t>
      </w:r>
      <w:r w:rsidR="00D4075B">
        <w:t>, e poi diventò il primo presidente</w:t>
      </w:r>
      <w:r>
        <w:t>.</w:t>
      </w:r>
    </w:p>
    <w:p w14:paraId="7E013F00" w14:textId="13CA30ED" w:rsidR="004D25DB" w:rsidRDefault="004D25DB">
      <w:r>
        <w:t xml:space="preserve">Sotto Washington si uniscono tantissimi uomini alle fila dell’esercito americano, volontari proveniente da varie nazioni. </w:t>
      </w:r>
    </w:p>
    <w:p w14:paraId="4EC3BFA0" w14:textId="52088C8E" w:rsidR="007D6A48" w:rsidRDefault="007D6A48">
      <w:r>
        <w:t>1787 scrivono la Costituzione americana</w:t>
      </w:r>
      <w:r w:rsidR="00A90492">
        <w:t xml:space="preserve">, la prima costituzione </w:t>
      </w:r>
      <w:r w:rsidR="00E944DA">
        <w:t>illuminista</w:t>
      </w:r>
    </w:p>
    <w:p w14:paraId="2D05043F" w14:textId="5D2E0C26" w:rsidR="008C48C4" w:rsidRDefault="008C48C4" w:rsidP="008C48C4">
      <w:pPr>
        <w:pStyle w:val="Paragrafoelenco"/>
        <w:numPr>
          <w:ilvl w:val="0"/>
          <w:numId w:val="4"/>
        </w:numPr>
      </w:pPr>
      <w:r>
        <w:t xml:space="preserve">Voto solo maschile </w:t>
      </w:r>
    </w:p>
    <w:p w14:paraId="52BDAED9" w14:textId="368874C5" w:rsidR="008C48C4" w:rsidRDefault="008C48C4" w:rsidP="008C48C4">
      <w:pPr>
        <w:pStyle w:val="Paragrafoelenco"/>
        <w:numPr>
          <w:ilvl w:val="0"/>
          <w:numId w:val="4"/>
        </w:numPr>
      </w:pPr>
      <w:r>
        <w:t xml:space="preserve">Tolleranza religiosa </w:t>
      </w:r>
    </w:p>
    <w:p w14:paraId="2BF4752C" w14:textId="65D85C5D" w:rsidR="008C48C4" w:rsidRDefault="008C48C4" w:rsidP="008C48C4">
      <w:r>
        <w:t>Ci sono degli esclusi:</w:t>
      </w:r>
    </w:p>
    <w:p w14:paraId="385C3939" w14:textId="27C3C72C" w:rsidR="008C48C4" w:rsidRDefault="008C48C4" w:rsidP="008C48C4">
      <w:pPr>
        <w:pStyle w:val="Paragrafoelenco"/>
        <w:numPr>
          <w:ilvl w:val="0"/>
          <w:numId w:val="5"/>
        </w:numPr>
      </w:pPr>
      <w:r>
        <w:t>Schiavi neri</w:t>
      </w:r>
    </w:p>
    <w:p w14:paraId="1CBCB70E" w14:textId="751F40E7" w:rsidR="008C48C4" w:rsidRDefault="008C48C4" w:rsidP="008C48C4">
      <w:pPr>
        <w:pStyle w:val="Paragrafoelenco"/>
        <w:numPr>
          <w:ilvl w:val="0"/>
          <w:numId w:val="5"/>
        </w:numPr>
      </w:pPr>
      <w:r>
        <w:t>Donne</w:t>
      </w:r>
    </w:p>
    <w:p w14:paraId="4B09E16B" w14:textId="75916FB8" w:rsidR="008C48C4" w:rsidRDefault="008C48C4" w:rsidP="008C48C4">
      <w:pPr>
        <w:pStyle w:val="Paragrafoelenco"/>
        <w:numPr>
          <w:ilvl w:val="0"/>
          <w:numId w:val="5"/>
        </w:numPr>
      </w:pPr>
      <w:r>
        <w:t>Indiani</w:t>
      </w:r>
    </w:p>
    <w:p w14:paraId="6E721561" w14:textId="29AB1C95" w:rsidR="009C4D9B" w:rsidRDefault="009C4D9B"/>
    <w:p w14:paraId="24743ACD" w14:textId="5225F4CE" w:rsidR="009C4D9B" w:rsidRDefault="009C4D9B" w:rsidP="009C4D9B">
      <w:pPr>
        <w:pStyle w:val="Titolo2"/>
        <w:rPr>
          <w:b/>
          <w:bCs/>
          <w:color w:val="FF0000"/>
        </w:rPr>
      </w:pPr>
      <w:r w:rsidRPr="009C4D9B">
        <w:rPr>
          <w:b/>
          <w:bCs/>
          <w:color w:val="FF0000"/>
        </w:rPr>
        <w:t>13 colonie inglesi:</w:t>
      </w:r>
    </w:p>
    <w:p w14:paraId="1C5FC4EC" w14:textId="361B11A4" w:rsidR="005A3284" w:rsidRDefault="00D4075B" w:rsidP="009C4D9B">
      <w:r>
        <w:t>tutte nella est coast</w:t>
      </w:r>
    </w:p>
    <w:p w14:paraId="58BEAEB4" w14:textId="77777777" w:rsidR="005A3284" w:rsidRDefault="005A3284" w:rsidP="009C4D9B"/>
    <w:p w14:paraId="4CE9806F" w14:textId="1284E73A" w:rsidR="005A3284" w:rsidRDefault="005A3284" w:rsidP="009C4D9B">
      <w:r>
        <w:t>NORD</w:t>
      </w:r>
    </w:p>
    <w:p w14:paraId="4D441DCB" w14:textId="3E05F325" w:rsidR="00D4075B" w:rsidRDefault="00D4075B" w:rsidP="00D4075B">
      <w:pPr>
        <w:ind w:left="708"/>
      </w:pPr>
      <w:r>
        <w:t>Prime città:</w:t>
      </w:r>
    </w:p>
    <w:p w14:paraId="7D000208" w14:textId="6E4097C7" w:rsidR="00D4075B" w:rsidRDefault="00D4075B" w:rsidP="00D4075B">
      <w:pPr>
        <w:pStyle w:val="Paragrafoelenco"/>
        <w:numPr>
          <w:ilvl w:val="0"/>
          <w:numId w:val="1"/>
        </w:numPr>
      </w:pPr>
      <w:r>
        <w:t xml:space="preserve">New York </w:t>
      </w:r>
    </w:p>
    <w:p w14:paraId="2E97C4E2" w14:textId="61FE90B3" w:rsidR="00D4075B" w:rsidRDefault="00D4075B" w:rsidP="00D4075B">
      <w:pPr>
        <w:pStyle w:val="Paragrafoelenco"/>
        <w:numPr>
          <w:ilvl w:val="0"/>
          <w:numId w:val="1"/>
        </w:numPr>
      </w:pPr>
      <w:r>
        <w:t>Boston</w:t>
      </w:r>
    </w:p>
    <w:p w14:paraId="6FF51B0D" w14:textId="054D94AF" w:rsidR="00D4075B" w:rsidRDefault="00D4075B" w:rsidP="00D4075B">
      <w:pPr>
        <w:pStyle w:val="Paragrafoelenco"/>
        <w:numPr>
          <w:ilvl w:val="0"/>
          <w:numId w:val="1"/>
        </w:numPr>
      </w:pPr>
      <w:r>
        <w:t xml:space="preserve">Filadelfia </w:t>
      </w:r>
    </w:p>
    <w:p w14:paraId="0C4DA092" w14:textId="2631972F" w:rsidR="00D4075B" w:rsidRPr="009C4D9B" w:rsidRDefault="00D4075B" w:rsidP="00D4075B">
      <w:pPr>
        <w:ind w:left="708"/>
      </w:pPr>
      <w:r>
        <w:t xml:space="preserve">Tutte con una buona urbanizzazione </w:t>
      </w:r>
      <w:r w:rsidR="005A3284">
        <w:t>con un</w:t>
      </w:r>
      <w:r w:rsidR="0023734A">
        <w:t>’</w:t>
      </w:r>
      <w:r w:rsidR="005A3284">
        <w:t>economia imprenditoriale e commerciale.</w:t>
      </w:r>
    </w:p>
    <w:p w14:paraId="09D16F36" w14:textId="141D3B25" w:rsidR="009C4D9B" w:rsidRDefault="005A3284">
      <w:r>
        <w:lastRenderedPageBreak/>
        <w:t>SUD</w:t>
      </w:r>
    </w:p>
    <w:p w14:paraId="23B5BB5E" w14:textId="6298C4A2" w:rsidR="005A3284" w:rsidRDefault="005A3284" w:rsidP="005A3284">
      <w:pPr>
        <w:pStyle w:val="Paragrafoelenco"/>
        <w:numPr>
          <w:ilvl w:val="0"/>
          <w:numId w:val="2"/>
        </w:numPr>
        <w:ind w:left="1428"/>
      </w:pPr>
      <w:r>
        <w:t xml:space="preserve">Souht Carolina </w:t>
      </w:r>
    </w:p>
    <w:p w14:paraId="4072B02A" w14:textId="10915152" w:rsidR="005A3284" w:rsidRDefault="005A3284" w:rsidP="005A3284">
      <w:pPr>
        <w:pStyle w:val="Paragrafoelenco"/>
        <w:numPr>
          <w:ilvl w:val="0"/>
          <w:numId w:val="2"/>
        </w:numPr>
        <w:ind w:left="1428"/>
      </w:pPr>
      <w:r>
        <w:t>Virginia</w:t>
      </w:r>
    </w:p>
    <w:p w14:paraId="568B95A5" w14:textId="19BC5C7C" w:rsidR="005A3284" w:rsidRDefault="005A3284" w:rsidP="005A3284">
      <w:pPr>
        <w:pStyle w:val="Paragrafoelenco"/>
        <w:numPr>
          <w:ilvl w:val="0"/>
          <w:numId w:val="2"/>
        </w:numPr>
        <w:ind w:left="1428"/>
      </w:pPr>
      <w:r>
        <w:t>Georgia</w:t>
      </w:r>
    </w:p>
    <w:p w14:paraId="3731E45F" w14:textId="1578F5B3" w:rsidR="00F66501" w:rsidRDefault="005A3284" w:rsidP="000D051B">
      <w:pPr>
        <w:ind w:left="708"/>
      </w:pPr>
      <w:r>
        <w:t xml:space="preserve">Sfruttano gli schiavi africani per coltivare nei grandi latifondi </w:t>
      </w:r>
    </w:p>
    <w:p w14:paraId="138D0BBF" w14:textId="03FA91B9" w:rsidR="005A3284" w:rsidRDefault="005A3284">
      <w:r>
        <w:t>Catena montuosa divide i nativi americani che sono in pace dalle nuove colonie inglesi. Ma quando finisce l’indipendenza e si creano gli stati uniti inizia la “conquista dell’ovest”, dove troviamo le citta fondate dagli spagnoli.</w:t>
      </w:r>
    </w:p>
    <w:p w14:paraId="3EB51710" w14:textId="4A7A8A42" w:rsidR="00095D1E" w:rsidRDefault="00095D1E">
      <w:r>
        <w:t xml:space="preserve">Ogni colonia è separata e guidata da un governatore che è sotto ad un unico presidente, stato federale, </w:t>
      </w:r>
    </w:p>
    <w:p w14:paraId="5A16E8A8" w14:textId="5D79CA36" w:rsidR="00095D1E" w:rsidRDefault="00095D1E">
      <w:r>
        <w:t>Presidente: potere esecutivo</w:t>
      </w:r>
    </w:p>
    <w:p w14:paraId="244F6C69" w14:textId="0AA4AA9C" w:rsidR="00095D1E" w:rsidRDefault="00095D1E">
      <w:r>
        <w:t>Congresso: potere legislativo con due camere</w:t>
      </w:r>
    </w:p>
    <w:p w14:paraId="6A31D7A5" w14:textId="059B77C8" w:rsidR="00D11BEA" w:rsidRDefault="00D11BEA">
      <w:r>
        <w:t>Corte suprema: potere giudiziario</w:t>
      </w:r>
    </w:p>
    <w:p w14:paraId="66360D92" w14:textId="77777777" w:rsidR="00095D1E" w:rsidRDefault="00095D1E"/>
    <w:p w14:paraId="6FC253F8" w14:textId="18EA5ED7" w:rsidR="00B55F14" w:rsidRDefault="00B55F14"/>
    <w:p w14:paraId="72451C5F" w14:textId="324F9A2C" w:rsidR="00B55F14" w:rsidRDefault="00D82A47" w:rsidP="00D82A47">
      <w:pPr>
        <w:pStyle w:val="Titolo2"/>
        <w:rPr>
          <w:b/>
          <w:bCs/>
          <w:color w:val="FF0000"/>
        </w:rPr>
      </w:pPr>
      <w:r w:rsidRPr="00D82A47">
        <w:rPr>
          <w:b/>
          <w:bCs/>
          <w:color w:val="FF0000"/>
        </w:rPr>
        <w:t>DICHIARAZIONE DI INDIPENDENZA:</w:t>
      </w:r>
    </w:p>
    <w:p w14:paraId="480DCCB1" w14:textId="77777777" w:rsidR="00D82A47" w:rsidRDefault="00D82A47" w:rsidP="00D82A47">
      <w:r>
        <w:t xml:space="preserve">scritti tutti i principi dell’illuminismo: tolleranza, fratellanza. </w:t>
      </w:r>
    </w:p>
    <w:p w14:paraId="61ABB983" w14:textId="7EB8E3FE" w:rsidR="00D82A47" w:rsidRDefault="00D82A47" w:rsidP="00D82A47">
      <w:pPr>
        <w:pStyle w:val="Paragrafoelenco"/>
        <w:numPr>
          <w:ilvl w:val="0"/>
          <w:numId w:val="3"/>
        </w:numPr>
      </w:pPr>
      <w:r>
        <w:t>Ogni uomo ha diritto di vivere libero a possibilmente felice.</w:t>
      </w:r>
    </w:p>
    <w:p w14:paraId="160F7B7D" w14:textId="20BBCB35" w:rsidR="00D82A47" w:rsidRDefault="00D82A47" w:rsidP="00D82A47">
      <w:pPr>
        <w:pStyle w:val="Paragrafoelenco"/>
        <w:numPr>
          <w:ilvl w:val="0"/>
          <w:numId w:val="3"/>
        </w:numPr>
      </w:pPr>
      <w:r>
        <w:t>La sovranità non appartiene solo a un sovrano ma all’intero popolo, che elegge i propri rappresentanti</w:t>
      </w:r>
    </w:p>
    <w:p w14:paraId="2C9FE843" w14:textId="438D6C4C" w:rsidR="00D82A47" w:rsidRDefault="00D82A47" w:rsidP="00D82A47">
      <w:pPr>
        <w:pStyle w:val="Paragrafoelenco"/>
        <w:numPr>
          <w:ilvl w:val="0"/>
          <w:numId w:val="3"/>
        </w:numPr>
      </w:pPr>
      <w:r>
        <w:t>Il potere non deve essere assolto ma tripartito (legislativo, esecutivo, giudiziario)</w:t>
      </w:r>
    </w:p>
    <w:p w14:paraId="23808716" w14:textId="0B393177" w:rsidR="005E61FC" w:rsidRDefault="005E61FC" w:rsidP="005E61FC">
      <w:r>
        <w:t>Questa dichiarazione è l’atto di nascita degli USA</w:t>
      </w:r>
    </w:p>
    <w:p w14:paraId="2C2B5436" w14:textId="58972B2A" w:rsidR="005E61FC" w:rsidRDefault="005E61FC" w:rsidP="005E61FC">
      <w:r>
        <w:t>Con la DICHIARAZIONE DI INDIPENDENZA scoppia la guerra tra inglesi e americani</w:t>
      </w:r>
    </w:p>
    <w:p w14:paraId="472E599E" w14:textId="74D4C8EC" w:rsidR="00B55F14" w:rsidRDefault="00D82A47">
      <w:r>
        <w:t xml:space="preserve"> </w:t>
      </w:r>
    </w:p>
    <w:p w14:paraId="44CA3B66" w14:textId="7F10C165" w:rsidR="00B55F14" w:rsidRPr="00264CBF" w:rsidRDefault="00B55F14" w:rsidP="00264CBF">
      <w:pPr>
        <w:pStyle w:val="Titolo2"/>
        <w:rPr>
          <w:b/>
          <w:bCs/>
          <w:color w:val="FF0000"/>
        </w:rPr>
      </w:pPr>
      <w:r w:rsidRPr="00B55F14">
        <w:rPr>
          <w:b/>
          <w:bCs/>
          <w:color w:val="FF0000"/>
        </w:rPr>
        <w:t>Legame tra Americhe e Inglesi</w:t>
      </w:r>
    </w:p>
    <w:p w14:paraId="6632F9AF" w14:textId="7A5BFFC3" w:rsidR="00B55F14" w:rsidRDefault="00B55F14" w:rsidP="00B55F14">
      <w:r>
        <w:t>Economia:</w:t>
      </w:r>
      <w:r w:rsidR="009B276E">
        <w:t xml:space="preserve"> erano vincolati dall’importazione/esportazione con la Gran Bretagna.</w:t>
      </w:r>
    </w:p>
    <w:p w14:paraId="3B508694" w14:textId="13A5BE69" w:rsidR="00B55F14" w:rsidRDefault="00B55F14" w:rsidP="00B55F14">
      <w:r>
        <w:t>Politica: Il re sceglieva quali erano i governatori di ogni strato</w:t>
      </w:r>
      <w:r w:rsidR="009B276E">
        <w:t>, no rappresentanza in parlamento.</w:t>
      </w:r>
    </w:p>
    <w:p w14:paraId="300E72B3" w14:textId="21B0A46B" w:rsidR="005A3284" w:rsidRDefault="009B276E">
      <w:r>
        <w:t>Militare: Esercito inglese si occupava di proteggere le sue colonie, perché i nativi cercavano di riprendersi i propri territori e le colonie degli altri paesi provavano a conquistarli.</w:t>
      </w:r>
    </w:p>
    <w:p w14:paraId="10A04E8D" w14:textId="77777777" w:rsidR="00D765AE" w:rsidRDefault="00D765AE"/>
    <w:p w14:paraId="5002CFEC" w14:textId="7E8C13CE" w:rsidR="005A3284" w:rsidRPr="0023734A" w:rsidRDefault="005A3284" w:rsidP="0023734A">
      <w:pPr>
        <w:pStyle w:val="Titolo2"/>
        <w:rPr>
          <w:b/>
          <w:bCs/>
          <w:color w:val="FF0000"/>
        </w:rPr>
      </w:pPr>
      <w:r w:rsidRPr="0023734A">
        <w:rPr>
          <w:b/>
          <w:bCs/>
          <w:color w:val="FF0000"/>
        </w:rPr>
        <w:t>Guerra di secessione americana (1863-1867 ??)</w:t>
      </w:r>
    </w:p>
    <w:p w14:paraId="5EE0B028" w14:textId="39B23243" w:rsidR="005A3284" w:rsidRDefault="005A3284">
      <w:r>
        <w:t>Stati del sud con gli schiavi si vogliono dividere dagli stati del nord.</w:t>
      </w:r>
    </w:p>
    <w:p w14:paraId="5AA2644A" w14:textId="22EE5FFF" w:rsidR="00FD584B" w:rsidRPr="00FD584B" w:rsidRDefault="005A3284" w:rsidP="00FD584B">
      <w:r>
        <w:t>Vinta dagli stati del nord</w:t>
      </w:r>
    </w:p>
    <w:sectPr w:rsidR="00FD584B" w:rsidRPr="00FD58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4DD"/>
    <w:multiLevelType w:val="hybridMultilevel"/>
    <w:tmpl w:val="3A86A4A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97633B"/>
    <w:multiLevelType w:val="hybridMultilevel"/>
    <w:tmpl w:val="268E9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D5C5B"/>
    <w:multiLevelType w:val="hybridMultilevel"/>
    <w:tmpl w:val="BC7464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8437D"/>
    <w:multiLevelType w:val="hybridMultilevel"/>
    <w:tmpl w:val="C63EF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B594D"/>
    <w:multiLevelType w:val="hybridMultilevel"/>
    <w:tmpl w:val="2CAC120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40655995">
    <w:abstractNumId w:val="0"/>
  </w:num>
  <w:num w:numId="2" w16cid:durableId="1241521691">
    <w:abstractNumId w:val="3"/>
  </w:num>
  <w:num w:numId="3" w16cid:durableId="2067364304">
    <w:abstractNumId w:val="4"/>
  </w:num>
  <w:num w:numId="4" w16cid:durableId="1872718571">
    <w:abstractNumId w:val="1"/>
  </w:num>
  <w:num w:numId="5" w16cid:durableId="1487478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01"/>
    <w:rsid w:val="00095D1E"/>
    <w:rsid w:val="000D051B"/>
    <w:rsid w:val="00112608"/>
    <w:rsid w:val="0022489A"/>
    <w:rsid w:val="0023734A"/>
    <w:rsid w:val="00264CBF"/>
    <w:rsid w:val="0034754E"/>
    <w:rsid w:val="003A591A"/>
    <w:rsid w:val="004D25DB"/>
    <w:rsid w:val="00536E9E"/>
    <w:rsid w:val="005A3284"/>
    <w:rsid w:val="005E61FC"/>
    <w:rsid w:val="006A34AF"/>
    <w:rsid w:val="00795F47"/>
    <w:rsid w:val="007C2576"/>
    <w:rsid w:val="007D6A48"/>
    <w:rsid w:val="00847C6B"/>
    <w:rsid w:val="00874BD2"/>
    <w:rsid w:val="008C48C4"/>
    <w:rsid w:val="009B276E"/>
    <w:rsid w:val="009C37C9"/>
    <w:rsid w:val="009C4D9B"/>
    <w:rsid w:val="009F0C91"/>
    <w:rsid w:val="00A90492"/>
    <w:rsid w:val="00B55F14"/>
    <w:rsid w:val="00BB6EDD"/>
    <w:rsid w:val="00CD42F3"/>
    <w:rsid w:val="00D11BEA"/>
    <w:rsid w:val="00D4075B"/>
    <w:rsid w:val="00D765AE"/>
    <w:rsid w:val="00D82A47"/>
    <w:rsid w:val="00E944DA"/>
    <w:rsid w:val="00F66501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AB08"/>
  <w15:chartTrackingRefBased/>
  <w15:docId w15:val="{CEE48689-EDE3-47FB-8AF1-A6483D9B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0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4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C4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4075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F0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F0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F0C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33</cp:revision>
  <dcterms:created xsi:type="dcterms:W3CDTF">2023-02-01T07:17:00Z</dcterms:created>
  <dcterms:modified xsi:type="dcterms:W3CDTF">2023-02-03T11:21:00Z</dcterms:modified>
</cp:coreProperties>
</file>