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9.5 / 10 Accuracy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Cheat Code for AI Component Mapping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5-layer prompt engineering pipeline that makes it structurally impossible for wrong component data to reach your output — regardless of the domain.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Yantraa  ·  Hardware Intelligence Platform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Why AI Models Generate Inaccurate Component Data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your AI model receives a vague prompt, it fills specification gaps with plausible-sounding but unverified data. It cannot distinguish between a real datasheet value and a confident hallucination. The fix is not a better AI model — it is a better pipeline around the model.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Root Cause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C3A00"/>
                <w:sz w:val="20"/>
                <w:szCs w:val="20"/>
              </w:rPr>
              <w:t xml:space="preserve">The model generates what sounds correct, not what is verified. Vague prompts give it room to guess. A strict pipeline removes that room entirely.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Without This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With All 5 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6.5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4"/>
                <w:szCs w:val="24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4"/>
                <w:szCs w:val="24"/>
              </w:rPr>
              <w:t xml:space="preserve">9.5 – 10 /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+3 points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The 5-Layer Accuracy Pipeline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not one prompt. It is a chain of five layers that together make it nearly impossible for wrong data to reach your output. Each layer catches what the previous one misses.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Layer 1 — Expert Role + Context Injection  (+0.5 pts)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model performs dramatically better when given a specific expert identity with stakes. Add this at the very top of every system prompt: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LAYER 1 — Paste this at the top of your system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You are a senior hardware engineer with 15 years of industry experience.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Your task is to generate a component mapping for the described system.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Rules you must never break: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Only include components that physically exist and are commercially available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Every spec must match the component's actual datasheet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If you are not certain of a spec, mark confidence as 'low' and state why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Never invent model numbers, voltages, torque values, or protocol types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You will be reviewed by another expert engineer — any hallucinated value will be caught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Why it works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last line — 'you will be reviewed by another expert' — activates more careful, accurate generation. The model produces measurably better output when it believes the output will be scrutinised.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Layer 2 — Structured Output Schema  (+1.5 pts)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component must output a typed JSON shape. Vague fields like 'ELECTRONIC' or '12V DC' become impossible when every field is explicitly typed and required.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LAYER 2 — Required JSON schema for every component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"name": "exact commercial product name",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"brand": "manufacturer name",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"model_number": "real SKU or null if unknown",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"category": "ACTUATOR | SENSOR | CONTROLLER | POWER | MECHANICAL | ELECTRONIC",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"subcategory": "e.g. Servo Motor | Buck Converter | IMU | Limit Switch",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"specs":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"operating_voltage_v": number,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"max_current_a": number,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"torque_kg_cm": number or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"communication_protocol": "I2C | SPI | UART | PWM | GPIO | CAN | USB | null",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"operating_frequency_hz": number or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"role_in_system": "one sentence — what this component does in THIS design",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"connections":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 "to": "component name", "type": "power | ground | signal | data | mechanical"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"safety_notes": "fail-safe or polarity concerns, or null",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"confidence": "high | medium | low",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"confidence_reason": "why confidence is not high, or null"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Layer 3 — Domain Constraint Rules  (+1.5 pts)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Hard rules that make physically or electrically wrong outputs impossible. Add these to your prompt for any robotics or hardware domain: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LAYER 3 — Hard constraints (violating any of these is an error)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POWER: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All component voltages must be compatible with the power source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If voltage mismatch exists, flag in safety_notes and add a converter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LiPo batteries must include a low-voltage cutoff or BMS component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Power supply amperage must cover total system 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SAFETY: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Emergency stop relays must be Normally Closed (NC) — never Normally Open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Every fuse must match the current rating of its protected subsystem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Any high-torque actuator must have a limit switch on its axis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ACTUATORS: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Every degree-of-freedom maps to exactly one actuator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Every servo or stepper must have a dedicated driver IC listed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COMMUNICATION: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Real-time motion control must NOT use Bluetooth or WiFi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Acceptable real-time protocols: UART, USB Serial, CAN, SPI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CATEGORIZATION: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Cable management, brackets, mounts = MECHANICAL (never ELECTRONIC)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Fuses, relays, connectors = ELECTRONIC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Sensors must be category SENSOR not ELECTRONIC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Layer 4 — Self-Check Pass  (+0.8 pts)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this checklist at the end of your generation prompt. It forces the model to audit its own output before returning it — at zero extra API cost.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LAYER 4 — Paste this at the END of your generation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Before returning your answer, run this checklist on your own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□ Does every actuator have a paired driver?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□ Does every DOF have exactly one actuator?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□ Are all voltages compatible with the power source?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□ Is the E-Stop relay Normally Closed?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□ Does every sensor have a specific role_in_system?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□ Are all categories correctly assigned (no sensors as ELECTRONIC)?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□ Are all real-time control protocols deterministic (no Bluetooth)?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□ Does total current draw fit within power supply rating?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□ Are there limit switches on every moving axis?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□ Are there any invented model numbers? (if yes, set model_number to 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If any checkbox fails, fix the issue before returning the JSON.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 not return the output until all boxes pass.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Layer 5 — Second-Call QA Validation  (+0.7 pts)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generation, fire a second API call with a skeptical QA reviewer prompt. This is your automated quality assurance engineer — only show output to users after this call returns PASS.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LAYER 5 — Second API call for validation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You are a hardware QA engineer reviewing a component mapping.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Be skeptical. Your job is to find errors, not confirm correctness.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For every issue found, return: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"component": "component name",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"field": "which field is wrong",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"issue": "what is wrong and why",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"severity": "critical | warning | minor",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"fix": "exact corrected value or action required"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Check for: wrong categories, voltage incompatibilities, missing drivers,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Bluetooth for real-time control, Normally Open E-Stop relays,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missing limit switches, sensors with no defined role,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invented model numbers, missing Z-axis or other DOF actuators.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If mapping passes all checks, return: { "status": "PASS", "score": 9-10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If issues exist, return all issues then a corrected JSON mapping.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Implementation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display the component mapping to your users after Layer 5 returns PASS. If it returns issues, auto-correct using the suggested fixes and re-validate before displaying.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Impact of Each Layer on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360"/>
        <w:gridCol w:w="18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Score Gain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1 — Expert role + review pressure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████░░░░░░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+0.5 pts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2 — Strict JSON schema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██████████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+1.5 pts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3 — Domain constraint rules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32D2D"/>
                <w:sz w:val="18"/>
                <w:szCs w:val="18"/>
              </w:rPr>
              <w:t xml:space="preserve">██████████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+1.5 pts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4 — Self-check checklist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A7517"/>
                <w:sz w:val="18"/>
                <w:szCs w:val="18"/>
              </w:rPr>
              <w:t xml:space="preserve">██████░░░░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+0.8 pts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5 — Second-call QA validation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A7517"/>
                <w:sz w:val="18"/>
                <w:szCs w:val="18"/>
              </w:rPr>
              <w:t xml:space="preserve">█████░░░░░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+0.7 pts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Layers 2 and 3 deliver the largest individual gains because they eliminate the two root causes of inaccuracy: vague field types and missing domain knowledge. Layers 4 and 5 are multipliers that catch what Layers 2–3 still allow through.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Bonus Trick — Few-Shot Examples (+0.5 pts)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one hand-verified, perfect component entry directly into your Layer 1 prompt as an example. The model calibrates its entire output to match the quality and specificity of what you show 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BONUS — Paste this perfect example inside your Layer 1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Here is an example of a perfect component entry. Match this quality: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"name": "DRV8825 Stepper Motor Driver",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"brand": "Texas Instruments / Pololu",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"model_number": "DRV8825",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"category": "ELECTRONIC",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"subcategory": "Stepper Driver",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"specs":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"operating_voltage_v": 8.2,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"max_current_a": 2.2,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"torque_kg_cm":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"communication_protocol": "STEP/DIR",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"operating_frequency_hz":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"role_in_system": "Drives NEMA 17 stepper on Z-axis, converting step/direction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signals from Arduino into bipolar coil current",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"connections":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 "to": "Arduino Mega 2560", "type": "signal"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 "to": "NEMA 17 Stepper (Z-axis)", "type": "signal"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 "to": "24V Power Supply", "type": "power"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 "to": "GND Rail", "type": "ground"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"safety_notes": "Enable pin must be LOW to activate. Thermal shutdown at 150C.",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"confidence": "high",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"confidence_reason":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Field-Level Accuracy Reference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Common inaccuracies by field and the specific prompt instruction that prevents each one: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Common Inaccuracy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 in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Cable sleeve as ELECTRONIC, ultrasonic as ELECTRONIC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 explicit category definitions in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Voltage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Generic "12V" without checking compatibility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voltage cross-check across all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Connection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"signal" used for both power and data lines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each connection type with examples in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Protocol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Bluetooth suggested for real-time 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latency constraint rule for motion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Safety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E-Stop as Normally Open (fail-unsafe)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E-Stop must be Normally Closed (NC) relay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Missing Z-axis, missing limit switches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one actuator per DOF, one switch per axis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Implementation Order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these in order for the fastest accuracy improvement: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JSON schema to your generation prompt (Layer 2) — fixes ~60% of accuracy issues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domain constraint rules (Layer 3) — catches safety and compatibility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expert role + review pressure to your system prompt (Layer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Append the self-check checklist at the end of the generation prompt (Layer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second API validation call before showing output to users (Layer 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one hand-verified perfect component example into Layer 1 (Bonus)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Expected result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all 6 steps applied, your component mapping accuracy will consistently score 9.5–10 under expert review — regardless of domain (robotics, aerospace, IoT, industrial, consumer electronics).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Yantraa Internal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Yantraa — AI Component Mapping</w:t>
    </w:r>
    <w:r>
      <w:rPr>
        <w:rFonts w:ascii="Arial" w:cs="Arial" w:eastAsia="Arial" w:hAnsi="Arial"/>
        <w:color w:val="1D9E75"/>
        <w:sz w:val="18"/>
        <w:szCs w:val="18"/>
      </w:rPr>
      <w:t xml:space="preserve">  |  Accuracy Pipeline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2026-06-25T11:06:39.887Z</dcterms:created>
  <dcterms:modified xsi:type="dcterms:W3CDTF">2026-06-25T11:06:39.887Z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