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Software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ROS, ROS2, MoveIt, Firmware &amp; Simulations</w:t>
      </w:r>
    </w:p>
    <w:p>
      <w:pPr>
        <w:pStyle w:val="Heading2"/>
      </w:pPr>
      <w:r>
        <w:rPr>
          <w:rFonts w:ascii="Arial" w:cs="Arial" w:eastAsia="Arial" w:hAnsi="Arial"/>
        </w:rPr>
        <w:t xml:space="preserve">1. ROS (Robot Operating System)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ROS Noetic (Ubuntu 20.04 LTS) is used for legacy integration. Core packages: ros_control, joint_state_publisher, robot_state_publisher, MoveIt 1.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cartesian_robot_description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URDF / xacro robot model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cartesian_robot_moveit_config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MoveIt planning configuration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joint_trajectory_controller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Joint-space trajectory execution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ros_control hardware_interface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hardware abstraction layer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rqt_joint_trajectory_controller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 for manual joint jogging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ROS2 (Humble / Iron)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ROS2 Humble Hawksbill on Ubuntu 22.04 LTS — recommended for new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DDS middleware: eProsima Fast DDS (default) or Cyclone DDS for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ros2_control: standardised hardware interface, controller manager, lifecycle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Nav2 (Cartesian mobile base): path planning, obstacle avoidance if mobile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Micro-ROS: runs directly on STM32 for embedded joint control nodes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MoveIt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MoveIt 2 provides motion planning, collision checking, IK solving, and grasp planning.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 Planners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OMPL (RRT, RRTConnect, TRRT, STOMP, CHOMP)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Objects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MoveIt CollisionEnvironment with OctoMap integration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 Solvers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KDL (default), TRAC-IK, BioIK (optimisation-based)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Grasp Planning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MoveIt Task Constructor for multi-stage pick-and-place</w:t>
            </w:r>
          </w:p>
        </w:tc>
      </w:tr>
      <w:tr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(Jog)</w:t>
            </w:r>
          </w:p>
        </w:tc>
        <w:tc>
          <w:tcPr>
            <w:tcW w:type="dxa" w:w="45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Cartesian jogging from SpaceMouse or game controller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Firmware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Joint controller firmware: FreeRTOS on STM32H7 — PID loop at 4 kHz, CAN FD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Bootloader: STM32 USB DFU or custom CAN-based OTA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Safety watchdog: independent IWDG with 1 s timeout → E-stop output on MCU 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Flash memory layout: 0x0800 0000 bootloader, 0x0800 8000 application, 0x0810 0000 parameter store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Simulations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Gazebo Classic / Gazebo Sim: physics simulation with ros_gz_bridge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RViz2: 3D visualisation, trajectory display, TF tree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MATLAB / Simulink Robotics Toolbox: kinematic &amp; dynamic analysis, controller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PyBullet: lightweight Python-based simulation for algorithm prototyping</w:t>
      </w:r>
    </w:p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source code is managed in Git repositories. Links and commit hashes are in 16_Metadata/sources.csv.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12 — Software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2026-06-03T10:13:55.611Z</dcterms:created>
  <dcterms:modified xsi:type="dcterms:W3CDTF">2026-06-03T10:13:55.611Z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