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C5CC" w14:textId="45668996" w:rsidR="00982E81" w:rsidRDefault="009850CC" w:rsidP="009850CC">
      <w:pPr>
        <w:jc w:val="center"/>
        <w:rPr>
          <w:rFonts w:ascii="Arial" w:hAnsi="Arial" w:cs="Arial"/>
          <w:sz w:val="32"/>
          <w:szCs w:val="32"/>
          <w:lang w:val="en-US"/>
        </w:rPr>
      </w:pPr>
      <w:r w:rsidRPr="009850CC">
        <w:rPr>
          <w:rFonts w:ascii="Arial" w:hAnsi="Arial" w:cs="Arial"/>
          <w:sz w:val="32"/>
          <w:szCs w:val="32"/>
          <w:lang w:val="en-US"/>
        </w:rPr>
        <w:t>Documentation</w:t>
      </w:r>
    </w:p>
    <w:p w14:paraId="7E53F066" w14:textId="77777777" w:rsidR="009850CC" w:rsidRDefault="009850CC" w:rsidP="009850CC">
      <w:pPr>
        <w:rPr>
          <w:rFonts w:ascii="Arial" w:hAnsi="Arial" w:cs="Arial"/>
          <w:sz w:val="32"/>
          <w:szCs w:val="32"/>
          <w:lang w:val="en-US"/>
        </w:rPr>
      </w:pPr>
    </w:p>
    <w:p w14:paraId="5F05ADD3" w14:textId="1DC4E536" w:rsidR="009850CC" w:rsidRPr="00710A48" w:rsidRDefault="009850CC" w:rsidP="009850C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10A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Approach Overview:</w:t>
      </w:r>
    </w:p>
    <w:p w14:paraId="220C7800" w14:textId="2B175613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 w:rsidRPr="009850CC">
        <w:rPr>
          <w:rFonts w:ascii="Arial" w:hAnsi="Arial" w:cs="Arial"/>
          <w:sz w:val="24"/>
          <w:szCs w:val="24"/>
          <w:lang w:val="en-US"/>
        </w:rPr>
        <w:t xml:space="preserve">The recommendation system implemented is a </w:t>
      </w:r>
      <w:proofErr w:type="spellStart"/>
      <w:r w:rsidRPr="009850CC"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 w:rsidRPr="009850CC">
        <w:rPr>
          <w:rFonts w:ascii="Arial" w:hAnsi="Arial" w:cs="Arial"/>
          <w:sz w:val="24"/>
          <w:szCs w:val="24"/>
          <w:lang w:val="en-US"/>
        </w:rPr>
        <w:t>-based clustering model designed to segment users based on their travel preferences and behaviors, and provide city recommendations accordingly.</w:t>
      </w:r>
    </w:p>
    <w:p w14:paraId="7970905D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54AB5B50" w14:textId="2188537C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Key Features:</w:t>
      </w:r>
    </w:p>
    <w:p w14:paraId="00A6778C" w14:textId="1F7B0437" w:rsidR="009850CC" w:rsidRDefault="009850CC" w:rsidP="009850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Vibe</w:t>
      </w:r>
    </w:p>
    <w:p w14:paraId="18231077" w14:textId="2074924E" w:rsidR="009850CC" w:rsidRDefault="009850CC" w:rsidP="009850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Expenses</w:t>
      </w:r>
    </w:p>
    <w:p w14:paraId="0C9B9432" w14:textId="2593D20E" w:rsidR="009850CC" w:rsidRDefault="009850CC" w:rsidP="009850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Previous Destination</w:t>
      </w:r>
    </w:p>
    <w:p w14:paraId="789002AC" w14:textId="42BB6603" w:rsidR="009850CC" w:rsidRDefault="009850CC" w:rsidP="009850C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Favorite City</w:t>
      </w:r>
    </w:p>
    <w:p w14:paraId="435C1B83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44560F59" w14:textId="79B84E74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Steps taken to train Model</w:t>
      </w:r>
    </w:p>
    <w:p w14:paraId="4CE3DAC0" w14:textId="45972FBB" w:rsidR="009850CC" w:rsidRDefault="009850CC" w:rsidP="0098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Preprocessing – Encoding and Standard scaling is done on the features vibe and expenses.</w:t>
      </w:r>
    </w:p>
    <w:p w14:paraId="5D957B50" w14:textId="31EF8D2C" w:rsidR="009850CC" w:rsidRPr="009850CC" w:rsidRDefault="009850CC" w:rsidP="009850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Training –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Algi is trained </w:t>
      </w:r>
      <w:r w:rsidRPr="009850CC">
        <w:rPr>
          <w:rFonts w:ascii="Arial" w:hAnsi="Arial" w:cs="Arial"/>
          <w:sz w:val="24"/>
          <w:szCs w:val="24"/>
        </w:rPr>
        <w:t>on a combined feature set of encoded user vibes and scaled expenses to segment users into clusters.</w:t>
      </w:r>
    </w:p>
    <w:p w14:paraId="4768EA78" w14:textId="1008E6CC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29654D59" w14:textId="2420145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Model Approach</w:t>
      </w:r>
    </w:p>
    <w:p w14:paraId="3FC41946" w14:textId="2A20AE5B" w:rsidR="009850CC" w:rsidRDefault="009850CC" w:rsidP="009850C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850CC">
        <w:rPr>
          <w:rFonts w:ascii="Arial" w:hAnsi="Arial" w:cs="Arial"/>
          <w:sz w:val="24"/>
          <w:szCs w:val="24"/>
          <w:lang w:val="en-US"/>
        </w:rPr>
        <w:t>When a new user makes a request, the system determines which cluster this user belongs to by comparing the new user's preferences to the pre-trained clusters.</w:t>
      </w:r>
    </w:p>
    <w:p w14:paraId="6494DE6B" w14:textId="5DF0B0E7" w:rsidR="009850CC" w:rsidRDefault="009850CC" w:rsidP="009850CC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9850CC">
        <w:rPr>
          <w:rFonts w:ascii="Arial" w:hAnsi="Arial" w:cs="Arial"/>
          <w:sz w:val="24"/>
          <w:szCs w:val="24"/>
          <w:lang w:val="en-US"/>
        </w:rPr>
        <w:t>Based on the cluster the user is assigned to, the system recommends the most suitable city, places to visit, restaurants, and activities.</w:t>
      </w:r>
    </w:p>
    <w:p w14:paraId="4B2D2CF3" w14:textId="77777777" w:rsidR="009850CC" w:rsidRPr="00710A48" w:rsidRDefault="009850CC" w:rsidP="009850C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1EE1699" w14:textId="1BD07FF9" w:rsidR="009850CC" w:rsidRPr="00710A48" w:rsidRDefault="009850CC" w:rsidP="009850C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10A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Backend Design</w:t>
      </w:r>
    </w:p>
    <w:p w14:paraId="727A5FFF" w14:textId="56B4E970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Overview:</w:t>
      </w:r>
    </w:p>
    <w:p w14:paraId="5A5C2589" w14:textId="460D9989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 w:rsidRPr="009850CC">
        <w:rPr>
          <w:rFonts w:ascii="Arial" w:hAnsi="Arial" w:cs="Arial"/>
          <w:sz w:val="24"/>
          <w:szCs w:val="24"/>
          <w:lang w:val="en-US"/>
        </w:rPr>
        <w:t xml:space="preserve">The backend API is designed using </w:t>
      </w:r>
      <w:proofErr w:type="spellStart"/>
      <w:r w:rsidRPr="009850CC">
        <w:rPr>
          <w:rFonts w:ascii="Arial" w:hAnsi="Arial" w:cs="Arial"/>
          <w:sz w:val="24"/>
          <w:szCs w:val="24"/>
          <w:lang w:val="en-US"/>
        </w:rPr>
        <w:t>FastAPI</w:t>
      </w:r>
      <w:proofErr w:type="spellEnd"/>
      <w:r w:rsidRPr="009850CC">
        <w:rPr>
          <w:rFonts w:ascii="Arial" w:hAnsi="Arial" w:cs="Arial"/>
          <w:sz w:val="24"/>
          <w:szCs w:val="24"/>
          <w:lang w:val="en-US"/>
        </w:rPr>
        <w:t>, a modern, fast (high-performance) web framework for building APIs with Python 3.7+. The API serves the recommendation system and provides endpoints for generating recommendations based on user inputs.</w:t>
      </w:r>
    </w:p>
    <w:p w14:paraId="197DF0AE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46CC99F5" w14:textId="7403217B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Endpoints:</w:t>
      </w:r>
    </w:p>
    <w:p w14:paraId="20B7C391" w14:textId="342C06AC" w:rsidR="009850CC" w:rsidRDefault="009850CC" w:rsidP="009850C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/</w:t>
      </w:r>
      <w:proofErr w:type="gramStart"/>
      <w:r>
        <w:rPr>
          <w:rFonts w:ascii="Arial" w:hAnsi="Arial" w:cs="Arial"/>
          <w:sz w:val="24"/>
          <w:szCs w:val="24"/>
          <w:lang w:val="en-US"/>
        </w:rPr>
        <w:t>recommend</w:t>
      </w:r>
      <w:proofErr w:type="gramEnd"/>
      <w:r>
        <w:rPr>
          <w:rFonts w:ascii="Arial" w:hAnsi="Arial" w:cs="Arial"/>
          <w:sz w:val="24"/>
          <w:szCs w:val="24"/>
          <w:lang w:val="en-US"/>
        </w:rPr>
        <w:t>:</w:t>
      </w:r>
    </w:p>
    <w:p w14:paraId="21176369" w14:textId="59AB7C0F" w:rsidR="009850CC" w:rsidRDefault="009850CC" w:rsidP="009850C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Method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POST</w:t>
      </w:r>
    </w:p>
    <w:p w14:paraId="326C25B6" w14:textId="5A30C73B" w:rsidR="009850CC" w:rsidRDefault="009850CC" w:rsidP="009850C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Desc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9850CC">
        <w:rPr>
          <w:rFonts w:ascii="Arial" w:hAnsi="Arial" w:cs="Arial"/>
          <w:sz w:val="24"/>
          <w:szCs w:val="24"/>
          <w:lang w:val="en-US"/>
        </w:rPr>
        <w:t>This endpoint takes the user's travel preferences (vibe, expenses, and season) and returns the most appropriate city and its itinerary (places to visit, restaurants, and activities).</w:t>
      </w:r>
    </w:p>
    <w:p w14:paraId="4F13BBA6" w14:textId="4F358AE7" w:rsidR="009850CC" w:rsidRPr="009850CC" w:rsidRDefault="009850CC" w:rsidP="009850C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Required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Params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03CA5B8" w14:textId="0252646A" w:rsidR="009850CC" w:rsidRDefault="009850CC" w:rsidP="009850C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Vibe</w:t>
      </w:r>
    </w:p>
    <w:p w14:paraId="76428E31" w14:textId="03B7D24E" w:rsidR="009850CC" w:rsidRDefault="009850CC" w:rsidP="009850C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Expenses</w:t>
      </w:r>
    </w:p>
    <w:p w14:paraId="388130AC" w14:textId="78CDCC3B" w:rsidR="009850CC" w:rsidRDefault="009850CC" w:rsidP="009850CC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Season</w:t>
      </w:r>
    </w:p>
    <w:p w14:paraId="04FC583D" w14:textId="5CF77161" w:rsidR="009850CC" w:rsidRDefault="009850CC" w:rsidP="009850C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>Response :</w:t>
      </w:r>
      <w:proofErr w:type="gramEnd"/>
    </w:p>
    <w:p w14:paraId="2E5E9A5F" w14:textId="39D4C749" w:rsidR="009850CC" w:rsidRDefault="009850CC" w:rsidP="009850C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Itenary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Consists of personalized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itenary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6F802114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329BDB00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2915E435" w14:textId="07BD94DF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Architecture</w:t>
      </w:r>
    </w:p>
    <w:p w14:paraId="4A07205B" w14:textId="3B8196C0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Components:</w:t>
      </w:r>
    </w:p>
    <w:p w14:paraId="720621CE" w14:textId="72C6D164" w:rsidR="009850CC" w:rsidRDefault="009850CC" w:rsidP="009850C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FastAPI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– Serves as backend</w:t>
      </w:r>
    </w:p>
    <w:p w14:paraId="6ED35254" w14:textId="76640C91" w:rsidR="009850CC" w:rsidRDefault="009850CC" w:rsidP="009850C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Kmeans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Model – ML model for the application</w:t>
      </w:r>
    </w:p>
    <w:p w14:paraId="16BE8693" w14:textId="6819FBDB" w:rsidR="009850CC" w:rsidRDefault="009850CC" w:rsidP="009850C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Recommendation engine – Logic to recommends based on the user cluster</w:t>
      </w:r>
    </w:p>
    <w:p w14:paraId="775C0C94" w14:textId="77777777" w:rsidR="009850CC" w:rsidRDefault="009850CC" w:rsidP="009850CC">
      <w:pPr>
        <w:rPr>
          <w:rFonts w:ascii="Arial" w:hAnsi="Arial" w:cs="Arial"/>
          <w:sz w:val="24"/>
          <w:szCs w:val="24"/>
          <w:lang w:val="en-US"/>
        </w:rPr>
      </w:pPr>
    </w:p>
    <w:p w14:paraId="7CAC736E" w14:textId="3D4E2335" w:rsidR="00710A48" w:rsidRDefault="00710A48" w:rsidP="009850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Backend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Structure :</w:t>
      </w:r>
      <w:proofErr w:type="gramEnd"/>
    </w:p>
    <w:p w14:paraId="7563F63C" w14:textId="6481C8AB" w:rsidR="00710A48" w:rsidRDefault="00710A48" w:rsidP="009850CC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lastRenderedPageBreak/>
        <w:drawing>
          <wp:inline distT="0" distB="0" distL="0" distR="0" wp14:anchorId="61FC31EB" wp14:editId="2313F07F">
            <wp:extent cx="3820058" cy="6287377"/>
            <wp:effectExtent l="0" t="0" r="9525" b="0"/>
            <wp:docPr id="51278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8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D097" w14:textId="77777777" w:rsidR="00710A48" w:rsidRDefault="00710A48" w:rsidP="009850CC">
      <w:pPr>
        <w:rPr>
          <w:rFonts w:ascii="Arial" w:hAnsi="Arial" w:cs="Arial"/>
          <w:sz w:val="24"/>
          <w:szCs w:val="24"/>
          <w:lang w:val="en-US"/>
        </w:rPr>
      </w:pPr>
    </w:p>
    <w:p w14:paraId="0501B8D3" w14:textId="6E1F2928" w:rsidR="00710A48" w:rsidRPr="00710A48" w:rsidRDefault="00710A48" w:rsidP="009850C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10A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Potential optimizations</w:t>
      </w:r>
    </w:p>
    <w:p w14:paraId="075EDADD" w14:textId="77777777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t>Potential Optimizations for the AI Model</w:t>
      </w:r>
    </w:p>
    <w:p w14:paraId="5CFF0542" w14:textId="77777777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</w:p>
    <w:p w14:paraId="3E799EED" w14:textId="77777777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t>To improve the recommendation system, especially with more real-world data or added complexity, we can explore several strategies:</w:t>
      </w:r>
    </w:p>
    <w:p w14:paraId="61C7EA76" w14:textId="2B453F75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t>1. Incorporating Additional Features</w:t>
      </w:r>
    </w:p>
    <w:p w14:paraId="26BE2BF1" w14:textId="1F4B6A99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t>To enhance the clustering accuracy and recommendation quality, we can introduce more features that capture user preferences and behaviors more comprehensively:</w:t>
      </w:r>
    </w:p>
    <w:p w14:paraId="3139292E" w14:textId="676B6D42" w:rsidR="00710A48" w:rsidRP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  <w:proofErr w:type="gramStart"/>
      <w:r w:rsidRPr="00710A48">
        <w:rPr>
          <w:rFonts w:ascii="Arial" w:hAnsi="Arial" w:cs="Arial"/>
          <w:b/>
          <w:bCs/>
          <w:sz w:val="24"/>
          <w:szCs w:val="24"/>
          <w:lang w:val="en-US"/>
        </w:rPr>
        <w:t>Social Media</w:t>
      </w:r>
      <w:proofErr w:type="gramEnd"/>
      <w:r w:rsidRPr="00710A48">
        <w:rPr>
          <w:rFonts w:ascii="Arial" w:hAnsi="Arial" w:cs="Arial"/>
          <w:b/>
          <w:bCs/>
          <w:sz w:val="24"/>
          <w:szCs w:val="24"/>
          <w:lang w:val="en-US"/>
        </w:rPr>
        <w:t xml:space="preserve"> &amp; Search Data</w:t>
      </w:r>
      <w:r w:rsidRPr="00710A48">
        <w:rPr>
          <w:rFonts w:ascii="Arial" w:hAnsi="Arial" w:cs="Arial"/>
          <w:sz w:val="24"/>
          <w:szCs w:val="24"/>
          <w:lang w:val="en-US"/>
        </w:rPr>
        <w:t xml:space="preserve">: Gathering and analyzing data from users' travel-related social media posts or search queries can reveal implicit preferences </w:t>
      </w:r>
    </w:p>
    <w:p w14:paraId="4CE7CA03" w14:textId="78ED8580" w:rsid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  <w:r w:rsidRPr="00710A48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10A48">
        <w:rPr>
          <w:rFonts w:ascii="Arial" w:hAnsi="Arial" w:cs="Arial"/>
          <w:b/>
          <w:bCs/>
          <w:sz w:val="24"/>
          <w:szCs w:val="24"/>
          <w:lang w:val="en-US"/>
        </w:rPr>
        <w:t>Group Size &amp; Age Demographics</w:t>
      </w:r>
      <w:r w:rsidRPr="00710A48">
        <w:rPr>
          <w:rFonts w:ascii="Arial" w:hAnsi="Arial" w:cs="Arial"/>
          <w:sz w:val="24"/>
          <w:szCs w:val="24"/>
          <w:lang w:val="en-US"/>
        </w:rPr>
        <w:t>: Users traveling solo versus in a group or with family would likely have different preferences for accommodations and activities. Age demographics could also influence preferences for more adventurous or relaxing itineraries.</w:t>
      </w:r>
    </w:p>
    <w:p w14:paraId="0F6EEB37" w14:textId="77777777" w:rsid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</w:p>
    <w:p w14:paraId="665FCFCB" w14:textId="73D43EC0" w:rsidR="00710A48" w:rsidRPr="00710A48" w:rsidRDefault="00710A48" w:rsidP="00710A48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10A48">
        <w:rPr>
          <w:rFonts w:ascii="Arial" w:hAnsi="Arial" w:cs="Arial"/>
          <w:b/>
          <w:bCs/>
          <w:sz w:val="24"/>
          <w:szCs w:val="24"/>
          <w:lang w:val="en-US"/>
        </w:rPr>
        <w:t>Improving ML Model</w:t>
      </w:r>
    </w:p>
    <w:p w14:paraId="2ED2EB5F" w14:textId="75CB7300" w:rsidR="00710A48" w:rsidRDefault="00710A48" w:rsidP="00710A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Hyper Tuning – Using different methods to optimize number of clusters based on real world data.</w:t>
      </w:r>
    </w:p>
    <w:p w14:paraId="56C5F1DA" w14:textId="1AF57E01" w:rsidR="00710A48" w:rsidRDefault="00710A48" w:rsidP="00710A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Hybrid Model – Using Content based and collaborative filtering.</w:t>
      </w:r>
    </w:p>
    <w:p w14:paraId="1E008C83" w14:textId="46543520" w:rsidR="00710A48" w:rsidRDefault="00710A48" w:rsidP="00710A48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Feed back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loop – Allow user to rate recommendations.’’</w:t>
      </w:r>
    </w:p>
    <w:p w14:paraId="7DA5F080" w14:textId="77777777" w:rsidR="00710A48" w:rsidRDefault="00710A48" w:rsidP="00710A48">
      <w:pPr>
        <w:rPr>
          <w:rFonts w:ascii="Arial" w:hAnsi="Arial" w:cs="Arial"/>
          <w:sz w:val="24"/>
          <w:szCs w:val="24"/>
          <w:lang w:val="en-US"/>
        </w:rPr>
      </w:pPr>
    </w:p>
    <w:p w14:paraId="1EA96BFF" w14:textId="67143843" w:rsidR="00710A48" w:rsidRDefault="00710A48" w:rsidP="00710A48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710A48">
        <w:rPr>
          <w:rFonts w:ascii="Arial" w:hAnsi="Arial" w:cs="Arial"/>
          <w:b/>
          <w:bCs/>
          <w:sz w:val="24"/>
          <w:szCs w:val="24"/>
          <w:u w:val="single"/>
          <w:lang w:val="en-US"/>
        </w:rPr>
        <w:t>Success Metrics</w:t>
      </w:r>
    </w:p>
    <w:p w14:paraId="00A1D247" w14:textId="1B63C2C4" w:rsidR="00710A48" w:rsidRPr="00710A48" w:rsidRDefault="00710A48" w:rsidP="00710A48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Session Duration – Track how long a user stayed engaged.</w:t>
      </w:r>
    </w:p>
    <w:p w14:paraId="729583E8" w14:textId="70AD7BC4" w:rsidR="00710A48" w:rsidRDefault="00710A48" w:rsidP="001F6A4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CTR – Check how many times user interacted with recommended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Itenary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246B8A3" w14:textId="77777777" w:rsidR="001F6A46" w:rsidRDefault="001F6A46" w:rsidP="001F6A46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B1C15C7" w14:textId="3380A084" w:rsidR="001F6A46" w:rsidRDefault="001F6A46" w:rsidP="001F6A46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Satisfaction Metrics</w:t>
      </w:r>
    </w:p>
    <w:p w14:paraId="11857764" w14:textId="172F1DE6" w:rsidR="001F6A46" w:rsidRDefault="001F6A46" w:rsidP="001F6A4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Rating/Feedback – Let user Rate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itenary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B04E810" w14:textId="67DCD709" w:rsidR="001F6A46" w:rsidRDefault="001F6A46" w:rsidP="001F6A4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Retention Rate – Check how many </w:t>
      </w:r>
      <w:proofErr w:type="gramStart"/>
      <w:r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user return to the platform after first interaction.</w:t>
      </w:r>
    </w:p>
    <w:p w14:paraId="0F8BA491" w14:textId="77777777" w:rsidR="001F6A46" w:rsidRPr="001F6A46" w:rsidRDefault="001F6A46" w:rsidP="001F6A46">
      <w:pPr>
        <w:rPr>
          <w:rFonts w:ascii="Arial" w:hAnsi="Arial" w:cs="Arial"/>
          <w:sz w:val="24"/>
          <w:szCs w:val="24"/>
          <w:lang w:val="en-US"/>
        </w:rPr>
      </w:pPr>
    </w:p>
    <w:sectPr w:rsidR="001F6A46" w:rsidRPr="001F6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B3DFB" w14:textId="77777777" w:rsidR="0047384C" w:rsidRDefault="0047384C" w:rsidP="009850CC">
      <w:pPr>
        <w:spacing w:after="0" w:line="240" w:lineRule="auto"/>
      </w:pPr>
      <w:r>
        <w:separator/>
      </w:r>
    </w:p>
  </w:endnote>
  <w:endnote w:type="continuationSeparator" w:id="0">
    <w:p w14:paraId="4EB61916" w14:textId="77777777" w:rsidR="0047384C" w:rsidRDefault="0047384C" w:rsidP="0098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0DB97" w14:textId="77777777" w:rsidR="0047384C" w:rsidRDefault="0047384C" w:rsidP="009850CC">
      <w:pPr>
        <w:spacing w:after="0" w:line="240" w:lineRule="auto"/>
      </w:pPr>
      <w:r>
        <w:separator/>
      </w:r>
    </w:p>
  </w:footnote>
  <w:footnote w:type="continuationSeparator" w:id="0">
    <w:p w14:paraId="7B8E5AC8" w14:textId="77777777" w:rsidR="0047384C" w:rsidRDefault="0047384C" w:rsidP="00985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12F32"/>
    <w:multiLevelType w:val="hybridMultilevel"/>
    <w:tmpl w:val="D5768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4EF8"/>
    <w:multiLevelType w:val="hybridMultilevel"/>
    <w:tmpl w:val="9E3CD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C6330"/>
    <w:multiLevelType w:val="hybridMultilevel"/>
    <w:tmpl w:val="CF9E6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91737"/>
    <w:multiLevelType w:val="hybridMultilevel"/>
    <w:tmpl w:val="E6168D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B71D5A"/>
    <w:multiLevelType w:val="hybridMultilevel"/>
    <w:tmpl w:val="1C881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F46CD"/>
    <w:multiLevelType w:val="hybridMultilevel"/>
    <w:tmpl w:val="59AA2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D5DE2"/>
    <w:multiLevelType w:val="hybridMultilevel"/>
    <w:tmpl w:val="86063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D5130"/>
    <w:multiLevelType w:val="hybridMultilevel"/>
    <w:tmpl w:val="14E60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437BA0"/>
    <w:multiLevelType w:val="hybridMultilevel"/>
    <w:tmpl w:val="0DEED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82038"/>
    <w:multiLevelType w:val="hybridMultilevel"/>
    <w:tmpl w:val="87E49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7132">
    <w:abstractNumId w:val="4"/>
  </w:num>
  <w:num w:numId="2" w16cid:durableId="258372687">
    <w:abstractNumId w:val="6"/>
  </w:num>
  <w:num w:numId="3" w16cid:durableId="1646163574">
    <w:abstractNumId w:val="0"/>
  </w:num>
  <w:num w:numId="4" w16cid:durableId="913273168">
    <w:abstractNumId w:val="1"/>
  </w:num>
  <w:num w:numId="5" w16cid:durableId="1433471453">
    <w:abstractNumId w:val="7"/>
  </w:num>
  <w:num w:numId="6" w16cid:durableId="776486086">
    <w:abstractNumId w:val="3"/>
  </w:num>
  <w:num w:numId="7" w16cid:durableId="1253784784">
    <w:abstractNumId w:val="2"/>
  </w:num>
  <w:num w:numId="8" w16cid:durableId="1731734301">
    <w:abstractNumId w:val="9"/>
  </w:num>
  <w:num w:numId="9" w16cid:durableId="1265768149">
    <w:abstractNumId w:val="5"/>
  </w:num>
  <w:num w:numId="10" w16cid:durableId="396174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C"/>
    <w:rsid w:val="001F6A46"/>
    <w:rsid w:val="0047384C"/>
    <w:rsid w:val="00710A48"/>
    <w:rsid w:val="00982E81"/>
    <w:rsid w:val="009850CC"/>
    <w:rsid w:val="00E8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08F3"/>
  <w15:chartTrackingRefBased/>
  <w15:docId w15:val="{F6B48654-75F1-45AD-ACDF-E603E8C3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0CC"/>
  </w:style>
  <w:style w:type="paragraph" w:styleId="Footer">
    <w:name w:val="footer"/>
    <w:basedOn w:val="Normal"/>
    <w:link w:val="FooterChar"/>
    <w:uiPriority w:val="99"/>
    <w:unhideWhenUsed/>
    <w:rsid w:val="009850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JAIN</dc:creator>
  <cp:keywords/>
  <dc:description/>
  <cp:lastModifiedBy>NAMIT JAIN</cp:lastModifiedBy>
  <cp:revision>1</cp:revision>
  <dcterms:created xsi:type="dcterms:W3CDTF">2024-10-10T04:57:00Z</dcterms:created>
  <dcterms:modified xsi:type="dcterms:W3CDTF">2024-10-10T05:20:00Z</dcterms:modified>
</cp:coreProperties>
</file>