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FFA3" w14:textId="76AB5D40" w:rsidR="00821009" w:rsidRPr="00FA02B2" w:rsidRDefault="00821009" w:rsidP="008210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02B2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</w:t>
      </w:r>
      <w:r w:rsidR="00CE21DC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46A8C50A" w14:textId="77777777" w:rsidR="00821009" w:rsidRPr="00FA02B2" w:rsidRDefault="00821009" w:rsidP="008210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821009" w:rsidRPr="00FA02B2" w14:paraId="629BF9B5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39BECA5" w14:textId="70769D63" w:rsidR="00821009" w:rsidRPr="00375384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37538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Namit Kumar</w:t>
            </w:r>
          </w:p>
          <w:p w14:paraId="1FD251E1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821009" w:rsidRPr="00FA02B2" w14:paraId="0FB87750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4C76DD9" w14:textId="18F6372F" w:rsidR="00821009" w:rsidRPr="00375384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37538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37538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V/FS-A1</w:t>
            </w:r>
          </w:p>
          <w:p w14:paraId="41CDD02F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821009" w:rsidRPr="00FA02B2" w14:paraId="7E865AA8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2C6028B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</w:p>
          <w:p w14:paraId="715C5719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821009" w:rsidRPr="00FA02B2" w14:paraId="2C0177EA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ED066B8" w14:textId="2E8415B3" w:rsidR="00821009" w:rsidRPr="00375384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37538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37538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</w:t>
            </w:r>
            <w:r w:rsidR="00375384" w:rsidRPr="00375384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IN" w:eastAsia="en-IN"/>
              </w:rPr>
              <w:t>st</w:t>
            </w:r>
            <w:r w:rsidR="0037538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August 2021</w:t>
            </w:r>
          </w:p>
        </w:tc>
      </w:tr>
      <w:tr w:rsidR="00821009" w:rsidRPr="00FA02B2" w14:paraId="3A8AEE2B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F621909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1673D9F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0B3BDF2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821009" w:rsidRPr="00FA02B2" w14:paraId="2FED0C87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EDFB35F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66F135DA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4EABCD3A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34066472" w14:textId="77777777" w:rsidR="00821009" w:rsidRPr="00FA02B2" w:rsidRDefault="00821009" w:rsidP="00821009">
      <w:pPr>
        <w:shd w:val="clear" w:color="auto" w:fill="FFFFFF"/>
        <w:spacing w:before="17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821009" w:rsidRPr="00FA02B2" w14:paraId="21F89DD3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448353D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14:paraId="112F5E79" w14:textId="77777777" w:rsidR="00821009" w:rsidRPr="00FA02B2" w:rsidRDefault="00821009" w:rsidP="002E0EA5">
            <w:p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Write a program to implement CPU scheduling for first come first serve approach.</w:t>
            </w:r>
          </w:p>
          <w:p w14:paraId="6147FE6E" w14:textId="77777777" w:rsidR="00821009" w:rsidRPr="00FA02B2" w:rsidRDefault="00821009" w:rsidP="002E0EA5">
            <w:pPr>
              <w:spacing w:after="0" w:line="240" w:lineRule="auto"/>
              <w:ind w:firstLine="6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821009" w:rsidRPr="00FA02B2" w14:paraId="18C3E415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59CB75A7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14:paraId="6D6D64E0" w14:textId="77777777" w:rsidR="00821009" w:rsidRPr="00FA02B2" w:rsidRDefault="0082100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students will understand the First-cum-first-serve algorithm</w:t>
            </w:r>
          </w:p>
        </w:tc>
      </w:tr>
      <w:tr w:rsidR="00821009" w:rsidRPr="00FA02B2" w14:paraId="248EAC22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E11B31A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7810AC22" w14:textId="77777777" w:rsidR="00821009" w:rsidRPr="00FA02B2" w:rsidRDefault="00821009" w:rsidP="002E0EA5">
            <w:pPr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Implement the following CPU scheduling Algorithms.</w:t>
            </w:r>
          </w:p>
          <w:p w14:paraId="32A87D54" w14:textId="77777777" w:rsidR="00821009" w:rsidRPr="00FA02B2" w:rsidRDefault="00821009" w:rsidP="002E0EA5">
            <w:pPr>
              <w:numPr>
                <w:ilvl w:val="0"/>
                <w:numId w:val="21"/>
              </w:numPr>
              <w:tabs>
                <w:tab w:val="left" w:pos="540"/>
              </w:tabs>
              <w:spacing w:after="0" w:line="240" w:lineRule="auto"/>
              <w:ind w:left="540" w:hanging="53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FCFS with Arrival time</w:t>
            </w:r>
          </w:p>
          <w:p w14:paraId="04DCC56D" w14:textId="77777777" w:rsidR="00821009" w:rsidRPr="00FA02B2" w:rsidRDefault="00821009" w:rsidP="002E0EA5">
            <w:pPr>
              <w:numPr>
                <w:ilvl w:val="0"/>
                <w:numId w:val="21"/>
              </w:numPr>
              <w:tabs>
                <w:tab w:val="left" w:pos="540"/>
              </w:tabs>
              <w:spacing w:after="0" w:line="240" w:lineRule="auto"/>
              <w:ind w:left="540" w:hanging="53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FCFS without Arrival time</w:t>
            </w:r>
          </w:p>
        </w:tc>
      </w:tr>
      <w:tr w:rsidR="00821009" w:rsidRPr="00FA02B2" w14:paraId="14B62F3A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06E5D69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5023C70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71D596D6" w14:textId="77777777" w:rsidR="00821009" w:rsidRPr="00FA02B2" w:rsidRDefault="00821009" w:rsidP="002E0EA5">
            <w:pPr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</w:rPr>
              <w:t>FCFS</w:t>
            </w:r>
          </w:p>
          <w:p w14:paraId="2A087D37" w14:textId="77777777" w:rsidR="00821009" w:rsidRPr="00FA02B2" w:rsidRDefault="00821009" w:rsidP="002E0EA5">
            <w:pPr>
              <w:numPr>
                <w:ilvl w:val="0"/>
                <w:numId w:val="22"/>
              </w:numPr>
              <w:tabs>
                <w:tab w:val="left" w:pos="553"/>
                <w:tab w:val="left" w:pos="9090"/>
              </w:tabs>
              <w:spacing w:after="0" w:line="269" w:lineRule="auto"/>
              <w:ind w:left="560" w:right="270" w:hanging="553"/>
              <w:jc w:val="both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simplest CPU-scheduling algorithm is the first-come, first-served (FCFS) scheduling algorithm. With this algorithm, processes are assigned the CPU in the order they request it.</w:t>
            </w:r>
          </w:p>
          <w:p w14:paraId="22B868FF" w14:textId="77777777" w:rsidR="00821009" w:rsidRPr="00FA02B2" w:rsidRDefault="00821009" w:rsidP="002E0EA5">
            <w:pPr>
              <w:numPr>
                <w:ilvl w:val="0"/>
                <w:numId w:val="22"/>
              </w:numPr>
              <w:tabs>
                <w:tab w:val="left" w:pos="540"/>
              </w:tabs>
              <w:spacing w:after="0" w:line="240" w:lineRule="auto"/>
              <w:ind w:left="540" w:right="900" w:hanging="53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There is a single queue of ready processes.</w:t>
            </w:r>
          </w:p>
          <w:p w14:paraId="17A0B317" w14:textId="77777777" w:rsidR="00821009" w:rsidRPr="00FA02B2" w:rsidRDefault="00821009" w:rsidP="002E0EA5">
            <w:pPr>
              <w:numPr>
                <w:ilvl w:val="0"/>
                <w:numId w:val="22"/>
              </w:numPr>
              <w:tabs>
                <w:tab w:val="left" w:pos="553"/>
              </w:tabs>
              <w:spacing w:after="0" w:line="271" w:lineRule="auto"/>
              <w:ind w:left="560" w:right="270" w:hanging="553"/>
              <w:jc w:val="both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implementation of the FCFS policy is easily managed with a FIFO queue. When a process enters the ready queue, its PCB is linked onto the tail of the queue.</w:t>
            </w:r>
          </w:p>
          <w:p w14:paraId="0B033288" w14:textId="77777777" w:rsidR="00821009" w:rsidRPr="00FA02B2" w:rsidRDefault="00821009" w:rsidP="002E0EA5">
            <w:pPr>
              <w:numPr>
                <w:ilvl w:val="0"/>
                <w:numId w:val="22"/>
              </w:numPr>
              <w:tabs>
                <w:tab w:val="left" w:pos="540"/>
              </w:tabs>
              <w:spacing w:after="0" w:line="240" w:lineRule="auto"/>
              <w:ind w:left="540" w:right="900" w:hanging="53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average waiting time under the FCFS policy, however, is often quite long.</w:t>
            </w:r>
          </w:p>
        </w:tc>
      </w:tr>
      <w:tr w:rsidR="00821009" w:rsidRPr="00FA02B2" w14:paraId="685893C9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3E70CE" w14:textId="77777777" w:rsidR="00821009" w:rsidRPr="00FA02B2" w:rsidRDefault="0082100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727A532B" w14:textId="77777777" w:rsidR="00821009" w:rsidRPr="00FA02B2" w:rsidRDefault="00821009" w:rsidP="002E0EA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59D58BA3" w14:textId="77777777" w:rsidR="00821009" w:rsidRPr="00FA02B2" w:rsidRDefault="00821009" w:rsidP="002E0EA5">
            <w:pPr>
              <w:numPr>
                <w:ilvl w:val="0"/>
                <w:numId w:val="10"/>
              </w:numPr>
              <w:tabs>
                <w:tab w:val="left" w:pos="540"/>
              </w:tabs>
              <w:spacing w:after="0" w:line="240" w:lineRule="auto"/>
              <w:ind w:left="540" w:hanging="54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Which module gives control of the CPU to the process selected by the short-term scheduler?</w:t>
            </w:r>
          </w:p>
          <w:p w14:paraId="705ABF28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</w:rPr>
              <w:t>dispatche</w:t>
            </w:r>
            <w:r w:rsidRPr="00FA02B2">
              <w:rPr>
                <w:rFonts w:ascii="Times New Roman" w:eastAsia="Times New Roman" w:hAnsi="Times New Roman" w:cs="Times New Roman"/>
              </w:rPr>
              <w:t>r</w:t>
            </w:r>
          </w:p>
          <w:p w14:paraId="646464A7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interrupt</w:t>
            </w:r>
          </w:p>
          <w:p w14:paraId="7A765612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scheduler</w:t>
            </w:r>
          </w:p>
          <w:p w14:paraId="28D0F6F6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none of the mentioned</w:t>
            </w:r>
          </w:p>
          <w:p w14:paraId="739F101C" w14:textId="77777777" w:rsidR="00821009" w:rsidRPr="00FA02B2" w:rsidRDefault="00821009" w:rsidP="002E0EA5">
            <w:pPr>
              <w:spacing w:line="38" w:lineRule="exact"/>
              <w:rPr>
                <w:rFonts w:ascii="Times New Roman" w:eastAsia="Times New Roman" w:hAnsi="Times New Roman" w:cs="Times New Roman"/>
              </w:rPr>
            </w:pPr>
          </w:p>
          <w:p w14:paraId="3839ECB9" w14:textId="77777777" w:rsidR="00821009" w:rsidRPr="00FA02B2" w:rsidRDefault="00821009" w:rsidP="002E0EA5">
            <w:pPr>
              <w:numPr>
                <w:ilvl w:val="0"/>
                <w:numId w:val="10"/>
              </w:numPr>
              <w:tabs>
                <w:tab w:val="left" w:pos="534"/>
              </w:tabs>
              <w:spacing w:after="0" w:line="271" w:lineRule="auto"/>
              <w:ind w:left="540" w:hanging="54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processes that are residing in main memory and are ready and waiting to execute are kept on a list called</w:t>
            </w:r>
          </w:p>
          <w:p w14:paraId="213B3413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job queue</w:t>
            </w:r>
          </w:p>
          <w:p w14:paraId="77497F96" w14:textId="77777777" w:rsidR="00821009" w:rsidRPr="00375384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b/>
                <w:bCs/>
                <w:highlight w:val="green"/>
              </w:rPr>
            </w:pPr>
            <w:r w:rsidRPr="00375384">
              <w:rPr>
                <w:rFonts w:ascii="Times New Roman" w:eastAsia="Times New Roman" w:hAnsi="Times New Roman" w:cs="Times New Roman"/>
                <w:b/>
                <w:bCs/>
                <w:highlight w:val="green"/>
              </w:rPr>
              <w:t>ready queue</w:t>
            </w:r>
          </w:p>
          <w:p w14:paraId="59B090A8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execution queue</w:t>
            </w:r>
          </w:p>
          <w:p w14:paraId="65AA5DE9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process queue</w:t>
            </w:r>
          </w:p>
          <w:p w14:paraId="53E1AE87" w14:textId="77777777" w:rsidR="00821009" w:rsidRPr="00FA02B2" w:rsidRDefault="00821009" w:rsidP="002E0EA5">
            <w:pPr>
              <w:spacing w:line="38" w:lineRule="exact"/>
              <w:rPr>
                <w:rFonts w:ascii="Times New Roman" w:eastAsia="Times New Roman" w:hAnsi="Times New Roman" w:cs="Times New Roman"/>
              </w:rPr>
            </w:pPr>
          </w:p>
          <w:p w14:paraId="13F146B0" w14:textId="77777777" w:rsidR="00821009" w:rsidRPr="00FA02B2" w:rsidRDefault="00821009" w:rsidP="002E0EA5">
            <w:pPr>
              <w:numPr>
                <w:ilvl w:val="0"/>
                <w:numId w:val="10"/>
              </w:numPr>
              <w:tabs>
                <w:tab w:val="left" w:pos="540"/>
              </w:tabs>
              <w:spacing w:after="0" w:line="240" w:lineRule="auto"/>
              <w:ind w:left="540" w:hanging="54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lastRenderedPageBreak/>
              <w:t>The interval from the time of submission of a process to the time of completion is termed as</w:t>
            </w:r>
          </w:p>
          <w:p w14:paraId="2A319904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waiting time</w:t>
            </w:r>
          </w:p>
          <w:p w14:paraId="4BC80871" w14:textId="77777777" w:rsidR="00821009" w:rsidRPr="00375384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b/>
                <w:bCs/>
                <w:highlight w:val="green"/>
              </w:rPr>
            </w:pPr>
            <w:r w:rsidRPr="00375384">
              <w:rPr>
                <w:rFonts w:ascii="Times New Roman" w:eastAsia="Times New Roman" w:hAnsi="Times New Roman" w:cs="Times New Roman"/>
                <w:b/>
                <w:bCs/>
                <w:highlight w:val="green"/>
              </w:rPr>
              <w:t>turnaround time</w:t>
            </w:r>
          </w:p>
          <w:p w14:paraId="53F8B6A9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response time</w:t>
            </w:r>
          </w:p>
          <w:p w14:paraId="0784428C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throughput</w:t>
            </w:r>
          </w:p>
          <w:p w14:paraId="77F99D78" w14:textId="77777777" w:rsidR="00821009" w:rsidRPr="00FA02B2" w:rsidRDefault="00821009" w:rsidP="002E0EA5">
            <w:pPr>
              <w:spacing w:line="38" w:lineRule="exact"/>
              <w:rPr>
                <w:rFonts w:ascii="Times New Roman" w:eastAsia="Times New Roman" w:hAnsi="Times New Roman" w:cs="Times New Roman"/>
              </w:rPr>
            </w:pPr>
          </w:p>
          <w:p w14:paraId="3E1AEFAB" w14:textId="77777777" w:rsidR="00821009" w:rsidRPr="00FA02B2" w:rsidRDefault="00821009" w:rsidP="002E0EA5">
            <w:pPr>
              <w:numPr>
                <w:ilvl w:val="0"/>
                <w:numId w:val="10"/>
              </w:numPr>
              <w:tabs>
                <w:tab w:val="left" w:pos="540"/>
              </w:tabs>
              <w:spacing w:after="0" w:line="240" w:lineRule="auto"/>
              <w:ind w:left="540" w:hanging="54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Which scheduling algorithm allocates the CPU first to the process that requests the CPU first?</w:t>
            </w:r>
          </w:p>
          <w:p w14:paraId="2A693C54" w14:textId="77777777" w:rsidR="00821009" w:rsidRPr="00375384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b/>
                <w:bCs/>
                <w:highlight w:val="green"/>
              </w:rPr>
            </w:pPr>
            <w:r w:rsidRPr="00375384">
              <w:rPr>
                <w:rFonts w:ascii="Times New Roman" w:eastAsia="Times New Roman" w:hAnsi="Times New Roman" w:cs="Times New Roman"/>
                <w:b/>
                <w:bCs/>
                <w:highlight w:val="green"/>
              </w:rPr>
              <w:t>first-come, first-served scheduling</w:t>
            </w:r>
          </w:p>
          <w:p w14:paraId="223C27C0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highlight w:val="white"/>
              </w:rPr>
            </w:pPr>
            <w:r w:rsidRPr="00FA02B2">
              <w:rPr>
                <w:rFonts w:ascii="Times New Roman" w:eastAsia="Times New Roman" w:hAnsi="Times New Roman" w:cs="Times New Roman"/>
                <w:highlight w:val="white"/>
              </w:rPr>
              <w:t>shortest job scheduling</w:t>
            </w:r>
          </w:p>
          <w:p w14:paraId="78CDC44B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highlight w:val="white"/>
              </w:rPr>
            </w:pPr>
            <w:r w:rsidRPr="00FA02B2">
              <w:rPr>
                <w:rFonts w:ascii="Times New Roman" w:eastAsia="Times New Roman" w:hAnsi="Times New Roman" w:cs="Times New Roman"/>
                <w:highlight w:val="white"/>
              </w:rPr>
              <w:t>priority scheduling</w:t>
            </w:r>
          </w:p>
          <w:p w14:paraId="08F05F65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highlight w:val="white"/>
              </w:rPr>
            </w:pPr>
            <w:r w:rsidRPr="00FA02B2">
              <w:rPr>
                <w:rFonts w:ascii="Times New Roman" w:eastAsia="Times New Roman" w:hAnsi="Times New Roman" w:cs="Times New Roman"/>
                <w:highlight w:val="white"/>
              </w:rPr>
              <w:t>none of the mentioned</w:t>
            </w:r>
          </w:p>
          <w:p w14:paraId="088859C5" w14:textId="77777777" w:rsidR="00821009" w:rsidRPr="00FA02B2" w:rsidRDefault="00821009" w:rsidP="002E0EA5">
            <w:pPr>
              <w:spacing w:line="38" w:lineRule="exact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E89741" w14:textId="77777777" w:rsidR="00821009" w:rsidRPr="00FA02B2" w:rsidRDefault="00821009" w:rsidP="002E0EA5">
            <w:pPr>
              <w:numPr>
                <w:ilvl w:val="0"/>
                <w:numId w:val="10"/>
              </w:numPr>
              <w:tabs>
                <w:tab w:val="left" w:pos="540"/>
              </w:tabs>
              <w:spacing w:after="0" w:line="240" w:lineRule="auto"/>
              <w:ind w:left="540" w:hanging="54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  <w:highlight w:val="white"/>
              </w:rPr>
              <w:t xml:space="preserve">In </w:t>
            </w:r>
            <w:r w:rsidRPr="00FA02B2">
              <w:rPr>
                <w:rFonts w:ascii="Times New Roman" w:eastAsia="Times New Roman" w:hAnsi="Times New Roman" w:cs="Times New Roman"/>
              </w:rPr>
              <w:t>priority scheduling algorithm</w:t>
            </w:r>
          </w:p>
          <w:p w14:paraId="02FF9DC4" w14:textId="77777777" w:rsidR="00821009" w:rsidRPr="00FA02B2" w:rsidRDefault="00821009" w:rsidP="002E0EA5">
            <w:pPr>
              <w:spacing w:line="80" w:lineRule="exact"/>
              <w:rPr>
                <w:rFonts w:ascii="Times New Roman" w:eastAsia="Times New Roman" w:hAnsi="Times New Roman" w:cs="Times New Roman"/>
              </w:rPr>
            </w:pPr>
          </w:p>
          <w:p w14:paraId="23541324" w14:textId="77777777" w:rsidR="00821009" w:rsidRPr="00375384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b/>
                <w:bCs/>
                <w:highlight w:val="green"/>
              </w:rPr>
            </w:pPr>
            <w:r w:rsidRPr="00375384">
              <w:rPr>
                <w:rFonts w:ascii="Times New Roman" w:eastAsia="Times New Roman" w:hAnsi="Times New Roman" w:cs="Times New Roman"/>
                <w:b/>
                <w:bCs/>
                <w:highlight w:val="green"/>
              </w:rPr>
              <w:t>CPU is allocated to the process with highest priority</w:t>
            </w:r>
          </w:p>
          <w:p w14:paraId="6B6F02A0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CPU is allocated to the process with lowest priority</w:t>
            </w:r>
          </w:p>
          <w:p w14:paraId="1CC4ADF6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highlight w:val="white"/>
              </w:rPr>
            </w:pPr>
            <w:r w:rsidRPr="00FA02B2">
              <w:rPr>
                <w:rFonts w:ascii="Times New Roman" w:eastAsia="Times New Roman" w:hAnsi="Times New Roman" w:cs="Times New Roman"/>
                <w:highlight w:val="white"/>
              </w:rPr>
              <w:t>equal priority processes cannot be scheduled</w:t>
            </w:r>
          </w:p>
          <w:p w14:paraId="40527755" w14:textId="77777777" w:rsidR="00821009" w:rsidRPr="00FA02B2" w:rsidRDefault="00821009" w:rsidP="002E0EA5">
            <w:pPr>
              <w:numPr>
                <w:ilvl w:val="1"/>
                <w:numId w:val="10"/>
              </w:numPr>
              <w:tabs>
                <w:tab w:val="left" w:pos="1100"/>
              </w:tabs>
              <w:spacing w:after="0" w:line="240" w:lineRule="auto"/>
              <w:ind w:left="1100" w:hanging="553"/>
              <w:rPr>
                <w:rFonts w:ascii="Times New Roman" w:eastAsia="Times New Roman" w:hAnsi="Times New Roman" w:cs="Times New Roman"/>
                <w:highlight w:val="white"/>
              </w:rPr>
            </w:pPr>
            <w:r w:rsidRPr="00FA02B2">
              <w:rPr>
                <w:rFonts w:ascii="Times New Roman" w:eastAsia="Times New Roman" w:hAnsi="Times New Roman" w:cs="Times New Roman"/>
                <w:highlight w:val="white"/>
              </w:rPr>
              <w:t>none of the mentioned</w:t>
            </w:r>
          </w:p>
          <w:p w14:paraId="36B8BDDD" w14:textId="77777777" w:rsidR="00821009" w:rsidRPr="00FA02B2" w:rsidRDefault="00821009" w:rsidP="002E0EA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292A7152" w14:textId="77777777" w:rsidR="00821009" w:rsidRPr="00FA02B2" w:rsidRDefault="00821009" w:rsidP="0082100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5C4A0E76" w14:textId="77777777" w:rsidR="00821009" w:rsidRPr="00FA02B2" w:rsidRDefault="00821009" w:rsidP="0082100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20199D23" w14:textId="77777777" w:rsidR="00821009" w:rsidRPr="00FA02B2" w:rsidRDefault="00821009" w:rsidP="0082100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ADFA25" w14:textId="77777777" w:rsidR="00821009" w:rsidRPr="00FA02B2" w:rsidRDefault="00821009" w:rsidP="0082100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621A48" w14:textId="77777777" w:rsidR="00821009" w:rsidRPr="00FA02B2" w:rsidRDefault="00821009" w:rsidP="0082100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9728E2" w14:textId="77777777" w:rsidR="00821009" w:rsidRPr="00FA02B2" w:rsidRDefault="00821009" w:rsidP="0082100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0808B8" w14:textId="77777777" w:rsidR="00821009" w:rsidRPr="00FA02B2" w:rsidRDefault="00821009" w:rsidP="0082100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435189" w14:textId="77777777" w:rsidR="00821009" w:rsidRPr="00FA02B2" w:rsidRDefault="00821009" w:rsidP="0082100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5FD3F0" w14:textId="77777777" w:rsidR="00375384" w:rsidRDefault="001A6634" w:rsidP="001A6634">
      <w:pPr>
        <w:tabs>
          <w:tab w:val="left" w:pos="33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52DEA750" w14:textId="77777777" w:rsidR="00375384" w:rsidRDefault="00375384" w:rsidP="001A6634">
      <w:pPr>
        <w:tabs>
          <w:tab w:val="left" w:pos="3330"/>
        </w:tabs>
        <w:rPr>
          <w:rFonts w:ascii="Times New Roman" w:hAnsi="Times New Roman" w:cs="Times New Roman"/>
          <w:b/>
          <w:sz w:val="32"/>
          <w:szCs w:val="32"/>
        </w:rPr>
      </w:pPr>
    </w:p>
    <w:p w14:paraId="2EEFC2C3" w14:textId="77777777" w:rsidR="00375384" w:rsidRDefault="00375384" w:rsidP="001A6634">
      <w:pPr>
        <w:tabs>
          <w:tab w:val="left" w:pos="3330"/>
        </w:tabs>
        <w:rPr>
          <w:rFonts w:ascii="Times New Roman" w:hAnsi="Times New Roman" w:cs="Times New Roman"/>
          <w:b/>
          <w:sz w:val="32"/>
          <w:szCs w:val="32"/>
        </w:rPr>
      </w:pPr>
    </w:p>
    <w:p w14:paraId="51920C85" w14:textId="77777777" w:rsidR="00375384" w:rsidRDefault="00375384" w:rsidP="001A6634">
      <w:pPr>
        <w:tabs>
          <w:tab w:val="left" w:pos="3330"/>
        </w:tabs>
        <w:rPr>
          <w:rFonts w:ascii="Times New Roman" w:hAnsi="Times New Roman" w:cs="Times New Roman"/>
          <w:b/>
          <w:sz w:val="32"/>
          <w:szCs w:val="32"/>
        </w:rPr>
      </w:pPr>
    </w:p>
    <w:p w14:paraId="14F2AA16" w14:textId="3F0F85F0" w:rsidR="00821009" w:rsidRPr="00FA02B2" w:rsidRDefault="00821009" w:rsidP="00375384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14:paraId="3C73BBC6" w14:textId="77777777" w:rsidR="00821009" w:rsidRPr="00FA02B2" w:rsidRDefault="00821009" w:rsidP="00821009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7D6407F0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14:paraId="01918039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F0ABE6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FF824E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136B0EB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n,bt</w:t>
      </w:r>
      <w:proofErr w:type="spellEnd"/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[20],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[20],tat[20],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avwt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=0,avtat=0,i,j;</w:t>
      </w:r>
    </w:p>
    <w:p w14:paraId="1A2E0542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"Enter total number of processes(maximum 20):");</w:t>
      </w:r>
    </w:p>
    <w:p w14:paraId="728C7F4D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2FCB45F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A05CAF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 Burst Time\n");</w:t>
      </w:r>
    </w:p>
    <w:p w14:paraId="3A105395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0;i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1F6342D6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E07DF10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("P[%d]: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",i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+1);</w:t>
      </w:r>
    </w:p>
    <w:p w14:paraId="4F05420D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("%d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17C3D361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E90DDDE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9C7F3E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0]=0;</w:t>
      </w:r>
    </w:p>
    <w:p w14:paraId="5CCA2F16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7D365C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1;i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059B3953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EF2C6B9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]=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2BE6912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for(j=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0;j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i;j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4DD1A46A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]+=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[j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7E9D5E48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636DFF2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3A476B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nProcess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\t\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tBurst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tWaiting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tTurnaround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Time");</w:t>
      </w:r>
    </w:p>
    <w:p w14:paraId="00D29B22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9610DD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//calculating turnaround time</w:t>
      </w:r>
    </w:p>
    <w:p w14:paraId="5A11B9E3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0;i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7515295E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7E0F2E2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tat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]=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bt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]+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1BD2AC22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avwt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7C225AA2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avtat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+=tat[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4CFBE13A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[%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d]\t\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t%d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\t\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t%d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\t\t%d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",i+1,bt[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],tat[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75FC48F5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A87C581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B0D248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avwt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/=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B800DFE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avtat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/=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AA58A3D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"\n\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nAverage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Waiting Time:%d",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avwt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BB50C24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nAverage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Turnaround Time:%d",</w:t>
      </w:r>
      <w:proofErr w:type="spell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avtat</w:t>
      </w:r>
      <w:proofErr w:type="spellEnd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B9FB3F1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C70FD9" w14:textId="77777777" w:rsidR="001E0718" w:rsidRPr="001E0718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gramStart"/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EF77418" w14:textId="17B7D5DF" w:rsidR="00821009" w:rsidRPr="00FA02B2" w:rsidRDefault="001E0718" w:rsidP="001E07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71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4BDC82" w14:textId="77777777" w:rsidR="001E0718" w:rsidRDefault="001E0718" w:rsidP="001E0718">
      <w:pPr>
        <w:rPr>
          <w:noProof/>
        </w:rPr>
      </w:pPr>
    </w:p>
    <w:p w14:paraId="362D9C67" w14:textId="5D51D456" w:rsidR="00821009" w:rsidRPr="00FA02B2" w:rsidRDefault="001E0718" w:rsidP="001E0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FD0647" wp14:editId="4A55F22C">
            <wp:extent cx="6210300" cy="343086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12308" t="41027" r="32692" b="4956"/>
                    <a:stretch/>
                  </pic:blipFill>
                  <pic:spPr bwMode="auto">
                    <a:xfrm>
                      <a:off x="0" y="0"/>
                      <a:ext cx="6230829" cy="344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5F389" w14:textId="77777777" w:rsidR="00821009" w:rsidRPr="00FA02B2" w:rsidRDefault="00821009" w:rsidP="0082100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40EC99A0" w14:textId="77777777" w:rsidR="00821009" w:rsidRPr="00FA02B2" w:rsidRDefault="00821009" w:rsidP="0082100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197D2C97" w14:textId="77777777" w:rsidR="00042D43" w:rsidRPr="00821009" w:rsidRDefault="00042D43" w:rsidP="00821009"/>
    <w:sectPr w:rsidR="00042D43" w:rsidRPr="00821009" w:rsidSect="00A276F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B694" w14:textId="77777777" w:rsidR="00E44C8F" w:rsidRDefault="00E44C8F">
      <w:pPr>
        <w:spacing w:after="0" w:line="240" w:lineRule="auto"/>
      </w:pPr>
      <w:r>
        <w:separator/>
      </w:r>
    </w:p>
  </w:endnote>
  <w:endnote w:type="continuationSeparator" w:id="0">
    <w:p w14:paraId="5C17F870" w14:textId="77777777" w:rsidR="00E44C8F" w:rsidRDefault="00E4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34F2" w14:textId="77777777" w:rsidR="00E44C8F" w:rsidRDefault="00E44C8F">
      <w:pPr>
        <w:spacing w:after="0" w:line="240" w:lineRule="auto"/>
      </w:pPr>
      <w:r>
        <w:separator/>
      </w:r>
    </w:p>
  </w:footnote>
  <w:footnote w:type="continuationSeparator" w:id="0">
    <w:p w14:paraId="5A4B2B73" w14:textId="77777777" w:rsidR="00E44C8F" w:rsidRDefault="00E44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1D7F160" w14:textId="63345F63" w:rsidR="00EB16F7" w:rsidRDefault="00CE21DC" w:rsidP="00CE21DC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  <w:lang w:val="en-IN" w:eastAsia="en-IN"/>
            </w:rPr>
            <w:drawing>
              <wp:inline distT="0" distB="0" distL="0" distR="0" wp14:anchorId="45CFB775" wp14:editId="3356A461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21009"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</w:t>
          </w:r>
          <w:r w:rsidR="001A6634">
            <w:rPr>
              <w:b/>
              <w:bCs/>
              <w:sz w:val="20"/>
            </w:rPr>
            <w:t xml:space="preserve">                                                    2021-22</w:t>
          </w:r>
        </w:p>
        <w:p w14:paraId="6453CD89" w14:textId="67CC52DB" w:rsidR="00EB16F7" w:rsidRPr="000139FD" w:rsidRDefault="001A6634" w:rsidP="000139FD">
          <w:pPr>
            <w:pStyle w:val="Header"/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   </w:t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1288DFA9" w:rsidR="00EB16F7" w:rsidRDefault="00821009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1A6634" w:rsidRPr="001A6634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</w:tbl>
  <w:p w14:paraId="3F701E84" w14:textId="77777777" w:rsidR="00EB16F7" w:rsidRPr="00A276F4" w:rsidRDefault="00E44C8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4"/>
  </w:num>
  <w:num w:numId="5">
    <w:abstractNumId w:val="3"/>
  </w:num>
  <w:num w:numId="6">
    <w:abstractNumId w:val="35"/>
  </w:num>
  <w:num w:numId="7">
    <w:abstractNumId w:val="21"/>
  </w:num>
  <w:num w:numId="8">
    <w:abstractNumId w:val="18"/>
  </w:num>
  <w:num w:numId="9">
    <w:abstractNumId w:val="5"/>
  </w:num>
  <w:num w:numId="10">
    <w:abstractNumId w:val="0"/>
  </w:num>
  <w:num w:numId="11">
    <w:abstractNumId w:val="32"/>
  </w:num>
  <w:num w:numId="12">
    <w:abstractNumId w:val="6"/>
  </w:num>
  <w:num w:numId="13">
    <w:abstractNumId w:val="31"/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30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3"/>
  </w:num>
  <w:num w:numId="26">
    <w:abstractNumId w:val="4"/>
  </w:num>
  <w:num w:numId="27">
    <w:abstractNumId w:val="24"/>
  </w:num>
  <w:num w:numId="28">
    <w:abstractNumId w:val="10"/>
  </w:num>
  <w:num w:numId="29">
    <w:abstractNumId w:val="19"/>
  </w:num>
  <w:num w:numId="30">
    <w:abstractNumId w:val="28"/>
  </w:num>
  <w:num w:numId="31">
    <w:abstractNumId w:val="13"/>
  </w:num>
  <w:num w:numId="32">
    <w:abstractNumId w:val="8"/>
  </w:num>
  <w:num w:numId="33">
    <w:abstractNumId w:val="17"/>
  </w:num>
  <w:num w:numId="34">
    <w:abstractNumId w:val="22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43"/>
    <w:rsid w:val="00042D43"/>
    <w:rsid w:val="001A6634"/>
    <w:rsid w:val="001E0718"/>
    <w:rsid w:val="00375384"/>
    <w:rsid w:val="00533289"/>
    <w:rsid w:val="00665081"/>
    <w:rsid w:val="00821009"/>
    <w:rsid w:val="008B0E09"/>
    <w:rsid w:val="0097051B"/>
    <w:rsid w:val="00A553B7"/>
    <w:rsid w:val="00CE21DC"/>
    <w:rsid w:val="00E44C8F"/>
    <w:rsid w:val="00F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namit19csu185</cp:lastModifiedBy>
  <cp:revision>5</cp:revision>
  <dcterms:created xsi:type="dcterms:W3CDTF">2021-07-20T01:55:00Z</dcterms:created>
  <dcterms:modified xsi:type="dcterms:W3CDTF">2021-09-02T05:42:00Z</dcterms:modified>
</cp:coreProperties>
</file>