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1324" w14:textId="16368FF6" w:rsidR="00CF16A4" w:rsidRPr="00FA02B2" w:rsidRDefault="00CF16A4" w:rsidP="00CF16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02B2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No: </w:t>
      </w:r>
      <w:r w:rsidR="00671469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CF16A4" w:rsidRPr="00FA02B2" w14:paraId="69C83D82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0EDA429E" w14:textId="0BD87197" w:rsidR="00CF16A4" w:rsidRPr="001A3D03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Student Name and Roll Number:</w:t>
            </w:r>
            <w:r w:rsidR="001A3D0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1A3D0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Namit Kumar 19CSU185</w:t>
            </w:r>
          </w:p>
          <w:p w14:paraId="663A6882" w14:textId="77777777" w:rsidR="00CF16A4" w:rsidRPr="00FA02B2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CF16A4" w:rsidRPr="00FA02B2" w14:paraId="12E1BCBC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1EC8EDA" w14:textId="5FA531C1" w:rsidR="00CF16A4" w:rsidRPr="001A3D03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/Section:</w:t>
            </w:r>
            <w:r w:rsidR="001A3D0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1A3D0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V/FS-A-1</w:t>
            </w:r>
          </w:p>
          <w:p w14:paraId="2B3106E1" w14:textId="77777777" w:rsidR="00CF16A4" w:rsidRPr="00FA02B2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CF16A4" w:rsidRPr="00FA02B2" w14:paraId="6BE9B1DC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79122759" w14:textId="5FB8A78D" w:rsidR="00CF16A4" w:rsidRPr="001A3D03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  <w:r w:rsidR="001A3D0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1A3D03" w:rsidRPr="00BF33C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https://github.com/NamitKumar16/OS</w:t>
            </w:r>
          </w:p>
          <w:p w14:paraId="487C843B" w14:textId="77777777" w:rsidR="00CF16A4" w:rsidRPr="00FA02B2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CF16A4" w:rsidRPr="00FA02B2" w14:paraId="25A887DA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ABB7C9E" w14:textId="15D8797F" w:rsidR="00CF16A4" w:rsidRPr="001A3D03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  <w:r w:rsidR="001A3D0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1A3D0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</w:t>
            </w:r>
            <w:r w:rsidR="001A3D03" w:rsidRPr="001A3D03"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en-IN" w:eastAsia="en-IN"/>
              </w:rPr>
              <w:t>th</w:t>
            </w:r>
            <w:r w:rsidR="001A3D0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October 2021</w:t>
            </w:r>
          </w:p>
        </w:tc>
      </w:tr>
      <w:tr w:rsidR="00CF16A4" w:rsidRPr="00FA02B2" w14:paraId="00D22E6A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D70707D" w14:textId="77777777" w:rsidR="00CF16A4" w:rsidRPr="00FA02B2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6D985163" w14:textId="77777777" w:rsidR="00CF16A4" w:rsidRPr="00FA02B2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077724FA" w14:textId="77777777" w:rsidR="00CF16A4" w:rsidRPr="00FA02B2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CF16A4" w:rsidRPr="00FA02B2" w14:paraId="7710A0A0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A4B56B3" w14:textId="77777777" w:rsidR="00CF16A4" w:rsidRPr="00FA02B2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5749E1BA" w14:textId="77777777" w:rsidR="00CF16A4" w:rsidRPr="00FA02B2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48657399" w14:textId="77777777" w:rsidR="00CF16A4" w:rsidRPr="00FA02B2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53EF177B" w14:textId="77777777" w:rsidR="00CF16A4" w:rsidRPr="00FA02B2" w:rsidRDefault="00CF16A4" w:rsidP="00CF16A4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CF16A4" w:rsidRPr="00FA02B2" w14:paraId="5A98E16D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16649F2E" w14:textId="77777777" w:rsidR="00CF16A4" w:rsidRPr="00FA02B2" w:rsidRDefault="00CF16A4" w:rsidP="002E0EA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 Objective</w:t>
            </w:r>
          </w:p>
          <w:p w14:paraId="2D3B64DB" w14:textId="77777777" w:rsidR="00CF16A4" w:rsidRPr="00FA02B2" w:rsidRDefault="00CF16A4" w:rsidP="002E0E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To familiarize the students about CPU scheduling Algorithms</w:t>
            </w:r>
          </w:p>
        </w:tc>
      </w:tr>
      <w:tr w:rsidR="00CF16A4" w:rsidRPr="00FA02B2" w14:paraId="4486977C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360CF175" w14:textId="77777777" w:rsidR="00CF16A4" w:rsidRPr="00FA02B2" w:rsidRDefault="00CF16A4" w:rsidP="002E0EA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Outcome</w:t>
            </w:r>
          </w:p>
          <w:p w14:paraId="2997EDB2" w14:textId="77777777" w:rsidR="00CF16A4" w:rsidRPr="00FA02B2" w:rsidRDefault="00CF16A4" w:rsidP="002E0EA5">
            <w:pPr>
              <w:rPr>
                <w:rFonts w:ascii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The students will understand the Round Robin Algorithm.</w:t>
            </w:r>
          </w:p>
        </w:tc>
      </w:tr>
      <w:tr w:rsidR="00CF16A4" w:rsidRPr="00FA02B2" w14:paraId="7BD89B92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7A6E575F" w14:textId="77777777" w:rsidR="00CF16A4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Problem Statement:</w:t>
            </w:r>
          </w:p>
          <w:p w14:paraId="761AC3DB" w14:textId="77777777" w:rsidR="00CF16A4" w:rsidRPr="00332814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Implement the Round Robin Algorithm.</w:t>
            </w:r>
          </w:p>
        </w:tc>
      </w:tr>
      <w:tr w:rsidR="00CF16A4" w:rsidRPr="00FA02B2" w14:paraId="6BCC057B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3FD52959" w14:textId="77777777" w:rsidR="00CF16A4" w:rsidRPr="00FA02B2" w:rsidRDefault="00CF16A4" w:rsidP="002E0EA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6FA0182A" w14:textId="77777777" w:rsidR="00CF16A4" w:rsidRPr="00FA02B2" w:rsidRDefault="00CF16A4" w:rsidP="002E0EA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hAnsi="Times New Roman" w:cs="Times New Roman"/>
              </w:rPr>
              <w:t xml:space="preserve">In Round Robin each process is assigned a fixed time slot in a cyclic </w:t>
            </w:r>
            <w:proofErr w:type="gramStart"/>
            <w:r w:rsidRPr="00FA02B2">
              <w:rPr>
                <w:rFonts w:ascii="Times New Roman" w:hAnsi="Times New Roman" w:cs="Times New Roman"/>
              </w:rPr>
              <w:t>way</w:t>
            </w:r>
            <w:proofErr w:type="gramEnd"/>
            <w:r w:rsidRPr="00FA02B2">
              <w:rPr>
                <w:rFonts w:ascii="Times New Roman" w:hAnsi="Times New Roman" w:cs="Times New Roman"/>
              </w:rPr>
              <w:t xml:space="preserve"> and this is preemptive. It has a disadvantage of context switch and have quantum time</w:t>
            </w:r>
          </w:p>
        </w:tc>
      </w:tr>
      <w:tr w:rsidR="00CF16A4" w:rsidRPr="00FA02B2" w14:paraId="5F3B4A1D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0CFB3433" w14:textId="77777777" w:rsidR="00CF16A4" w:rsidRPr="00FA02B2" w:rsidRDefault="00CF16A4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Question Bank:</w:t>
            </w:r>
          </w:p>
          <w:p w14:paraId="1C0E4D64" w14:textId="77777777" w:rsidR="00CF16A4" w:rsidRPr="00FA02B2" w:rsidRDefault="00CF16A4" w:rsidP="002E0EA5">
            <w:pPr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hAnsi="Times New Roman" w:cs="Times New Roman"/>
                <w:sz w:val="24"/>
                <w:szCs w:val="24"/>
              </w:rPr>
              <w:t>What is Preemptive and Non- Preemptive CPU scheduling? Explain with examples.</w:t>
            </w:r>
          </w:p>
          <w:p w14:paraId="6BBBA607" w14:textId="77777777" w:rsidR="00CF16A4" w:rsidRPr="00FA02B2" w:rsidRDefault="00CF16A4" w:rsidP="002E0EA5">
            <w:pPr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hAnsi="Times New Roman" w:cs="Times New Roman"/>
                <w:sz w:val="24"/>
                <w:szCs w:val="24"/>
              </w:rPr>
              <w:t xml:space="preserve">Explain the difference between short term, long term and </w:t>
            </w:r>
            <w:proofErr w:type="gramStart"/>
            <w:r w:rsidRPr="00FA02B2">
              <w:rPr>
                <w:rFonts w:ascii="Times New Roman" w:hAnsi="Times New Roman" w:cs="Times New Roman"/>
                <w:sz w:val="24"/>
                <w:szCs w:val="24"/>
              </w:rPr>
              <w:t>medium term</w:t>
            </w:r>
            <w:proofErr w:type="gramEnd"/>
            <w:r w:rsidRPr="00FA02B2">
              <w:rPr>
                <w:rFonts w:ascii="Times New Roman" w:hAnsi="Times New Roman" w:cs="Times New Roman"/>
                <w:sz w:val="24"/>
                <w:szCs w:val="24"/>
              </w:rPr>
              <w:t xml:space="preserve"> scheduling.</w:t>
            </w:r>
          </w:p>
          <w:p w14:paraId="18DD5D4C" w14:textId="77777777" w:rsidR="00CF16A4" w:rsidRPr="00FA02B2" w:rsidRDefault="00CF16A4" w:rsidP="002E0EA5">
            <w:pPr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hAnsi="Times New Roman" w:cs="Times New Roman"/>
                <w:sz w:val="24"/>
                <w:szCs w:val="24"/>
              </w:rPr>
              <w:t>Explain the function of Dispatcher and Context Switch mechanism.</w:t>
            </w:r>
          </w:p>
          <w:p w14:paraId="7F50DEBC" w14:textId="77777777" w:rsidR="00CF16A4" w:rsidRPr="00FA02B2" w:rsidRDefault="00CF16A4" w:rsidP="002E0EA5">
            <w:pPr>
              <w:pStyle w:val="ListParagraph"/>
              <w:numPr>
                <w:ilvl w:val="0"/>
                <w:numId w:val="28"/>
              </w:num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What are the advantages and disadvantages of </w:t>
            </w:r>
            <w:proofErr w:type="gramStart"/>
            <w:r w:rsidRPr="00FA02B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Round</w:t>
            </w:r>
            <w:proofErr w:type="gramEnd"/>
            <w:r w:rsidRPr="00FA02B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robin?</w:t>
            </w:r>
          </w:p>
          <w:p w14:paraId="5C7DBFFE" w14:textId="77777777" w:rsidR="00CF16A4" w:rsidRPr="00FA02B2" w:rsidRDefault="00CF16A4" w:rsidP="002E0EA5">
            <w:pPr>
              <w:pStyle w:val="ListParagraph"/>
              <w:numPr>
                <w:ilvl w:val="0"/>
                <w:numId w:val="28"/>
              </w:num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Give the application are of Robin </w:t>
            </w:r>
            <w:proofErr w:type="spellStart"/>
            <w:r w:rsidRPr="00FA02B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Robin</w:t>
            </w:r>
            <w:proofErr w:type="spellEnd"/>
            <w:r w:rsidRPr="00FA02B2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.</w:t>
            </w:r>
          </w:p>
        </w:tc>
      </w:tr>
    </w:tbl>
    <w:p w14:paraId="00972862" w14:textId="77777777" w:rsidR="00CF16A4" w:rsidRPr="00FA02B2" w:rsidRDefault="00CF16A4" w:rsidP="00CF16A4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41F4F604" w14:textId="77777777" w:rsidR="00CF16A4" w:rsidRDefault="00CF16A4" w:rsidP="00CF16A4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6D8EDD0E" w14:textId="77777777" w:rsidR="00CF16A4" w:rsidRPr="00FA02B2" w:rsidRDefault="00CF16A4" w:rsidP="00CF16A4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6E42BFF8" w14:textId="77777777" w:rsidR="001A3D03" w:rsidRDefault="001A3D03" w:rsidP="00CF16A4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16068A" w14:textId="77777777" w:rsidR="001A3D03" w:rsidRDefault="001A3D03" w:rsidP="00CF16A4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8215E2" w14:textId="77777777" w:rsidR="001A3D03" w:rsidRDefault="001A3D03" w:rsidP="00CF16A4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C35315" w14:textId="1C05AB1C" w:rsidR="00CF16A4" w:rsidRPr="00FA02B2" w:rsidRDefault="00CF16A4" w:rsidP="00CF16A4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2B2">
        <w:rPr>
          <w:rFonts w:ascii="Times New Roman" w:hAnsi="Times New Roman" w:cs="Times New Roman"/>
          <w:b/>
          <w:sz w:val="32"/>
          <w:szCs w:val="32"/>
        </w:rPr>
        <w:lastRenderedPageBreak/>
        <w:t>Student Work Area</w:t>
      </w:r>
    </w:p>
    <w:p w14:paraId="55188B35" w14:textId="2275E410" w:rsidR="00CF16A4" w:rsidRDefault="00CF16A4" w:rsidP="001A3D0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>Algorithm/Flowchart/Code/Sample Outputs</w:t>
      </w:r>
    </w:p>
    <w:p w14:paraId="24B2DE90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7D10F2CE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#include&lt;conio.h&gt;</w:t>
      </w:r>
    </w:p>
    <w:p w14:paraId="0E3FC765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1193A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3C18E00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3717E3A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, NOP, sum=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0,count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=0, y, quant,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wt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=0, tat=0, at[10],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bt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[10], temp[10];</w:t>
      </w:r>
    </w:p>
    <w:p w14:paraId="740443F2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float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avg_wt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avg_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tat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proofErr w:type="gramEnd"/>
    </w:p>
    <w:p w14:paraId="62AF82B0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" Total number of process in the system: ");</w:t>
      </w:r>
    </w:p>
    <w:p w14:paraId="023589CF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"%d", &amp;NOP);</w:t>
      </w:r>
    </w:p>
    <w:p w14:paraId="5AF484F1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 = 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NOP;</w:t>
      </w:r>
      <w:proofErr w:type="gramEnd"/>
    </w:p>
    <w:p w14:paraId="719CFAF9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55291B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=0;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&lt;NOP;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416B406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604FB08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"\n Enter the Arrival and Burst time of the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Process%d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\n", i+1);</w:t>
      </w:r>
    </w:p>
    <w:p w14:paraId="481F4C3B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" Arrival time is: \t");</w:t>
      </w:r>
    </w:p>
    <w:p w14:paraId="73BC439B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"%d", &amp;at[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87A78CA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" \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nBurst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 is: \t");</w:t>
      </w:r>
    </w:p>
    <w:p w14:paraId="2D788B04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bt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479E3AF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temp[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bt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proofErr w:type="gramEnd"/>
    </w:p>
    <w:p w14:paraId="53207223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EC78015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"Enter the Time Quantum for the process: \t");</w:t>
      </w:r>
    </w:p>
    <w:p w14:paraId="66897786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scanf(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"%d", &amp;quant);</w:t>
      </w:r>
    </w:p>
    <w:p w14:paraId="42BB3DF9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"\n Process No \t\t Burst Time \t\t TAT \t\t Waiting Time ");</w:t>
      </w:r>
    </w:p>
    <w:p w14:paraId="244561AF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sum=0,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y!=0; )</w:t>
      </w:r>
    </w:p>
    <w:p w14:paraId="14C14374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5457A8D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if(temp[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 &lt;= quant &amp;&amp; temp[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 &gt; 0)</w:t>
      </w:r>
    </w:p>
    <w:p w14:paraId="657B6304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9926A97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sum = sum + temp[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proofErr w:type="gramEnd"/>
    </w:p>
    <w:p w14:paraId="11101067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temp[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0;</w:t>
      </w:r>
      <w:proofErr w:type="gramEnd"/>
    </w:p>
    <w:p w14:paraId="30520853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count=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1;</w:t>
      </w:r>
      <w:proofErr w:type="gramEnd"/>
    </w:p>
    <w:p w14:paraId="561627E0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B04A068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if(temp[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 &gt; 0)</w:t>
      </w:r>
    </w:p>
    <w:p w14:paraId="6B8A7C10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AC65A30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 = temp[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] - 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quant;</w:t>
      </w:r>
      <w:proofErr w:type="gramEnd"/>
    </w:p>
    <w:p w14:paraId="667EBE53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sum = sum + 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quant;</w:t>
      </w:r>
      <w:proofErr w:type="gramEnd"/>
    </w:p>
    <w:p w14:paraId="27585CA8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3E75F18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if(temp[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]==0 &amp;&amp; count==1)</w:t>
      </w:r>
    </w:p>
    <w:p w14:paraId="5E37C8D3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D202DD5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y-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-;</w:t>
      </w:r>
      <w:proofErr w:type="gramEnd"/>
    </w:p>
    <w:p w14:paraId="768AFC6C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"\n Process %d \t\t %d\t\t\t\t %d\t\t\t %d", i+1,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bt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], sum-at[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], sum-at[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]-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bt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D02B657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wt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wt+sum-at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]-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bt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proofErr w:type="gramEnd"/>
    </w:p>
    <w:p w14:paraId="7C1A123A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tat =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tat+sum-at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proofErr w:type="gramEnd"/>
    </w:p>
    <w:p w14:paraId="0F3A271F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count =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0;</w:t>
      </w:r>
      <w:proofErr w:type="gramEnd"/>
    </w:p>
    <w:p w14:paraId="44FB810A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F923FFC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if(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==NOP-1)</w:t>
      </w:r>
    </w:p>
    <w:p w14:paraId="28ADA135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80E2F12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0;</w:t>
      </w:r>
      <w:proofErr w:type="gramEnd"/>
    </w:p>
    <w:p w14:paraId="43307D96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64EB83D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if(at[i+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1]&lt;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=sum)</w:t>
      </w:r>
    </w:p>
    <w:p w14:paraId="04FEC059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C25D50C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+;</w:t>
      </w:r>
      <w:proofErr w:type="gramEnd"/>
    </w:p>
    <w:p w14:paraId="126B087A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F30DF01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00E7E310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AFE8B0B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0;</w:t>
      </w:r>
      <w:proofErr w:type="gramEnd"/>
    </w:p>
    <w:p w14:paraId="7229019B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A2F9018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DB7BB10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90468F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avg_wt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wt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* 1.0/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NOP;</w:t>
      </w:r>
      <w:proofErr w:type="gramEnd"/>
    </w:p>
    <w:p w14:paraId="15EF853D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avg_tat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tat * 1.0/</w:t>
      </w: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NOP;</w:t>
      </w:r>
      <w:proofErr w:type="gramEnd"/>
    </w:p>
    <w:p w14:paraId="20D72BDC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"\n Average Turn Around Time: \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t%f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avg_wt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9BA6153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"\n Average Waiting Time: \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t%f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avg_tat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E349526" w14:textId="77777777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getch</w:t>
      </w:r>
      <w:proofErr w:type="spell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FBB117B" w14:textId="4C3A3DB7" w:rsid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15E64C0" w14:textId="49106D12" w:rsidR="001A3D03" w:rsidRPr="001A3D03" w:rsidRDefault="001A3D03" w:rsidP="001A3D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3D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16352588" wp14:editId="1B0BC7A8">
            <wp:extent cx="6210976" cy="48234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881" cy="48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4BE5" w14:textId="77777777" w:rsidR="00CF16A4" w:rsidRPr="00FA02B2" w:rsidRDefault="00CF16A4" w:rsidP="00CF16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9494A" w14:textId="77777777" w:rsidR="00CF16A4" w:rsidRPr="00FA02B2" w:rsidRDefault="00CF16A4" w:rsidP="00CF16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D5F18" w14:textId="77777777" w:rsidR="00CF16A4" w:rsidRPr="00FA02B2" w:rsidRDefault="00CF16A4" w:rsidP="00CF16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25F2F0" w14:textId="77777777" w:rsidR="00CF16A4" w:rsidRPr="00FA02B2" w:rsidRDefault="00CF16A4" w:rsidP="00CF16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E5A526" w14:textId="77777777" w:rsidR="00CF16A4" w:rsidRPr="00FA02B2" w:rsidRDefault="00CF16A4" w:rsidP="00CF16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FD72FB" w14:textId="77777777" w:rsidR="00CF16A4" w:rsidRPr="00FA02B2" w:rsidRDefault="00CF16A4" w:rsidP="00CF16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0C84B" w14:textId="77777777" w:rsidR="00CF16A4" w:rsidRPr="00FA02B2" w:rsidRDefault="00CF16A4" w:rsidP="00CF16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10F72" w14:textId="77777777" w:rsidR="00DC3EB9" w:rsidRPr="00CF16A4" w:rsidRDefault="00DC3EB9" w:rsidP="00CF16A4"/>
    <w:sectPr w:rsidR="00DC3EB9" w:rsidRPr="00CF16A4" w:rsidSect="00A276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E9FB" w14:textId="77777777" w:rsidR="00881B21" w:rsidRDefault="00881B21">
      <w:pPr>
        <w:spacing w:after="0" w:line="240" w:lineRule="auto"/>
      </w:pPr>
      <w:r>
        <w:separator/>
      </w:r>
    </w:p>
  </w:endnote>
  <w:endnote w:type="continuationSeparator" w:id="0">
    <w:p w14:paraId="46902611" w14:textId="77777777" w:rsidR="00881B21" w:rsidRDefault="0088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D889" w14:textId="77777777" w:rsidR="00671469" w:rsidRDefault="0067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89E0" w14:textId="77777777" w:rsidR="00671469" w:rsidRDefault="006714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A3268" w14:textId="77777777" w:rsidR="00671469" w:rsidRDefault="00671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60C4" w14:textId="77777777" w:rsidR="00881B21" w:rsidRDefault="00881B21">
      <w:pPr>
        <w:spacing w:after="0" w:line="240" w:lineRule="auto"/>
      </w:pPr>
      <w:r>
        <w:separator/>
      </w:r>
    </w:p>
  </w:footnote>
  <w:footnote w:type="continuationSeparator" w:id="0">
    <w:p w14:paraId="6A2A126A" w14:textId="77777777" w:rsidR="00881B21" w:rsidRDefault="0088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AB26" w14:textId="77777777" w:rsidR="00671469" w:rsidRDefault="00671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EB16F7" w14:paraId="021A20FC" w14:textId="7777777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584E6079" w14:textId="5C9BE935" w:rsidR="00EB16F7" w:rsidRPr="000139FD" w:rsidRDefault="009364CA" w:rsidP="000139FD">
          <w:pPr>
            <w:pStyle w:val="Header"/>
            <w:rPr>
              <w:b/>
              <w:bCs/>
              <w:sz w:val="20"/>
            </w:rPr>
          </w:pPr>
          <w:r>
            <w:rPr>
              <w:noProof/>
              <w:sz w:val="20"/>
              <w:lang w:val="en-IN" w:eastAsia="en-IN"/>
            </w:rPr>
            <w:drawing>
              <wp:inline distT="0" distB="0" distL="0" distR="0" wp14:anchorId="644E8FF0" wp14:editId="3F605C2A">
                <wp:extent cx="495300" cy="495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1-08-20 at 3.37.37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F16A4" w:rsidRPr="000139FD">
            <w:rPr>
              <w:sz w:val="20"/>
            </w:rPr>
            <w:t xml:space="preserve">                                                         </w:t>
          </w:r>
          <w:r w:rsidR="00CF16A4">
            <w:rPr>
              <w:sz w:val="20"/>
            </w:rPr>
            <w:t xml:space="preserve">                                             </w:t>
          </w:r>
          <w:r w:rsidR="00CF16A4" w:rsidRPr="000139FD">
            <w:rPr>
              <w:sz w:val="20"/>
            </w:rPr>
            <w:t xml:space="preserve"> </w:t>
          </w:r>
          <w:sdt>
            <w:sdtPr>
              <w:rPr>
                <w:b/>
                <w:bCs/>
                <w:sz w:val="20"/>
              </w:rPr>
              <w:alias w:val="Title"/>
              <w:id w:val="78735415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sz w:val="20"/>
                </w:rPr>
                <w:t xml:space="preserve">     </w:t>
              </w:r>
            </w:sdtContent>
          </w:sdt>
        </w:p>
        <w:p w14:paraId="51D7F160" w14:textId="3C307C47" w:rsidR="00EB16F7" w:rsidRDefault="00CF16A4" w:rsidP="000139FD">
          <w:pPr>
            <w:pStyle w:val="Header"/>
            <w:jc w:val="cent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                                                                                                                                                                      </w:t>
          </w:r>
          <w:r w:rsidR="00671469">
            <w:rPr>
              <w:b/>
              <w:bCs/>
              <w:sz w:val="20"/>
            </w:rPr>
            <w:t xml:space="preserve">                         2021-22</w:t>
          </w:r>
        </w:p>
        <w:p w14:paraId="6453CD89" w14:textId="77777777" w:rsidR="00EB16F7" w:rsidRPr="000139FD" w:rsidRDefault="00881B21" w:rsidP="000139FD">
          <w:pPr>
            <w:pStyle w:val="Header"/>
            <w:jc w:val="center"/>
            <w:rPr>
              <w:b/>
              <w:bCs/>
              <w:sz w:val="20"/>
            </w:rPr>
          </w:pP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7E00DC8E" w14:textId="5FAE855B" w:rsidR="00EB16F7" w:rsidRDefault="00CF16A4">
          <w:pPr>
            <w:pStyle w:val="Header"/>
            <w:rPr>
              <w:b/>
            </w:rPr>
          </w:pPr>
          <w:r>
            <w:rPr>
              <w:noProof/>
            </w:rPr>
            <w:fldChar w:fldCharType="begin"/>
          </w:r>
          <w:r>
            <w:rPr>
              <w:rFonts w:eastAsiaTheme="minorHAnsi"/>
              <w:noProof/>
              <w:lang w:bidi="ar-SA"/>
            </w:rPr>
            <w:instrText xml:space="preserve"> PAGE  \* roman  \* MERGEFORMAT </w:instrText>
          </w:r>
          <w:r>
            <w:rPr>
              <w:noProof/>
            </w:rPr>
            <w:fldChar w:fldCharType="separate"/>
          </w:r>
          <w:r w:rsidR="00671469" w:rsidRPr="00671469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</w:tbl>
  <w:p w14:paraId="3F701E84" w14:textId="77777777" w:rsidR="00EB16F7" w:rsidRPr="00A276F4" w:rsidRDefault="00881B21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5B583" w14:textId="77777777" w:rsidR="00671469" w:rsidRDefault="00671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D3"/>
    <w:multiLevelType w:val="hybridMultilevel"/>
    <w:tmpl w:val="07220BFC"/>
    <w:lvl w:ilvl="0" w:tplc="1DE41CBE">
      <w:start w:val="1"/>
      <w:numFmt w:val="decimal"/>
      <w:lvlText w:val="%1."/>
      <w:lvlJc w:val="left"/>
    </w:lvl>
    <w:lvl w:ilvl="1" w:tplc="F9D043E6">
      <w:start w:val="1"/>
      <w:numFmt w:val="lowerLetter"/>
      <w:lvlText w:val="%2)"/>
      <w:lvlJc w:val="left"/>
    </w:lvl>
    <w:lvl w:ilvl="2" w:tplc="4D38F288">
      <w:numFmt w:val="decimal"/>
      <w:lvlText w:val=""/>
      <w:lvlJc w:val="left"/>
    </w:lvl>
    <w:lvl w:ilvl="3" w:tplc="EF263BF8">
      <w:numFmt w:val="decimal"/>
      <w:lvlText w:val=""/>
      <w:lvlJc w:val="left"/>
    </w:lvl>
    <w:lvl w:ilvl="4" w:tplc="0FC0B922">
      <w:numFmt w:val="decimal"/>
      <w:lvlText w:val=""/>
      <w:lvlJc w:val="left"/>
    </w:lvl>
    <w:lvl w:ilvl="5" w:tplc="C040CF12">
      <w:numFmt w:val="decimal"/>
      <w:lvlText w:val=""/>
      <w:lvlJc w:val="left"/>
    </w:lvl>
    <w:lvl w:ilvl="6" w:tplc="63AAF706">
      <w:numFmt w:val="decimal"/>
      <w:lvlText w:val=""/>
      <w:lvlJc w:val="left"/>
    </w:lvl>
    <w:lvl w:ilvl="7" w:tplc="2C541FD2">
      <w:numFmt w:val="decimal"/>
      <w:lvlText w:val=""/>
      <w:lvlJc w:val="left"/>
    </w:lvl>
    <w:lvl w:ilvl="8" w:tplc="152CA87A">
      <w:numFmt w:val="decimal"/>
      <w:lvlText w:val=""/>
      <w:lvlJc w:val="left"/>
    </w:lvl>
  </w:abstractNum>
  <w:abstractNum w:abstractNumId="1" w15:restartNumberingAfterBreak="0">
    <w:nsid w:val="00000ECC"/>
    <w:multiLevelType w:val="hybridMultilevel"/>
    <w:tmpl w:val="76806E94"/>
    <w:lvl w:ilvl="0" w:tplc="AA703AF4">
      <w:start w:val="1"/>
      <w:numFmt w:val="bullet"/>
      <w:lvlText w:val="•"/>
      <w:lvlJc w:val="left"/>
    </w:lvl>
    <w:lvl w:ilvl="1" w:tplc="294A77F4">
      <w:numFmt w:val="decimal"/>
      <w:lvlText w:val=""/>
      <w:lvlJc w:val="left"/>
    </w:lvl>
    <w:lvl w:ilvl="2" w:tplc="5A20F5BC">
      <w:numFmt w:val="decimal"/>
      <w:lvlText w:val=""/>
      <w:lvlJc w:val="left"/>
    </w:lvl>
    <w:lvl w:ilvl="3" w:tplc="EEDACD88">
      <w:numFmt w:val="decimal"/>
      <w:lvlText w:val=""/>
      <w:lvlJc w:val="left"/>
    </w:lvl>
    <w:lvl w:ilvl="4" w:tplc="885A772A">
      <w:numFmt w:val="decimal"/>
      <w:lvlText w:val=""/>
      <w:lvlJc w:val="left"/>
    </w:lvl>
    <w:lvl w:ilvl="5" w:tplc="F72E46BC">
      <w:numFmt w:val="decimal"/>
      <w:lvlText w:val=""/>
      <w:lvlJc w:val="left"/>
    </w:lvl>
    <w:lvl w:ilvl="6" w:tplc="0E120390">
      <w:numFmt w:val="decimal"/>
      <w:lvlText w:val=""/>
      <w:lvlJc w:val="left"/>
    </w:lvl>
    <w:lvl w:ilvl="7" w:tplc="2DC08638">
      <w:numFmt w:val="decimal"/>
      <w:lvlText w:val=""/>
      <w:lvlJc w:val="left"/>
    </w:lvl>
    <w:lvl w:ilvl="8" w:tplc="9926D8CA">
      <w:numFmt w:val="decimal"/>
      <w:lvlText w:val=""/>
      <w:lvlJc w:val="left"/>
    </w:lvl>
  </w:abstractNum>
  <w:abstractNum w:abstractNumId="2" w15:restartNumberingAfterBreak="0">
    <w:nsid w:val="00001AF4"/>
    <w:multiLevelType w:val="hybridMultilevel"/>
    <w:tmpl w:val="52587FBC"/>
    <w:lvl w:ilvl="0" w:tplc="D9FC1A46">
      <w:start w:val="1"/>
      <w:numFmt w:val="lowerRoman"/>
      <w:lvlText w:val="%1)"/>
      <w:lvlJc w:val="left"/>
    </w:lvl>
    <w:lvl w:ilvl="1" w:tplc="46EC5FFC">
      <w:numFmt w:val="decimal"/>
      <w:lvlText w:val=""/>
      <w:lvlJc w:val="left"/>
    </w:lvl>
    <w:lvl w:ilvl="2" w:tplc="D056ED48">
      <w:numFmt w:val="decimal"/>
      <w:lvlText w:val=""/>
      <w:lvlJc w:val="left"/>
    </w:lvl>
    <w:lvl w:ilvl="3" w:tplc="8A3C8AEA">
      <w:numFmt w:val="decimal"/>
      <w:lvlText w:val=""/>
      <w:lvlJc w:val="left"/>
    </w:lvl>
    <w:lvl w:ilvl="4" w:tplc="A6A6BAA6">
      <w:numFmt w:val="decimal"/>
      <w:lvlText w:val=""/>
      <w:lvlJc w:val="left"/>
    </w:lvl>
    <w:lvl w:ilvl="5" w:tplc="FF4A6E42">
      <w:numFmt w:val="decimal"/>
      <w:lvlText w:val=""/>
      <w:lvlJc w:val="left"/>
    </w:lvl>
    <w:lvl w:ilvl="6" w:tplc="518A949A">
      <w:numFmt w:val="decimal"/>
      <w:lvlText w:val=""/>
      <w:lvlJc w:val="left"/>
    </w:lvl>
    <w:lvl w:ilvl="7" w:tplc="7FC89876">
      <w:numFmt w:val="decimal"/>
      <w:lvlText w:val=""/>
      <w:lvlJc w:val="left"/>
    </w:lvl>
    <w:lvl w:ilvl="8" w:tplc="7B8401B2">
      <w:numFmt w:val="decimal"/>
      <w:lvlText w:val=""/>
      <w:lvlJc w:val="left"/>
    </w:lvl>
  </w:abstractNum>
  <w:abstractNum w:abstractNumId="3" w15:restartNumberingAfterBreak="0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546044B"/>
    <w:multiLevelType w:val="hybridMultilevel"/>
    <w:tmpl w:val="05980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966AF"/>
    <w:multiLevelType w:val="hybridMultilevel"/>
    <w:tmpl w:val="038E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E0D79"/>
    <w:multiLevelType w:val="hybridMultilevel"/>
    <w:tmpl w:val="19507E8E"/>
    <w:lvl w:ilvl="0" w:tplc="DEA26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A4A4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FFC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F1D"/>
    <w:multiLevelType w:val="hybridMultilevel"/>
    <w:tmpl w:val="7222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8268D"/>
    <w:multiLevelType w:val="hybridMultilevel"/>
    <w:tmpl w:val="515E1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EC2"/>
    <w:multiLevelType w:val="hybridMultilevel"/>
    <w:tmpl w:val="8902AF02"/>
    <w:lvl w:ilvl="0" w:tplc="844CF5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4444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432DA"/>
    <w:multiLevelType w:val="hybridMultilevel"/>
    <w:tmpl w:val="43D01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40018"/>
    <w:multiLevelType w:val="hybridMultilevel"/>
    <w:tmpl w:val="B008B4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5BB1F3E"/>
    <w:multiLevelType w:val="multilevel"/>
    <w:tmpl w:val="774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8D6F0B"/>
    <w:multiLevelType w:val="hybridMultilevel"/>
    <w:tmpl w:val="8A2A020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2F202755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D5E48"/>
    <w:multiLevelType w:val="hybridMultilevel"/>
    <w:tmpl w:val="96C46882"/>
    <w:lvl w:ilvl="0" w:tplc="D206E66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D8800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57EBA"/>
    <w:multiLevelType w:val="multilevel"/>
    <w:tmpl w:val="8C60A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C84C22"/>
    <w:multiLevelType w:val="multilevel"/>
    <w:tmpl w:val="DD82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CC019F"/>
    <w:multiLevelType w:val="hybridMultilevel"/>
    <w:tmpl w:val="AD260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1B3A53"/>
    <w:multiLevelType w:val="hybridMultilevel"/>
    <w:tmpl w:val="9A9489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D6DE0"/>
    <w:multiLevelType w:val="hybridMultilevel"/>
    <w:tmpl w:val="E19E05EE"/>
    <w:lvl w:ilvl="0" w:tplc="ADB8F80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A3DCB"/>
    <w:multiLevelType w:val="hybridMultilevel"/>
    <w:tmpl w:val="8C10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22B66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E3B47"/>
    <w:multiLevelType w:val="multilevel"/>
    <w:tmpl w:val="9FA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544F3"/>
    <w:multiLevelType w:val="multilevel"/>
    <w:tmpl w:val="DA2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357179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A6A7B"/>
    <w:multiLevelType w:val="multilevel"/>
    <w:tmpl w:val="689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718FD"/>
    <w:multiLevelType w:val="hybridMultilevel"/>
    <w:tmpl w:val="25E08CA8"/>
    <w:lvl w:ilvl="0" w:tplc="242C35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72D77C88"/>
    <w:multiLevelType w:val="hybridMultilevel"/>
    <w:tmpl w:val="425E7F9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47794"/>
    <w:multiLevelType w:val="hybridMultilevel"/>
    <w:tmpl w:val="092C1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CE37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4"/>
  </w:num>
  <w:num w:numId="5">
    <w:abstractNumId w:val="3"/>
  </w:num>
  <w:num w:numId="6">
    <w:abstractNumId w:val="35"/>
  </w:num>
  <w:num w:numId="7">
    <w:abstractNumId w:val="21"/>
  </w:num>
  <w:num w:numId="8">
    <w:abstractNumId w:val="18"/>
  </w:num>
  <w:num w:numId="9">
    <w:abstractNumId w:val="5"/>
  </w:num>
  <w:num w:numId="10">
    <w:abstractNumId w:val="0"/>
  </w:num>
  <w:num w:numId="11">
    <w:abstractNumId w:val="32"/>
  </w:num>
  <w:num w:numId="12">
    <w:abstractNumId w:val="6"/>
  </w:num>
  <w:num w:numId="13">
    <w:abstractNumId w:val="31"/>
  </w:num>
  <w:num w:numId="14">
    <w:abstractNumId w:val="20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30"/>
    <w:lvlOverride w:ilvl="0">
      <w:lvl w:ilvl="0">
        <w:numFmt w:val="lowerLetter"/>
        <w:lvlText w:val="%1."/>
        <w:lvlJc w:val="left"/>
      </w:lvl>
    </w:lvlOverride>
  </w:num>
  <w:num w:numId="18">
    <w:abstractNumId w:val="15"/>
    <w:lvlOverride w:ilvl="0">
      <w:lvl w:ilvl="0">
        <w:numFmt w:val="lowerLetter"/>
        <w:lvlText w:val="%1."/>
        <w:lvlJc w:val="left"/>
      </w:lvl>
    </w:lvlOverride>
  </w:num>
  <w:num w:numId="19">
    <w:abstractNumId w:val="7"/>
  </w:num>
  <w:num w:numId="20">
    <w:abstractNumId w:val="11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3"/>
  </w:num>
  <w:num w:numId="26">
    <w:abstractNumId w:val="4"/>
  </w:num>
  <w:num w:numId="27">
    <w:abstractNumId w:val="24"/>
  </w:num>
  <w:num w:numId="28">
    <w:abstractNumId w:val="10"/>
  </w:num>
  <w:num w:numId="29">
    <w:abstractNumId w:val="19"/>
  </w:num>
  <w:num w:numId="30">
    <w:abstractNumId w:val="28"/>
  </w:num>
  <w:num w:numId="31">
    <w:abstractNumId w:val="13"/>
  </w:num>
  <w:num w:numId="32">
    <w:abstractNumId w:val="8"/>
  </w:num>
  <w:num w:numId="33">
    <w:abstractNumId w:val="17"/>
  </w:num>
  <w:num w:numId="34">
    <w:abstractNumId w:val="22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D43"/>
    <w:rsid w:val="00042D43"/>
    <w:rsid w:val="001A3D03"/>
    <w:rsid w:val="00351936"/>
    <w:rsid w:val="00400E6E"/>
    <w:rsid w:val="00533289"/>
    <w:rsid w:val="00650522"/>
    <w:rsid w:val="00665081"/>
    <w:rsid w:val="00671469"/>
    <w:rsid w:val="007641F8"/>
    <w:rsid w:val="00821009"/>
    <w:rsid w:val="00881B21"/>
    <w:rsid w:val="008B0E09"/>
    <w:rsid w:val="009364CA"/>
    <w:rsid w:val="0097051B"/>
    <w:rsid w:val="00CF16A4"/>
    <w:rsid w:val="00DC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39B17"/>
  <w15:chartTrackingRefBased/>
  <w15:docId w15:val="{6B901764-48E2-4771-9B49-C947191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D4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42D4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rsid w:val="00042D43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4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43"/>
    <w:rPr>
      <w:lang w:val="en-US"/>
    </w:rPr>
  </w:style>
  <w:style w:type="paragraph" w:styleId="ListParagraph">
    <w:name w:val="List Paragraph"/>
    <w:basedOn w:val="Normal"/>
    <w:uiPriority w:val="34"/>
    <w:qFormat/>
    <w:rsid w:val="00042D43"/>
    <w:pPr>
      <w:ind w:left="720"/>
      <w:contextualSpacing/>
    </w:pPr>
  </w:style>
  <w:style w:type="table" w:styleId="TableGrid">
    <w:name w:val="Table Grid"/>
    <w:basedOn w:val="TableNormal"/>
    <w:uiPriority w:val="59"/>
    <w:rsid w:val="00042D43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42D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D43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D43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42D43"/>
  </w:style>
  <w:style w:type="paragraph" w:customStyle="1" w:styleId="pq">
    <w:name w:val="p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cq">
    <w:name w:val="mc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042D43"/>
  </w:style>
  <w:style w:type="paragraph" w:customStyle="1" w:styleId="options">
    <w:name w:val="options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view">
    <w:name w:val="view"/>
    <w:basedOn w:val="DefaultParagraphFont"/>
    <w:rsid w:val="00042D43"/>
  </w:style>
  <w:style w:type="character" w:styleId="Strong">
    <w:name w:val="Strong"/>
    <w:basedOn w:val="DefaultParagraphFont"/>
    <w:uiPriority w:val="22"/>
    <w:qFormat/>
    <w:rsid w:val="00042D43"/>
    <w:rPr>
      <w:b/>
      <w:bCs/>
    </w:rPr>
  </w:style>
  <w:style w:type="character" w:styleId="Emphasis">
    <w:name w:val="Emphasis"/>
    <w:basedOn w:val="DefaultParagraphFont"/>
    <w:uiPriority w:val="20"/>
    <w:qFormat/>
    <w:rsid w:val="00042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Sharma</dc:creator>
  <cp:keywords/>
  <dc:description/>
  <cp:lastModifiedBy>namit19csu185</cp:lastModifiedBy>
  <cp:revision>7</cp:revision>
  <dcterms:created xsi:type="dcterms:W3CDTF">2021-07-20T01:59:00Z</dcterms:created>
  <dcterms:modified xsi:type="dcterms:W3CDTF">2021-10-20T03:13:00Z</dcterms:modified>
</cp:coreProperties>
</file>