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pvnxwrqyu779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yo0x18lc10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(Creating a Blueprint of the Project)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design phase focuses on creating a visual and technical blueprint for SkyCast.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 and UI Design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clean, modern card-based layout to display weather details (e.g., temperature, humidity).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prominent search bar at the top for location input.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Weather icons (e.g., sun, clouds, rain) for visual representation of conditions.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Color scheme: Blue tones for a weather-related aesthetic, with high-contrast text for readability.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Structure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Folder structure: index.html, style.css, script.js, and an assets/ folder for icons and images.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database required; data is fetched dynamically via the API.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Technology Stack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0"/>
        </w:rPr>
        <w:t xml:space="preserve">: HTML for structure, CSS for styling, JavaScript for interactivity and API calls.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sz w:val="26"/>
          <w:szCs w:val="26"/>
          <w:rtl w:val="0"/>
        </w:rPr>
        <w:t xml:space="preserve">: OpenWeather API for weather data.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</w:t>
      </w:r>
      <w:r w:rsidDel="00000000" w:rsidR="00000000" w:rsidRPr="00000000">
        <w:rPr>
          <w:sz w:val="26"/>
          <w:szCs w:val="26"/>
          <w:rtl w:val="0"/>
        </w:rPr>
        <w:t xml:space="preserve">: Git and GitHub for version control and collaboration.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Tracking</w:t>
      </w:r>
      <w:r w:rsidDel="00000000" w:rsidR="00000000" w:rsidRPr="00000000">
        <w:rPr>
          <w:sz w:val="26"/>
          <w:szCs w:val="26"/>
          <w:rtl w:val="0"/>
        </w:rPr>
        <w:t xml:space="preserve">: Progress is monitored using GitHub Projects, with tasks assigned to team members.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blueprint guides the development team in building a cohesive and visually appealing website.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WireFrame</w:t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[Header]                                                                  |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+---------------------------------------------------------------+|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| [Logo]   [Home] [About] [Contact]                       | |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+---------------------------------------------------------------+|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                |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[Search Bar]                                            </w:t>
        <w:tab/>
        <w:t xml:space="preserve"> |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</w:t>
        <w:tab/>
        <w:t xml:space="preserve">           |</w:t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[Location Name]                             </w:t>
        <w:tab/>
        <w:tab/>
        <w:t xml:space="preserve"> |</w:t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 </w:t>
        <w:tab/>
        <w:tab/>
        <w:t xml:space="preserve"> |</w:t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[Large Temp]                                            </w:t>
        <w:tab/>
        <w:t xml:space="preserve"> |</w:t>
      </w:r>
    </w:p>
    <w:p w:rsidR="00000000" w:rsidDel="00000000" w:rsidP="00000000" w:rsidRDefault="00000000" w:rsidRPr="00000000" w14:paraId="0000002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</w:t>
        <w:tab/>
        <w:t xml:space="preserve">           |</w:t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[Icon] [Weather Desc]                                          |</w:t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[Data] [Data] [Data]                                            </w:t>
        <w:tab/>
        <w:t xml:space="preserve"> |</w:t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     </w:t>
        <w:tab/>
        <w:t xml:space="preserve"> |</w:t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+-------------------------------------------------------------+ |</w:t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| [Day] [Icon] [H/L] | [Day] [Icon] [H/L] | [Day] [Icon] [H/L] |  |</w:t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| [Day] [Icon] [H/L] | [Day] [Icon] [H/L]                 |  |</w:t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+-------------------------------------------------------------+  |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                                                               </w:t>
        <w:tab/>
        <w:tab/>
        <w:t xml:space="preserve"> |</w:t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[Footer]                                                                  |</w:t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+---------------------------------------------------------------+|</w:t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| [Copyright] [Privacy] [Terms]                               | |</w:t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 +---------------------------------------------------------------+|</w:t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