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Level 1 Data Assessment - General Quality and Tidiness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dataset has 3 years worth of daily sales data extending from January 2013 to October 2015. Each data point represents the sale of an item in a shop on a particular date. There are two million nine hundred thirty-five thousand eight hundred forty-nine observations in 6 features.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21,807 items sold in 60 shops. The items are divided into 84 item categories.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sale in different shops is certainly not uniform. Some shops sell better than others (Shops with ids from 20 to 35 do very well. The shop_ids less than 20 does worse than shop_ids more than 35).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Looking at the sales per date-block, we can see that the sales have decreased over the years from 2013 to 2015 with a couple of spikes in between. The year 2013 begins with 200K+ items sold and at the end of 2015 we see it almost halved with 100K+ items sold.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requirement is to predict monthly sales of each item in each shop.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During the first level assessment, we have identified a few quality issues which need to be rectified. Along with this, we also have some transformation ideas as well that will derive more information from the dataset.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Training 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Quality Issues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all float values in the dataframe to two decimal places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row with item_id = 0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6 duplicate rows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row with index 484683 where the item_price is negative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Downcast dataframe to save memory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rows where items have been returned (7356 rows). These are rows with negative values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about 27411 rows which is 0.93% of the rows where item_cnt_day is greater than or equal to 6. Remove rows where item_cnt_day &gt;= 6. (review row numbers)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are about </w:t>
      </w:r>
      <w:r w:rsidDel="00000000" w:rsidR="00000000" w:rsidRPr="00000000">
        <w:rPr>
          <w:sz w:val="20"/>
          <w:szCs w:val="20"/>
          <w:rtl w:val="0"/>
        </w:rPr>
        <w:t xml:space="preserve">253150</w:t>
      </w:r>
      <w:r w:rsidDel="00000000" w:rsidR="00000000" w:rsidRPr="00000000">
        <w:rPr>
          <w:rtl w:val="0"/>
        </w:rPr>
        <w:t xml:space="preserve"> rows which is 8.62% of the rows where item_price is greater than or equal to 2124. Remove rows where item_cnt_day &gt;= 2124. (review row numbers)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Tidiness Issues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Combine sales_train and item_categories with item_id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New Features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Item_price_class - Divide item prices into 4 classes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date column - day, year, month, weekday/weekend, day of the week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Level 2 Data - Assessment - Relationships between variables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New Tables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frequency tables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Item_category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Day of the week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is_weekend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Types of Features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- Interval - Discrete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Date_block_num - Interval - Discrete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Shop_id - Nominal - Discrete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Item_id - Nominal - Discrete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Item_categories_id - Nominal - Discrete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Item_price - Ratio - Continuous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Item_cnt_day - Ordinal - Discrete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Item_price_class - Ordinal - Discrete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- Interval - Discrete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Month - Interval - Discrete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Year - Interval - Discrete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Day_of_week - Nominal - Discrete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Is_weekend - Nominal - Discrete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Part 1 - Questions and observations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Categories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How many items are there in items_category?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The number of items in each of the 84 categories is extremely varied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What does the sale of items in each price class look like?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Overall, the number of sale in each categories looks somewhat uniform with number of sales ranging from 0 to 50,000 units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In some categories, there are more items in the cheaper price class than those in the expensive classes.</w:t>
      </w:r>
    </w:p>
    <w:p w:rsidR="00000000" w:rsidDel="00000000" w:rsidP="00000000" w:rsidRDefault="00000000" w:rsidRPr="00000000" w14:paraId="0000004B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Item category 40 has around 300,000 items in class 1, 250,000 items in class 2</w:t>
      </w:r>
    </w:p>
    <w:p w:rsidR="00000000" w:rsidDel="00000000" w:rsidP="00000000" w:rsidRDefault="00000000" w:rsidRPr="00000000" w14:paraId="0000004C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Similarly item category 30, 40 and 55 have more number of items in items in class 1 and class 2</w:t>
      </w:r>
    </w:p>
    <w:p w:rsidR="00000000" w:rsidDel="00000000" w:rsidP="00000000" w:rsidRDefault="00000000" w:rsidRPr="00000000" w14:paraId="0000004D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Analyze IDs - </w:t>
      </w:r>
    </w:p>
    <w:p w:rsidR="00000000" w:rsidDel="00000000" w:rsidP="00000000" w:rsidRDefault="00000000" w:rsidRPr="00000000" w14:paraId="0000004E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40 - Class 1, Class 2</w:t>
      </w:r>
    </w:p>
    <w:p w:rsidR="00000000" w:rsidDel="00000000" w:rsidP="00000000" w:rsidRDefault="00000000" w:rsidRPr="00000000" w14:paraId="0000004F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55 - Class 1, Class 2</w:t>
      </w:r>
    </w:p>
    <w:p w:rsidR="00000000" w:rsidDel="00000000" w:rsidP="00000000" w:rsidRDefault="00000000" w:rsidRPr="00000000" w14:paraId="00000050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37 - Class 1, Class 2</w:t>
      </w:r>
    </w:p>
    <w:p w:rsidR="00000000" w:rsidDel="00000000" w:rsidP="00000000" w:rsidRDefault="00000000" w:rsidRPr="00000000" w14:paraId="00000051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30 - Class 1, Class 2</w:t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categories that have sold more expensive items are </w:t>
      </w:r>
    </w:p>
    <w:p w:rsidR="00000000" w:rsidDel="00000000" w:rsidP="00000000" w:rsidRDefault="00000000" w:rsidRPr="00000000" w14:paraId="00000053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18 - Class 3, Class 4</w:t>
      </w:r>
    </w:p>
    <w:p w:rsidR="00000000" w:rsidDel="00000000" w:rsidP="00000000" w:rsidRDefault="00000000" w:rsidRPr="00000000" w14:paraId="00000054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20 - Class 3 </w:t>
      </w:r>
    </w:p>
    <w:p w:rsidR="00000000" w:rsidDel="00000000" w:rsidP="00000000" w:rsidRDefault="00000000" w:rsidRPr="00000000" w14:paraId="00000055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22 - Class 3, Class 4</w:t>
      </w:r>
    </w:p>
    <w:p w:rsidR="00000000" w:rsidDel="00000000" w:rsidP="00000000" w:rsidRDefault="00000000" w:rsidRPr="00000000" w14:paraId="00000056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28 - Class 3</w:t>
      </w:r>
    </w:p>
    <w:p w:rsidR="00000000" w:rsidDel="00000000" w:rsidP="00000000" w:rsidRDefault="00000000" w:rsidRPr="00000000" w14:paraId="00000057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37 - Class 3</w:t>
      </w:r>
    </w:p>
    <w:p w:rsidR="00000000" w:rsidDel="00000000" w:rsidP="00000000" w:rsidRDefault="00000000" w:rsidRPr="00000000" w14:paraId="0000005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30 - Class 3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trends in the pricing of categories</w:t>
      </w:r>
    </w:p>
    <w:p w:rsidR="00000000" w:rsidDel="00000000" w:rsidP="00000000" w:rsidRDefault="00000000" w:rsidRPr="00000000" w14:paraId="0000005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variation in median prices is highest in the expensive classes and the lowest in the cheaper classes</w:t>
      </w:r>
    </w:p>
    <w:p w:rsidR="00000000" w:rsidDel="00000000" w:rsidP="00000000" w:rsidRDefault="00000000" w:rsidRPr="00000000" w14:paraId="0000005B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1 - 100 to 300</w:t>
      </w:r>
    </w:p>
    <w:p w:rsidR="00000000" w:rsidDel="00000000" w:rsidP="00000000" w:rsidRDefault="00000000" w:rsidRPr="00000000" w14:paraId="0000005C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2 - 300 to 600</w:t>
      </w:r>
    </w:p>
    <w:p w:rsidR="00000000" w:rsidDel="00000000" w:rsidP="00000000" w:rsidRDefault="00000000" w:rsidRPr="00000000" w14:paraId="0000005D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3 - 750 to 1000</w:t>
      </w:r>
    </w:p>
    <w:p w:rsidR="00000000" w:rsidDel="00000000" w:rsidP="00000000" w:rsidRDefault="00000000" w:rsidRPr="00000000" w14:paraId="0000005E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4 - 1250 to 1500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Shops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What does the sale of items in each price class look like?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Shops of interest listed with decreasing order in number of sales</w:t>
      </w:r>
    </w:p>
    <w:p w:rsidR="00000000" w:rsidDel="00000000" w:rsidP="00000000" w:rsidRDefault="00000000" w:rsidRPr="00000000" w14:paraId="00000062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63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4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65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66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7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6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6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6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trends in the pricing in shops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shops sells items in the range of 200 to 400 median price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shops in that sell the most expensive items are comparatively less and the median price of items are also highly varied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Class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prices distributed in the 4 price classes?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prices of items in class 1 and class 2 seem to be uniformly distributed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it comes to class 3 and class 4, they exhibit higher variation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Block Num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sale of items in the final year, 2014 to 2015 shows a higher amount of variation than the rest of the year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sales across classes started decreasing from the beginning of 2014. 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Compared to all other classes, sales in Class 3 seems to be doing better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sales in December is better for 2013 and 2014. There is no data for 2015 December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highest sales are during the months: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12 - 3, 2, 1, 4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2 - 1, 3, 2, 4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3 - 1, 3, 2, 4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8 - 3, 1, 2, 4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lowest sales is during the months: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11 - 1, 3, 2, 4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10 - 1, 3, 2, 4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9 - 1, 3, 2, 4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4 - 1, 3, 2, 4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5 - 1, 3, 2, 4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items expensive price class is sold the least in all the months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variation of prices is highest in the month of December</w:t>
      </w:r>
    </w:p>
    <w:p w:rsidR="00000000" w:rsidDel="00000000" w:rsidP="00000000" w:rsidRDefault="00000000" w:rsidRPr="00000000" w14:paraId="0000008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3 items are sold the most during this month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of the week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highest sales is on 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Saturdays - 1, 3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Sundays - 1, 3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Has the number of shops decreased over time?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first year, the number of shops increases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contributing shops have decreased slightly in the last year but it does not have 2 months of data. There is a decrease in the number of shops in the data that is present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Has the number of shops decreased over time?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the number of items placed in the shops decreased from close to 8000 products to close to 6000 products over the date blocks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there been a decrease in price over the years?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 the years, different items have varied in prices 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different shops sell the same items for different prices?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item, find the average price, its average sales per day and check if these are correlated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isn’t a correlation between price and the average number of items sold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shop, find the average price of the items it sells and the average number of sales per day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Insights: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the end of 2015, the number of sales had decreased to less than half of 2013.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item prices show more variation in the months of 2015 than any other year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class 3 and 1 have the most popular items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items are sold on day 6 (close to 3 times compared to day 0)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in Price class 4 are the least bought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shop does not sell the same items with the same price. Over time, different items have been sold under different price ranges by different shops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variety of items have reduced since the end of 2013 and has been steadily decreasing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Second Level Cleaning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item_cnt_day to and date_block_num to get 'item_cnt_month'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