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4529E9C3" wp14:paraId="0D1B1945" wp14:textId="00249D50">
      <w:pPr>
        <w:shd w:val="clear" w:color="auto" w:fill="FFFFFF" w:themeFill="background1"/>
        <w:spacing w:before="0" w:beforeAutospacing="off" w:after="0" w:afterAutospacing="off"/>
        <w:jc w:val="left"/>
        <w:rPr>
          <w:rFonts w:ascii="Times New Roman" w:hAnsi="Times New Roman" w:eastAsia="Times New Roman" w:cs="Times New Roman"/>
        </w:rPr>
      </w:pPr>
    </w:p>
    <w:p xmlns:wp14="http://schemas.microsoft.com/office/word/2010/wordml" w:rsidP="4529E9C3" wp14:paraId="3FCB849E" wp14:textId="5F6C6F1B">
      <w:pPr>
        <w:shd w:val="clear" w:color="auto" w:fill="FFFFFF" w:themeFill="background1"/>
        <w:spacing w:before="0" w:beforeAutospacing="off" w:after="0" w:afterAutospacing="off"/>
        <w:jc w:val="left"/>
        <w:rPr>
          <w:rFonts w:ascii="Times New Roman" w:hAnsi="Times New Roman" w:eastAsia="Times New Roman" w:cs="Times New Roman"/>
        </w:rPr>
      </w:pPr>
    </w:p>
    <w:p xmlns:wp14="http://schemas.microsoft.com/office/word/2010/wordml" w:rsidP="4529E9C3" wp14:paraId="5CC90B6B" wp14:textId="69F07D56">
      <w:pPr>
        <w:shd w:val="clear" w:color="auto" w:fill="FFFFFF" w:themeFill="background1"/>
        <w:spacing w:before="0" w:beforeAutospacing="off" w:after="0" w:afterAutospacing="off"/>
        <w:jc w:val="left"/>
        <w:rPr>
          <w:rFonts w:ascii="Times New Roman" w:hAnsi="Times New Roman" w:eastAsia="Times New Roman" w:cs="Times New Roman"/>
        </w:rPr>
      </w:pPr>
    </w:p>
    <w:p xmlns:wp14="http://schemas.microsoft.com/office/word/2010/wordml" w:rsidP="4529E9C3" wp14:paraId="67E65DA7" wp14:textId="206F2BE8">
      <w:pPr>
        <w:shd w:val="clear" w:color="auto" w:fill="FFFFFF" w:themeFill="background1"/>
        <w:spacing w:before="0" w:beforeAutospacing="off" w:after="0" w:afterAutospacing="off"/>
        <w:jc w:val="left"/>
        <w:rPr>
          <w:rFonts w:ascii="Times New Roman" w:hAnsi="Times New Roman" w:eastAsia="Times New Roman" w:cs="Times New Roman"/>
        </w:rPr>
      </w:pPr>
    </w:p>
    <w:p xmlns:wp14="http://schemas.microsoft.com/office/word/2010/wordml" w:rsidP="04766598" wp14:paraId="2BAC83EE" wp14:textId="454C7F0A">
      <w:pPr>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2D3B45"/>
          <w:sz w:val="42"/>
          <w:szCs w:val="42"/>
          <w:u w:val="none"/>
          <w:lang w:val="en-US"/>
        </w:rPr>
      </w:pPr>
      <w:r w:rsidRPr="04766598" w:rsidR="4942C91C">
        <w:rPr>
          <w:rFonts w:ascii="Times New Roman" w:hAnsi="Times New Roman" w:eastAsia="Times New Roman" w:cs="Times New Roman"/>
          <w:b w:val="1"/>
          <w:bCs w:val="1"/>
          <w:i w:val="0"/>
          <w:iCs w:val="0"/>
          <w:strike w:val="0"/>
          <w:dstrike w:val="0"/>
          <w:noProof w:val="0"/>
          <w:color w:val="2D3B45"/>
          <w:sz w:val="42"/>
          <w:szCs w:val="42"/>
          <w:u w:val="none"/>
          <w:lang w:val="en-US"/>
        </w:rPr>
        <w:t>ILS-Z511- Database Design</w:t>
      </w:r>
    </w:p>
    <w:p xmlns:wp14="http://schemas.microsoft.com/office/word/2010/wordml" w:rsidP="71A2D867" wp14:paraId="41E79F90" wp14:textId="29525440">
      <w:pPr>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2D3B45"/>
          <w:sz w:val="42"/>
          <w:szCs w:val="42"/>
          <w:u w:val="none"/>
          <w:lang w:val="en-US"/>
        </w:rPr>
      </w:pPr>
      <w:r w:rsidRPr="71A2D867" w:rsidR="0CF6BD5C">
        <w:rPr>
          <w:rFonts w:ascii="Times New Roman" w:hAnsi="Times New Roman" w:eastAsia="Times New Roman" w:cs="Times New Roman"/>
          <w:b w:val="1"/>
          <w:bCs w:val="1"/>
          <w:i w:val="0"/>
          <w:iCs w:val="0"/>
          <w:strike w:val="0"/>
          <w:dstrike w:val="0"/>
          <w:noProof w:val="0"/>
          <w:color w:val="2D3B45"/>
          <w:sz w:val="42"/>
          <w:szCs w:val="42"/>
          <w:u w:val="none"/>
          <w:lang w:val="en-US"/>
        </w:rPr>
        <w:t xml:space="preserve">Final </w:t>
      </w:r>
      <w:r w:rsidRPr="71A2D867" w:rsidR="4942C91C">
        <w:rPr>
          <w:rFonts w:ascii="Times New Roman" w:hAnsi="Times New Roman" w:eastAsia="Times New Roman" w:cs="Times New Roman"/>
          <w:b w:val="1"/>
          <w:bCs w:val="1"/>
          <w:i w:val="0"/>
          <w:iCs w:val="0"/>
          <w:strike w:val="0"/>
          <w:dstrike w:val="0"/>
          <w:noProof w:val="0"/>
          <w:color w:val="2D3B45"/>
          <w:sz w:val="42"/>
          <w:szCs w:val="42"/>
          <w:u w:val="none"/>
          <w:lang w:val="en-US"/>
        </w:rPr>
        <w:t>Projec</w:t>
      </w:r>
      <w:r w:rsidRPr="71A2D867" w:rsidR="4942C91C">
        <w:rPr>
          <w:rFonts w:ascii="Times New Roman" w:hAnsi="Times New Roman" w:eastAsia="Times New Roman" w:cs="Times New Roman"/>
          <w:b w:val="1"/>
          <w:bCs w:val="1"/>
          <w:i w:val="0"/>
          <w:iCs w:val="0"/>
          <w:strike w:val="0"/>
          <w:dstrike w:val="0"/>
          <w:noProof w:val="0"/>
          <w:color w:val="2D3B45"/>
          <w:sz w:val="42"/>
          <w:szCs w:val="42"/>
          <w:u w:val="none"/>
          <w:lang w:val="en-US"/>
        </w:rPr>
        <w:t xml:space="preserve">t </w:t>
      </w:r>
      <w:r w:rsidRPr="71A2D867" w:rsidR="6FBB25E7">
        <w:rPr>
          <w:rFonts w:ascii="Times New Roman" w:hAnsi="Times New Roman" w:eastAsia="Times New Roman" w:cs="Times New Roman"/>
          <w:b w:val="1"/>
          <w:bCs w:val="1"/>
          <w:i w:val="0"/>
          <w:iCs w:val="0"/>
          <w:strike w:val="0"/>
          <w:dstrike w:val="0"/>
          <w:noProof w:val="0"/>
          <w:color w:val="2D3B45"/>
          <w:sz w:val="42"/>
          <w:szCs w:val="42"/>
          <w:u w:val="none"/>
          <w:lang w:val="en-US"/>
        </w:rPr>
        <w:t>Report</w:t>
      </w:r>
    </w:p>
    <w:p xmlns:wp14="http://schemas.microsoft.com/office/word/2010/wordml" w:rsidP="04766598" wp14:paraId="7C64D083" wp14:textId="028BB83B">
      <w:pPr>
        <w:shd w:val="clear" w:color="auto" w:fill="FFFFFF" w:themeFill="background1"/>
        <w:spacing w:before="0" w:beforeAutospacing="off" w:after="0" w:afterAutospacing="off"/>
        <w:jc w:val="center"/>
        <w:rPr>
          <w:rFonts w:ascii="Times New Roman" w:hAnsi="Times New Roman" w:eastAsia="Times New Roman" w:cs="Times New Roman"/>
        </w:rPr>
      </w:pPr>
    </w:p>
    <w:p xmlns:wp14="http://schemas.microsoft.com/office/word/2010/wordml" w:rsidP="04766598" wp14:paraId="30A51D2E" wp14:textId="359C7C44">
      <w:pPr>
        <w:shd w:val="clear" w:color="auto" w:fill="FFFFFF" w:themeFill="background1"/>
        <w:spacing w:before="0" w:beforeAutospacing="off" w:after="0" w:afterAutospacing="off"/>
        <w:jc w:val="center"/>
        <w:rPr>
          <w:rFonts w:ascii="Times New Roman" w:hAnsi="Times New Roman" w:eastAsia="Times New Roman" w:cs="Times New Roman"/>
        </w:rPr>
      </w:pPr>
    </w:p>
    <w:p xmlns:wp14="http://schemas.microsoft.com/office/word/2010/wordml" w:rsidP="04766598" wp14:paraId="121893A8" wp14:textId="07D946C4">
      <w:pPr>
        <w:shd w:val="clear" w:color="auto" w:fill="FFFFFF" w:themeFill="background1"/>
        <w:spacing w:before="0" w:beforeAutospacing="off" w:after="0" w:afterAutospacing="off"/>
        <w:jc w:val="center"/>
        <w:rPr>
          <w:rFonts w:ascii="Times New Roman" w:hAnsi="Times New Roman" w:eastAsia="Times New Roman" w:cs="Times New Roman"/>
        </w:rPr>
      </w:pPr>
    </w:p>
    <w:p xmlns:wp14="http://schemas.microsoft.com/office/word/2010/wordml" w:rsidP="04766598" wp14:paraId="2BD47111" wp14:textId="3D840966">
      <w:pPr>
        <w:shd w:val="clear" w:color="auto" w:fill="FFFFFF" w:themeFill="background1"/>
        <w:spacing w:before="0" w:beforeAutospacing="off" w:after="0" w:afterAutospacing="off"/>
        <w:jc w:val="center"/>
        <w:rPr>
          <w:rFonts w:ascii="Times New Roman" w:hAnsi="Times New Roman" w:eastAsia="Times New Roman" w:cs="Times New Roman"/>
        </w:rPr>
      </w:pPr>
    </w:p>
    <w:p xmlns:wp14="http://schemas.microsoft.com/office/word/2010/wordml" w:rsidP="04766598" wp14:paraId="593B432C" wp14:textId="70E93906">
      <w:pPr>
        <w:spacing w:before="180" w:beforeAutospacing="off" w:after="180" w:afterAutospacing="off"/>
        <w:jc w:val="center"/>
        <w:rPr>
          <w:rFonts w:ascii="Times New Roman" w:hAnsi="Times New Roman" w:eastAsia="Times New Roman" w:cs="Times New Roman"/>
          <w:b w:val="1"/>
          <w:bCs w:val="1"/>
          <w:i w:val="0"/>
          <w:iCs w:val="0"/>
          <w:strike w:val="0"/>
          <w:dstrike w:val="0"/>
          <w:noProof w:val="0"/>
          <w:color w:val="2D3B45"/>
          <w:sz w:val="38"/>
          <w:szCs w:val="38"/>
          <w:u w:val="none"/>
          <w:lang w:val="en-US"/>
        </w:rPr>
      </w:pPr>
      <w:r w:rsidRPr="04766598" w:rsidR="67101D5E">
        <w:rPr>
          <w:rFonts w:ascii="Times New Roman" w:hAnsi="Times New Roman" w:eastAsia="Times New Roman" w:cs="Times New Roman"/>
          <w:b w:val="1"/>
          <w:bCs w:val="1"/>
          <w:i w:val="0"/>
          <w:iCs w:val="0"/>
          <w:strike w:val="0"/>
          <w:dstrike w:val="0"/>
          <w:noProof w:val="0"/>
          <w:color w:val="2D3B45"/>
          <w:sz w:val="38"/>
          <w:szCs w:val="38"/>
          <w:u w:val="none"/>
          <w:lang w:val="en-US"/>
        </w:rPr>
        <w:t>Analyzing Y Combinator Funded Companies: Insights into Startup Trends</w:t>
      </w:r>
    </w:p>
    <w:p xmlns:wp14="http://schemas.microsoft.com/office/word/2010/wordml" w:rsidP="04766598" wp14:paraId="71067186" wp14:textId="599334B1">
      <w:pPr>
        <w:jc w:val="center"/>
        <w:rPr>
          <w:rFonts w:ascii="Times New Roman" w:hAnsi="Times New Roman" w:eastAsia="Times New Roman" w:cs="Times New Roman"/>
        </w:rPr>
      </w:pPr>
    </w:p>
    <w:p xmlns:wp14="http://schemas.microsoft.com/office/word/2010/wordml" w:rsidP="04766598" wp14:paraId="51C3EB3B" wp14:textId="7405CC11">
      <w:pPr>
        <w:shd w:val="clear" w:color="auto" w:fill="FFFFFF" w:themeFill="background1"/>
        <w:spacing w:before="0" w:beforeAutospacing="off" w:after="0" w:afterAutospacing="off"/>
        <w:jc w:val="center"/>
        <w:rPr>
          <w:rFonts w:ascii="Times New Roman" w:hAnsi="Times New Roman" w:eastAsia="Times New Roman" w:cs="Times New Roman"/>
        </w:rPr>
      </w:pPr>
    </w:p>
    <w:p xmlns:wp14="http://schemas.microsoft.com/office/word/2010/wordml" w:rsidP="04766598" wp14:paraId="2918460F" wp14:textId="521290A1">
      <w:pPr>
        <w:shd w:val="clear" w:color="auto" w:fill="FFFFFF" w:themeFill="background1"/>
        <w:spacing w:before="0" w:beforeAutospacing="off" w:after="0" w:afterAutospacing="off"/>
        <w:jc w:val="center"/>
        <w:rPr>
          <w:rFonts w:ascii="Times New Roman" w:hAnsi="Times New Roman" w:eastAsia="Times New Roman" w:cs="Times New Roman"/>
        </w:rPr>
      </w:pPr>
    </w:p>
    <w:p xmlns:wp14="http://schemas.microsoft.com/office/word/2010/wordml" w:rsidP="04766598" wp14:paraId="2840EB2E" wp14:textId="713C78BF">
      <w:pPr>
        <w:shd w:val="clear" w:color="auto" w:fill="FFFFFF" w:themeFill="background1"/>
        <w:spacing w:before="0" w:beforeAutospacing="off" w:after="0" w:afterAutospacing="off"/>
        <w:jc w:val="center"/>
        <w:rPr>
          <w:rFonts w:ascii="Times New Roman" w:hAnsi="Times New Roman" w:eastAsia="Times New Roman" w:cs="Times New Roman"/>
        </w:rPr>
      </w:pPr>
    </w:p>
    <w:p xmlns:wp14="http://schemas.microsoft.com/office/word/2010/wordml" w:rsidP="04766598" wp14:paraId="61C7555E" wp14:textId="5D8B67C4">
      <w:pPr>
        <w:shd w:val="clear" w:color="auto" w:fill="FFFFFF" w:themeFill="background1"/>
        <w:spacing w:before="0" w:beforeAutospacing="off" w:after="0" w:afterAutospacing="off"/>
        <w:jc w:val="center"/>
        <w:rPr>
          <w:rFonts w:ascii="Times New Roman" w:hAnsi="Times New Roman" w:eastAsia="Times New Roman" w:cs="Times New Roman"/>
        </w:rPr>
      </w:pPr>
    </w:p>
    <w:p xmlns:wp14="http://schemas.microsoft.com/office/word/2010/wordml" w:rsidP="04766598" wp14:paraId="3350497B" wp14:textId="37926FAC">
      <w:pPr>
        <w:shd w:val="clear" w:color="auto" w:fill="FFFFFF" w:themeFill="background1"/>
        <w:spacing w:before="0" w:beforeAutospacing="off" w:after="0" w:afterAutospacing="off"/>
        <w:jc w:val="center"/>
        <w:rPr>
          <w:rFonts w:ascii="Times New Roman" w:hAnsi="Times New Roman" w:eastAsia="Times New Roman" w:cs="Times New Roman"/>
        </w:rPr>
      </w:pPr>
    </w:p>
    <w:p xmlns:wp14="http://schemas.microsoft.com/office/word/2010/wordml" w:rsidP="04766598" wp14:paraId="236C468A" wp14:textId="06CF5177">
      <w:pPr>
        <w:shd w:val="clear" w:color="auto" w:fill="FFFFFF" w:themeFill="background1"/>
        <w:spacing w:before="0" w:beforeAutospacing="off" w:after="0" w:afterAutospacing="off"/>
        <w:jc w:val="center"/>
        <w:rPr>
          <w:rFonts w:ascii="Times New Roman" w:hAnsi="Times New Roman" w:eastAsia="Times New Roman" w:cs="Times New Roman"/>
        </w:rPr>
      </w:pPr>
    </w:p>
    <w:p xmlns:wp14="http://schemas.microsoft.com/office/word/2010/wordml" w:rsidP="04766598" wp14:paraId="45AF2E82" wp14:textId="707D03CC">
      <w:pPr>
        <w:pStyle w:val="Normal"/>
        <w:shd w:val="clear" w:color="auto" w:fill="FFFFFF" w:themeFill="background1"/>
        <w:spacing w:before="0" w:beforeAutospacing="off" w:after="0" w:afterAutospacing="off"/>
        <w:jc w:val="center"/>
        <w:rPr>
          <w:rFonts w:ascii="Times New Roman" w:hAnsi="Times New Roman" w:eastAsia="Times New Roman" w:cs="Times New Roman"/>
          <w:b w:val="1"/>
          <w:bCs w:val="1"/>
          <w:sz w:val="28"/>
          <w:szCs w:val="28"/>
          <w:u w:val="single"/>
        </w:rPr>
      </w:pPr>
      <w:r w:rsidRPr="22913E22" w:rsidR="75818B5B">
        <w:rPr>
          <w:rFonts w:ascii="Times New Roman" w:hAnsi="Times New Roman" w:eastAsia="Times New Roman" w:cs="Times New Roman"/>
          <w:b w:val="1"/>
          <w:bCs w:val="1"/>
          <w:sz w:val="28"/>
          <w:szCs w:val="28"/>
          <w:u w:val="single"/>
        </w:rPr>
        <w:t>Team Members:</w:t>
      </w:r>
    </w:p>
    <w:p xmlns:wp14="http://schemas.microsoft.com/office/word/2010/wordml" w:rsidP="04766598" wp14:paraId="642DAE3F" wp14:textId="20E8DDF9">
      <w:pPr>
        <w:spacing w:before="180" w:beforeAutospacing="off" w:after="180" w:afterAutospacing="off"/>
        <w:jc w:val="center"/>
        <w:rPr>
          <w:rFonts w:ascii="Times New Roman" w:hAnsi="Times New Roman" w:eastAsia="Times New Roman" w:cs="Times New Roman"/>
          <w:b w:val="0"/>
          <w:bCs w:val="0"/>
          <w:i w:val="0"/>
          <w:iCs w:val="0"/>
          <w:strike w:val="0"/>
          <w:dstrike w:val="0"/>
          <w:noProof w:val="0"/>
          <w:color w:val="2D3B45"/>
          <w:sz w:val="26"/>
          <w:szCs w:val="26"/>
          <w:u w:val="none"/>
          <w:lang w:val="en-US"/>
        </w:rPr>
      </w:pPr>
      <w:r w:rsidRPr="04766598" w:rsidR="25295333">
        <w:rPr>
          <w:rFonts w:ascii="Times New Roman" w:hAnsi="Times New Roman" w:eastAsia="Times New Roman" w:cs="Times New Roman"/>
          <w:b w:val="0"/>
          <w:bCs w:val="0"/>
          <w:i w:val="0"/>
          <w:iCs w:val="0"/>
          <w:strike w:val="0"/>
          <w:dstrike w:val="0"/>
          <w:noProof w:val="0"/>
          <w:color w:val="2D3B45"/>
          <w:sz w:val="26"/>
          <w:szCs w:val="26"/>
          <w:u w:val="none"/>
          <w:lang w:val="en-US"/>
        </w:rPr>
        <w:t xml:space="preserve">Namith M </w:t>
      </w:r>
      <w:r w:rsidRPr="04766598" w:rsidR="25295333">
        <w:rPr>
          <w:rFonts w:ascii="Times New Roman" w:hAnsi="Times New Roman" w:eastAsia="Times New Roman" w:cs="Times New Roman"/>
          <w:b w:val="0"/>
          <w:bCs w:val="0"/>
          <w:i w:val="0"/>
          <w:iCs w:val="0"/>
          <w:strike w:val="0"/>
          <w:dstrike w:val="0"/>
          <w:noProof w:val="0"/>
          <w:color w:val="2D3B45"/>
          <w:sz w:val="26"/>
          <w:szCs w:val="26"/>
          <w:u w:val="none"/>
          <w:lang w:val="en-US"/>
        </w:rPr>
        <w:t>Telkar</w:t>
      </w:r>
    </w:p>
    <w:p xmlns:wp14="http://schemas.microsoft.com/office/word/2010/wordml" w:rsidP="04766598" wp14:paraId="39B4D569" wp14:textId="0251F34F">
      <w:pPr>
        <w:spacing w:before="180" w:beforeAutospacing="off" w:after="180" w:afterAutospacing="off"/>
        <w:jc w:val="center"/>
        <w:rPr>
          <w:rFonts w:ascii="Times New Roman" w:hAnsi="Times New Roman" w:eastAsia="Times New Roman" w:cs="Times New Roman"/>
          <w:b w:val="0"/>
          <w:bCs w:val="0"/>
          <w:i w:val="0"/>
          <w:iCs w:val="0"/>
          <w:strike w:val="0"/>
          <w:dstrike w:val="0"/>
          <w:noProof w:val="0"/>
          <w:color w:val="2D3B45"/>
          <w:sz w:val="26"/>
          <w:szCs w:val="26"/>
          <w:u w:val="none"/>
          <w:lang w:val="en-US"/>
        </w:rPr>
      </w:pPr>
      <w:r w:rsidRPr="04766598" w:rsidR="25295333">
        <w:rPr>
          <w:rFonts w:ascii="Times New Roman" w:hAnsi="Times New Roman" w:eastAsia="Times New Roman" w:cs="Times New Roman"/>
          <w:b w:val="0"/>
          <w:bCs w:val="0"/>
          <w:i w:val="0"/>
          <w:iCs w:val="0"/>
          <w:strike w:val="0"/>
          <w:dstrike w:val="0"/>
          <w:noProof w:val="0"/>
          <w:color w:val="2D3B45"/>
          <w:sz w:val="26"/>
          <w:szCs w:val="26"/>
          <w:u w:val="none"/>
          <w:lang w:val="en-US"/>
        </w:rPr>
        <w:t>Shamanth Kashyap Narasimha Swamy</w:t>
      </w:r>
    </w:p>
    <w:p xmlns:wp14="http://schemas.microsoft.com/office/word/2010/wordml" w:rsidP="04766598" wp14:paraId="2592428E" wp14:textId="1275FD48">
      <w:pPr>
        <w:spacing w:before="180" w:beforeAutospacing="off" w:after="180" w:afterAutospacing="off"/>
        <w:jc w:val="center"/>
        <w:rPr>
          <w:rFonts w:ascii="Times New Roman" w:hAnsi="Times New Roman" w:eastAsia="Times New Roman" w:cs="Times New Roman"/>
          <w:b w:val="0"/>
          <w:bCs w:val="0"/>
          <w:i w:val="0"/>
          <w:iCs w:val="0"/>
          <w:strike w:val="0"/>
          <w:dstrike w:val="0"/>
          <w:noProof w:val="0"/>
          <w:color w:val="2D3B45"/>
          <w:sz w:val="26"/>
          <w:szCs w:val="26"/>
          <w:u w:val="none"/>
          <w:lang w:val="en-US"/>
        </w:rPr>
      </w:pPr>
      <w:r w:rsidRPr="04766598" w:rsidR="25295333">
        <w:rPr>
          <w:rFonts w:ascii="Times New Roman" w:hAnsi="Times New Roman" w:eastAsia="Times New Roman" w:cs="Times New Roman"/>
          <w:b w:val="0"/>
          <w:bCs w:val="0"/>
          <w:i w:val="0"/>
          <w:iCs w:val="0"/>
          <w:strike w:val="0"/>
          <w:dstrike w:val="0"/>
          <w:noProof w:val="0"/>
          <w:color w:val="2D3B45"/>
          <w:sz w:val="26"/>
          <w:szCs w:val="26"/>
          <w:u w:val="none"/>
          <w:lang w:val="en-US"/>
        </w:rPr>
        <w:t>Shashank Krishnaiah</w:t>
      </w:r>
    </w:p>
    <w:p xmlns:wp14="http://schemas.microsoft.com/office/word/2010/wordml" w:rsidP="04766598" wp14:paraId="056A804C" wp14:textId="413EB9FF">
      <w:pPr>
        <w:spacing w:before="180" w:beforeAutospacing="off" w:after="180" w:afterAutospacing="off"/>
        <w:jc w:val="center"/>
        <w:rPr>
          <w:rFonts w:ascii="Times New Roman" w:hAnsi="Times New Roman" w:eastAsia="Times New Roman" w:cs="Times New Roman"/>
          <w:b w:val="0"/>
          <w:bCs w:val="0"/>
          <w:i w:val="0"/>
          <w:iCs w:val="0"/>
          <w:strike w:val="0"/>
          <w:dstrike w:val="0"/>
          <w:noProof w:val="0"/>
          <w:color w:val="2D3B45"/>
          <w:sz w:val="26"/>
          <w:szCs w:val="26"/>
          <w:u w:val="none"/>
          <w:lang w:val="en-US"/>
        </w:rPr>
      </w:pPr>
      <w:r w:rsidRPr="04766598" w:rsidR="25295333">
        <w:rPr>
          <w:rFonts w:ascii="Times New Roman" w:hAnsi="Times New Roman" w:eastAsia="Times New Roman" w:cs="Times New Roman"/>
          <w:b w:val="0"/>
          <w:bCs w:val="0"/>
          <w:i w:val="0"/>
          <w:iCs w:val="0"/>
          <w:strike w:val="0"/>
          <w:dstrike w:val="0"/>
          <w:noProof w:val="0"/>
          <w:color w:val="2D3B45"/>
          <w:sz w:val="26"/>
          <w:szCs w:val="26"/>
          <w:u w:val="none"/>
          <w:lang w:val="en-US"/>
        </w:rPr>
        <w:t>Yashaswini Sampath Kumar</w:t>
      </w:r>
    </w:p>
    <w:p xmlns:wp14="http://schemas.microsoft.com/office/word/2010/wordml" w:rsidP="4529E9C3" wp14:paraId="6C5A91CD" wp14:textId="703AFD6A">
      <w:pPr>
        <w:pStyle w:val="Normal"/>
        <w:shd w:val="clear" w:color="auto" w:fill="FFFFFF" w:themeFill="background1"/>
        <w:spacing w:before="0" w:beforeAutospacing="off" w:after="0" w:afterAutospacing="off"/>
        <w:jc w:val="center"/>
        <w:rPr>
          <w:rFonts w:ascii="Times New Roman" w:hAnsi="Times New Roman" w:eastAsia="Times New Roman" w:cs="Times New Roman"/>
        </w:rPr>
      </w:pPr>
    </w:p>
    <w:p xmlns:wp14="http://schemas.microsoft.com/office/word/2010/wordml" w:rsidP="04766598" wp14:paraId="68C71E14" wp14:textId="1839BD18">
      <w:pPr>
        <w:shd w:val="clear" w:color="auto" w:fill="FFFFFF" w:themeFill="background1"/>
        <w:spacing w:before="0" w:beforeAutospacing="off" w:after="0" w:afterAutospacing="off"/>
        <w:jc w:val="center"/>
        <w:rPr>
          <w:rFonts w:ascii="Times New Roman" w:hAnsi="Times New Roman" w:eastAsia="Times New Roman" w:cs="Times New Roman"/>
        </w:rPr>
      </w:pPr>
    </w:p>
    <w:p xmlns:wp14="http://schemas.microsoft.com/office/word/2010/wordml" w:rsidP="04766598" wp14:paraId="6BB6A533" wp14:textId="22D48147">
      <w:pPr>
        <w:shd w:val="clear" w:color="auto" w:fill="FFFFFF" w:themeFill="background1"/>
        <w:spacing w:before="0" w:beforeAutospacing="off" w:after="0" w:afterAutospacing="off"/>
        <w:jc w:val="center"/>
        <w:rPr>
          <w:rFonts w:ascii="Times New Roman" w:hAnsi="Times New Roman" w:eastAsia="Times New Roman" w:cs="Times New Roman"/>
        </w:rPr>
      </w:pPr>
    </w:p>
    <w:p xmlns:wp14="http://schemas.microsoft.com/office/word/2010/wordml" w:rsidP="04766598" wp14:paraId="66257973" wp14:textId="15C495E8">
      <w:pPr>
        <w:shd w:val="clear" w:color="auto" w:fill="FFFFFF" w:themeFill="background1"/>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2D3B45"/>
          <w:sz w:val="24"/>
          <w:szCs w:val="24"/>
          <w:u w:val="none"/>
          <w:lang w:val="en-US"/>
        </w:rPr>
      </w:pPr>
      <w:r w:rsidRPr="04766598" w:rsidR="4942C91C">
        <w:rPr>
          <w:rFonts w:ascii="Times New Roman" w:hAnsi="Times New Roman" w:eastAsia="Times New Roman" w:cs="Times New Roman"/>
          <w:b w:val="0"/>
          <w:bCs w:val="0"/>
          <w:i w:val="0"/>
          <w:iCs w:val="0"/>
          <w:strike w:val="0"/>
          <w:dstrike w:val="0"/>
          <w:noProof w:val="0"/>
          <w:color w:val="2D3B45"/>
          <w:sz w:val="24"/>
          <w:szCs w:val="24"/>
          <w:u w:val="none"/>
          <w:lang w:val="en-US"/>
        </w:rPr>
        <w:t>Indiana University Bloomington</w:t>
      </w:r>
    </w:p>
    <w:p xmlns:wp14="http://schemas.microsoft.com/office/word/2010/wordml" w:rsidP="71A2D867" wp14:paraId="08EFED5C" wp14:textId="36B532EB">
      <w:pPr>
        <w:shd w:val="clear" w:color="auto" w:fill="FFFFFF" w:themeFill="background1"/>
        <w:spacing w:before="0" w:beforeAutospacing="off" w:after="180" w:afterAutospacing="off"/>
        <w:jc w:val="center"/>
        <w:rPr>
          <w:rFonts w:ascii="Times New Roman" w:hAnsi="Times New Roman" w:eastAsia="Times New Roman" w:cs="Times New Roman"/>
          <w:b w:val="0"/>
          <w:bCs w:val="0"/>
          <w:i w:val="0"/>
          <w:iCs w:val="0"/>
          <w:strike w:val="0"/>
          <w:dstrike w:val="0"/>
          <w:noProof w:val="0"/>
          <w:color w:val="2D3B45"/>
          <w:sz w:val="24"/>
          <w:szCs w:val="24"/>
          <w:u w:val="none"/>
          <w:lang w:val="en-US"/>
        </w:rPr>
      </w:pPr>
      <w:r w:rsidRPr="71A2D867" w:rsidR="61B4F0D1">
        <w:rPr>
          <w:rFonts w:ascii="Times New Roman" w:hAnsi="Times New Roman" w:eastAsia="Times New Roman" w:cs="Times New Roman"/>
          <w:b w:val="0"/>
          <w:bCs w:val="0"/>
          <w:i w:val="0"/>
          <w:iCs w:val="0"/>
          <w:strike w:val="0"/>
          <w:dstrike w:val="0"/>
          <w:noProof w:val="0"/>
          <w:color w:val="2D3B45"/>
          <w:sz w:val="24"/>
          <w:szCs w:val="24"/>
          <w:u w:val="none"/>
          <w:lang w:val="en-US"/>
        </w:rPr>
        <w:t>December 5,</w:t>
      </w:r>
      <w:r w:rsidRPr="71A2D867" w:rsidR="4942C91C">
        <w:rPr>
          <w:rFonts w:ascii="Times New Roman" w:hAnsi="Times New Roman" w:eastAsia="Times New Roman" w:cs="Times New Roman"/>
          <w:b w:val="0"/>
          <w:bCs w:val="0"/>
          <w:i w:val="0"/>
          <w:iCs w:val="0"/>
          <w:strike w:val="0"/>
          <w:dstrike w:val="0"/>
          <w:noProof w:val="0"/>
          <w:color w:val="2D3B45"/>
          <w:sz w:val="24"/>
          <w:szCs w:val="24"/>
          <w:u w:val="none"/>
          <w:lang w:val="en-US"/>
        </w:rPr>
        <w:t xml:space="preserve"> 2024</w:t>
      </w:r>
    </w:p>
    <w:p xmlns:wp14="http://schemas.microsoft.com/office/word/2010/wordml" w:rsidP="4529E9C3" wp14:paraId="6761DC65" wp14:textId="6A0ED660">
      <w:pPr>
        <w:pStyle w:val="Normal"/>
        <w:jc w:val="center"/>
        <w:rPr>
          <w:rFonts w:ascii="Times New Roman" w:hAnsi="Times New Roman" w:eastAsia="Times New Roman" w:cs="Times New Roman"/>
        </w:rPr>
      </w:pPr>
    </w:p>
    <w:p w:rsidR="4529E9C3" w:rsidP="4529E9C3" w:rsidRDefault="4529E9C3" w14:paraId="6702676B" w14:textId="0DD5DBE8">
      <w:pPr>
        <w:pStyle w:val="Normal"/>
        <w:jc w:val="left"/>
        <w:rPr>
          <w:rFonts w:ascii="Times New Roman" w:hAnsi="Times New Roman" w:eastAsia="Times New Roman" w:cs="Times New Roman"/>
        </w:rPr>
      </w:pPr>
    </w:p>
    <w:p xmlns:wp14="http://schemas.microsoft.com/office/word/2010/wordml" w:rsidP="22913E22" wp14:paraId="41C17AE8" wp14:textId="7A414778">
      <w:pPr>
        <w:pStyle w:val="Normal"/>
        <w:spacing/>
        <w:jc w:val="left"/>
        <w:rPr>
          <w:rFonts w:ascii="Times New Roman" w:hAnsi="Times New Roman" w:eastAsia="Times New Roman" w:cs="Times New Roman"/>
          <w:b w:val="1"/>
          <w:bCs w:val="1"/>
          <w:sz w:val="28"/>
          <w:szCs w:val="28"/>
        </w:rPr>
      </w:pPr>
      <w:r w:rsidRPr="22913E22" w:rsidR="22913E22">
        <w:rPr>
          <w:rFonts w:ascii="Times New Roman" w:hAnsi="Times New Roman" w:eastAsia="Times New Roman" w:cs="Times New Roman"/>
          <w:b w:val="1"/>
          <w:bCs w:val="1"/>
          <w:sz w:val="28"/>
          <w:szCs w:val="28"/>
        </w:rPr>
        <w:t xml:space="preserve">1. </w:t>
      </w:r>
      <w:r w:rsidRPr="22913E22" w:rsidR="733BAFFC">
        <w:rPr>
          <w:rFonts w:ascii="Times New Roman" w:hAnsi="Times New Roman" w:eastAsia="Times New Roman" w:cs="Times New Roman"/>
          <w:b w:val="1"/>
          <w:bCs w:val="1"/>
          <w:sz w:val="28"/>
          <w:szCs w:val="28"/>
        </w:rPr>
        <w:t xml:space="preserve"> </w:t>
      </w:r>
      <w:r w:rsidRPr="22913E22" w:rsidR="3F1B57EB">
        <w:rPr>
          <w:rFonts w:ascii="Times New Roman" w:hAnsi="Times New Roman" w:eastAsia="Times New Roman" w:cs="Times New Roman"/>
          <w:b w:val="1"/>
          <w:bCs w:val="1"/>
          <w:sz w:val="28"/>
          <w:szCs w:val="28"/>
        </w:rPr>
        <w:t>Introduction:</w:t>
      </w:r>
    </w:p>
    <w:p w:rsidR="04766598" w:rsidP="4529E9C3" w:rsidRDefault="04766598" w14:paraId="41155A64" w14:textId="391FEF1D">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3413AD93">
        <w:rPr>
          <w:rFonts w:ascii="Times New Roman" w:hAnsi="Times New Roman" w:eastAsia="Times New Roman" w:cs="Times New Roman"/>
        </w:rPr>
        <w:t>Y Combinator Management, LLC (YC) is an American technology startup accelerator and venture capital firm launched in March 2005</w:t>
      </w:r>
      <w:r w:rsidRPr="4529E9C3" w:rsidR="7E2FEE82">
        <w:rPr>
          <w:rFonts w:ascii="Times New Roman" w:hAnsi="Times New Roman" w:eastAsia="Times New Roman" w:cs="Times New Roman"/>
        </w:rPr>
        <w:t xml:space="preserve"> </w:t>
      </w:r>
      <w:r w:rsidRPr="4529E9C3" w:rsidR="3413AD93">
        <w:rPr>
          <w:rFonts w:ascii="Times New Roman" w:hAnsi="Times New Roman" w:eastAsia="Times New Roman" w:cs="Times New Roman"/>
        </w:rPr>
        <w:t>which has been used to launch more than 4,000 companies worldwide</w:t>
      </w:r>
      <w:r w:rsidRPr="4529E9C3" w:rsidR="2F5FD98E">
        <w:rPr>
          <w:rFonts w:ascii="Times New Roman" w:hAnsi="Times New Roman" w:eastAsia="Times New Roman" w:cs="Times New Roman"/>
        </w:rPr>
        <w:t>, including high-profile successes such as Airbnb, Dropbox, Stripe, and Reddit</w:t>
      </w:r>
      <w:r w:rsidRPr="4529E9C3" w:rsidR="3413AD93">
        <w:rPr>
          <w:rFonts w:ascii="Times New Roman" w:hAnsi="Times New Roman" w:eastAsia="Times New Roman" w:cs="Times New Roman"/>
        </w:rPr>
        <w:t xml:space="preserve">. </w:t>
      </w:r>
      <w:r w:rsidRPr="4529E9C3" w:rsidR="44FEFD63">
        <w:rPr>
          <w:rFonts w:ascii="Times New Roman" w:hAnsi="Times New Roman" w:eastAsia="Times New Roman" w:cs="Times New Roman"/>
        </w:rPr>
        <w:t>The main goal of YC is to help startups really take off</w:t>
      </w:r>
      <w:r w:rsidRPr="4529E9C3" w:rsidR="51437F97">
        <w:rPr>
          <w:rFonts w:ascii="Times New Roman" w:hAnsi="Times New Roman" w:eastAsia="Times New Roman" w:cs="Times New Roman"/>
        </w:rPr>
        <w:t xml:space="preserve">. </w:t>
      </w:r>
      <w:r w:rsidRPr="4529E9C3" w:rsidR="4E335B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YC is a three-month program</w:t>
      </w:r>
      <w:r w:rsidRPr="4529E9C3" w:rsidR="2DC000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w:t>
      </w:r>
      <w:r w:rsidRPr="4529E9C3" w:rsidR="4E335B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hich runs four times a year, in the winter, spring, summer, and fall. </w:t>
      </w:r>
      <w:r w:rsidRPr="4529E9C3" w:rsidR="51CE05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startups/companies arrive at YC at </w:t>
      </w:r>
      <w:r w:rsidRPr="4529E9C3" w:rsidR="51CE05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different stages</w:t>
      </w:r>
      <w:r w:rsidRPr="4529E9C3" w:rsidR="51CE05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Some </w:t>
      </w:r>
      <w:r w:rsidRPr="4529E9C3" w:rsidR="51CE05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haven’t</w:t>
      </w:r>
      <w:r w:rsidRPr="4529E9C3" w:rsidR="51CE05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even started working yet, and others have been launched for a year or more. But whatever stage a startup is at when they arrive, the main goal is to help them to be in better shape th</w:t>
      </w:r>
      <w:r w:rsidRPr="4529E9C3" w:rsidR="3CA7AC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ree</w:t>
      </w:r>
      <w:r w:rsidRPr="4529E9C3" w:rsidR="51CE05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months later.</w:t>
      </w:r>
      <w:r w:rsidRPr="4529E9C3" w:rsidR="6A555E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most </w:t>
      </w:r>
      <w:r w:rsidRPr="4529E9C3" w:rsidR="2D4208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companies</w:t>
      </w:r>
      <w:r w:rsidRPr="4529E9C3" w:rsidR="598A69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better shape means </w:t>
      </w:r>
      <w:r w:rsidRPr="4529E9C3" w:rsidR="03C0F1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4529E9C3" w:rsidR="74FCAA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aving</w:t>
      </w:r>
      <w:r w:rsidRPr="4529E9C3" w:rsidR="6A555E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better product with more </w:t>
      </w:r>
      <w:r w:rsidRPr="4529E9C3" w:rsidR="0031F5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users and</w:t>
      </w:r>
      <w:r w:rsidRPr="4529E9C3" w:rsidR="6A555E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529E9C3" w:rsidR="00018F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having</w:t>
      </w:r>
      <w:r w:rsidRPr="4529E9C3" w:rsidR="6A555E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more options for raising money. </w:t>
      </w:r>
      <w:r w:rsidRPr="4529E9C3" w:rsidR="21E06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accelerator provides seed funding, guidance, and connections in exchange for equity in the companies it supports, typically ranging from 7% to 10%. </w:t>
      </w:r>
    </w:p>
    <w:p w:rsidR="4529E9C3" w:rsidP="4529E9C3" w:rsidRDefault="4529E9C3" w14:paraId="709B5942" w14:textId="3D1D2B65">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E06268" w:rsidP="22913E22" w:rsidRDefault="21E06268" w14:paraId="100FB484" w14:textId="26BD9E81">
      <w:pPr>
        <w:pStyle w:val="Normal"/>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22913E22" w:rsidR="56E5AB6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2.  </w:t>
      </w:r>
      <w:r w:rsidRPr="22913E22" w:rsidR="5765729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Objective</w:t>
      </w:r>
      <w:r w:rsidRPr="22913E22" w:rsidR="647166A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and Population </w:t>
      </w:r>
      <w:r w:rsidRPr="22913E22" w:rsidR="3221FE3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focused</w:t>
      </w:r>
      <w:r w:rsidRPr="22913E22" w:rsidR="5765729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p>
    <w:p w:rsidR="574BFE02" w:rsidP="04766598" w:rsidRDefault="574BFE02" w14:paraId="7B22F283" w14:textId="06D2A3C9">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4766598" w:rsidR="574BFE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primary </w:t>
      </w:r>
      <w:r w:rsidRPr="04766598" w:rsidR="574BFE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objective</w:t>
      </w:r>
      <w:r w:rsidRPr="04766598" w:rsidR="574BFE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this project is to analyze trends, patterns, and critical factors influencing the success of startups funded by Y Combinator. </w:t>
      </w:r>
      <w:r w:rsidRPr="04766598" w:rsidR="574BFE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By doing so, we aim to </w:t>
      </w:r>
      <w:r w:rsidRPr="04766598" w:rsidR="574BFE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w:t>
      </w:r>
      <w:r w:rsidRPr="04766598" w:rsidR="574BFE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actionable insights that will enable Y Combinator to refine its investment strategies.</w:t>
      </w:r>
      <w:r w:rsidRPr="04766598" w:rsidR="574BFE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analysis will </w:t>
      </w:r>
      <w:r w:rsidRPr="04766598" w:rsidR="574BFE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w:t>
      </w:r>
      <w:r w:rsidRPr="04766598" w:rsidR="574BFE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YC in making more informed decisions about which startups to support, focusing on </w:t>
      </w:r>
      <w:r w:rsidRPr="04766598" w:rsidR="574BFE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identifying</w:t>
      </w:r>
      <w:r w:rsidRPr="04766598" w:rsidR="574BFE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those with the highest potential for success based on historical data and emerging trends within its portfolio.</w:t>
      </w:r>
    </w:p>
    <w:p w:rsidR="04766598" w:rsidP="22913E22" w:rsidRDefault="04766598" w14:paraId="7AC53A98" w14:textId="05E2CC9F">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538EFB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 Y</w:t>
      </w:r>
      <w:r w:rsidRPr="22913E22" w:rsidR="0879EF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Combinator</w:t>
      </w:r>
      <w:r w:rsidRPr="22913E22" w:rsidR="538EFB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22913E22" w:rsidR="4BB56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Addressing these problems using Y Combinator All Company </w:t>
      </w:r>
      <w:r w:rsidRPr="22913E22" w:rsidR="4BB56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Dataset,</w:t>
      </w:r>
      <w:r w:rsidRPr="22913E22" w:rsidR="4BB56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 help Y Combinator as </w:t>
      </w:r>
      <w:r w:rsidRPr="22913E22" w:rsidR="4BB56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22913E22" w:rsidR="4BB56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incubator to make better investment on potentially </w:t>
      </w:r>
      <w:r w:rsidRPr="22913E22" w:rsidR="4BB56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highly successful</w:t>
      </w:r>
      <w:r w:rsidRPr="22913E22" w:rsidR="4BB56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companies which in turn lead them to make more capital</w:t>
      </w:r>
      <w:r w:rsidRPr="22913E22" w:rsidR="4BB56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2913E22" w:rsidP="22913E22" w:rsidRDefault="22913E22" w14:paraId="267D641D" w14:textId="2EE1DAF4">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BD34E06" w:rsidP="22913E22" w:rsidRDefault="5BD34E06" w14:paraId="6AC8E55A" w14:textId="45445B1C">
      <w:pPr>
        <w:pStyle w:val="Normal"/>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22913E22" w:rsidR="6287702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3.  </w:t>
      </w:r>
      <w:r w:rsidRPr="22913E22" w:rsidR="23D75F1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Datasets:</w:t>
      </w:r>
    </w:p>
    <w:p w:rsidR="5BD34E06" w:rsidP="4529E9C3" w:rsidRDefault="5BD34E06" w14:paraId="0160D19A" w14:textId="0EDC61A0">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5BD34E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 Combinator All Companies Dataset:</w:t>
      </w:r>
    </w:p>
    <w:p w:rsidR="714375FD" w:rsidP="4529E9C3" w:rsidRDefault="714375FD" w14:paraId="1F557284" w14:textId="44200DFE">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714375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dataset </w:t>
      </w:r>
      <w:r w:rsidRPr="4529E9C3" w:rsidR="714375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4529E9C3" w:rsidR="5BD34E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ontains</w:t>
      </w:r>
      <w:r w:rsidRPr="4529E9C3" w:rsidR="5BD34E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information about startups, database of all 4,845 companies that YC has invested in, detailing their industries, regions, operational status, and other key characteristics.</w:t>
      </w:r>
    </w:p>
    <w:p w:rsidR="64D99E86" w:rsidP="4529E9C3" w:rsidRDefault="64D99E86" w14:paraId="120598DE" w14:textId="758C56E3">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dataset </w:t>
      </w: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following</w:t>
      </w:r>
      <w:r w:rsidRPr="4529E9C3" w:rsidR="499863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8</w:t>
      </w: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key tables:</w:t>
      </w:r>
    </w:p>
    <w:p w:rsidR="64D99E86" w:rsidP="4529E9C3" w:rsidRDefault="64D99E86" w14:paraId="61EAABA4" w14:textId="3756668A">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Companies - this is the main entity table, all other tables are joined together via company IDs</w:t>
      </w:r>
    </w:p>
    <w:p w:rsidR="64D99E86" w:rsidP="4529E9C3" w:rsidRDefault="64D99E86" w14:paraId="706B827C" w14:textId="01E4FA82">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Badges - the YC badge certain companies got assigned</w:t>
      </w:r>
    </w:p>
    <w:p w:rsidR="64D99E86" w:rsidP="4529E9C3" w:rsidRDefault="64D99E86" w14:paraId="79F7DD4D" w14:textId="1CBEC60D">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Industries - the industry the company belongs to</w:t>
      </w:r>
    </w:p>
    <w:p w:rsidR="64D99E86" w:rsidP="4529E9C3" w:rsidRDefault="64D99E86" w14:paraId="6ECF8A16" w14:textId="5E17537B">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Region - the geographical where the startup is present in </w:t>
      </w:r>
    </w:p>
    <w:p w:rsidR="64D99E86" w:rsidP="4529E9C3" w:rsidRDefault="64D99E86" w14:paraId="7237113C" w14:textId="3C1D3977">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Tags - the YC classification of the company</w:t>
      </w:r>
    </w:p>
    <w:p w:rsidR="64D99E86" w:rsidP="4529E9C3" w:rsidRDefault="64D99E86" w14:paraId="054D5D00" w14:textId="110F7C5A">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Founders - </w:t>
      </w: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hnid</w:t>
      </w: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unique person reference, linked to the company tables with </w:t>
      </w: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company_slug</w:t>
      </w: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field</w:t>
      </w:r>
    </w:p>
    <w:p w:rsidR="64D99E86" w:rsidP="4529E9C3" w:rsidRDefault="64D99E86" w14:paraId="10B4EF9A" w14:textId="380E4ABA">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Schools - schools of the startup founders</w:t>
      </w:r>
    </w:p>
    <w:p w:rsidR="64D99E86" w:rsidP="4529E9C3" w:rsidRDefault="64D99E86" w14:paraId="5E1A7FA4" w14:textId="576EED01">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64D9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Prior companies - companies the startup founders were part of before previously</w:t>
      </w:r>
    </w:p>
    <w:p w:rsidR="4529E9C3" w:rsidP="22913E22" w:rsidRDefault="4529E9C3" w14:paraId="5FAE8791" w14:textId="14D935F9">
      <w:pPr>
        <w:pStyle w:val="Normal"/>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10D4DA5" w:rsidP="22913E22" w:rsidRDefault="310D4DA5" w14:paraId="41DFAD57" w14:textId="59791AE2">
      <w:pPr>
        <w:pStyle w:val="Normal"/>
        <w:ind w:left="0"/>
        <w:jc w:val="left"/>
        <w:rPr>
          <w:rFonts w:ascii="Times New Roman" w:hAnsi="Times New Roman" w:eastAsia="Times New Roman" w:cs="Times New Roman"/>
          <w:b w:val="1"/>
          <w:bCs w:val="1"/>
        </w:rPr>
      </w:pPr>
      <w:r w:rsidRPr="22913E22" w:rsidR="73B64BF2">
        <w:rPr>
          <w:rFonts w:ascii="Times New Roman" w:hAnsi="Times New Roman" w:eastAsia="Times New Roman" w:cs="Times New Roman"/>
          <w:b w:val="1"/>
          <w:bCs w:val="1"/>
        </w:rPr>
        <w:t xml:space="preserve">1. Companies Table (Main Entity Table) </w:t>
      </w:r>
    </w:p>
    <w:p w:rsidR="310D4DA5" w:rsidP="4529E9C3" w:rsidRDefault="310D4DA5" w14:paraId="0E12E4A4" w14:textId="66582E0C">
      <w:pPr>
        <w:pStyle w:val="Normal"/>
        <w:ind w:left="0"/>
        <w:jc w:val="left"/>
      </w:pPr>
      <w:r w:rsidRPr="4529E9C3" w:rsidR="310D4DA5">
        <w:rPr>
          <w:rFonts w:ascii="Times New Roman" w:hAnsi="Times New Roman" w:eastAsia="Times New Roman" w:cs="Times New Roman"/>
        </w:rPr>
        <w:t xml:space="preserve">The Companies table </w:t>
      </w:r>
      <w:r w:rsidRPr="4529E9C3" w:rsidR="310D4DA5">
        <w:rPr>
          <w:rFonts w:ascii="Times New Roman" w:hAnsi="Times New Roman" w:eastAsia="Times New Roman" w:cs="Times New Roman"/>
        </w:rPr>
        <w:t>contains</w:t>
      </w:r>
      <w:r w:rsidRPr="4529E9C3" w:rsidR="310D4DA5">
        <w:rPr>
          <w:rFonts w:ascii="Times New Roman" w:hAnsi="Times New Roman" w:eastAsia="Times New Roman" w:cs="Times New Roman"/>
        </w:rPr>
        <w:t xml:space="preserve"> the primary information about all the startups. It acts as the central hub and connects to the other tables through company IDs or company slugs. </w:t>
      </w:r>
    </w:p>
    <w:p w:rsidR="310D4DA5" w:rsidP="4529E9C3" w:rsidRDefault="310D4DA5" w14:paraId="311B34A6" w14:textId="503FC062">
      <w:pPr>
        <w:pStyle w:val="Normal"/>
        <w:ind w:left="0"/>
        <w:jc w:val="left"/>
      </w:pPr>
      <w:r w:rsidRPr="4529E9C3" w:rsidR="310D4DA5">
        <w:rPr>
          <w:rFonts w:ascii="Times New Roman" w:hAnsi="Times New Roman" w:eastAsia="Times New Roman" w:cs="Times New Roman"/>
        </w:rPr>
        <w:t xml:space="preserve">Columns in the Companies table may </w:t>
      </w:r>
      <w:r w:rsidRPr="4529E9C3" w:rsidR="310D4DA5">
        <w:rPr>
          <w:rFonts w:ascii="Times New Roman" w:hAnsi="Times New Roman" w:eastAsia="Times New Roman" w:cs="Times New Roman"/>
        </w:rPr>
        <w:t>include:</w:t>
      </w:r>
      <w:r w:rsidRPr="4529E9C3" w:rsidR="310D4DA5">
        <w:rPr>
          <w:rFonts w:ascii="Times New Roman" w:hAnsi="Times New Roman" w:eastAsia="Times New Roman" w:cs="Times New Roman"/>
        </w:rPr>
        <w:t xml:space="preserve"> </w:t>
      </w:r>
    </w:p>
    <w:p w:rsidR="310D4DA5" w:rsidP="4529E9C3" w:rsidRDefault="310D4DA5" w14:paraId="5250A217" w14:textId="5B355E1F">
      <w:pPr>
        <w:pStyle w:val="ListParagraph"/>
        <w:numPr>
          <w:ilvl w:val="0"/>
          <w:numId w:val="17"/>
        </w:numPr>
        <w:jc w:val="left"/>
        <w:rPr>
          <w:rFonts w:ascii="Times New Roman" w:hAnsi="Times New Roman" w:eastAsia="Times New Roman" w:cs="Times New Roman"/>
        </w:rPr>
      </w:pPr>
      <w:r w:rsidRPr="4529E9C3" w:rsidR="310D4DA5">
        <w:rPr>
          <w:rFonts w:ascii="Times New Roman" w:hAnsi="Times New Roman" w:eastAsia="Times New Roman" w:cs="Times New Roman"/>
        </w:rPr>
        <w:t>company_id</w:t>
      </w:r>
      <w:r w:rsidRPr="4529E9C3" w:rsidR="310D4DA5">
        <w:rPr>
          <w:rFonts w:ascii="Times New Roman" w:hAnsi="Times New Roman" w:eastAsia="Times New Roman" w:cs="Times New Roman"/>
        </w:rPr>
        <w:t xml:space="preserve">: Unique identifier for each startup. </w:t>
      </w:r>
    </w:p>
    <w:p w:rsidR="310D4DA5" w:rsidP="4529E9C3" w:rsidRDefault="310D4DA5" w14:paraId="0837893D" w14:textId="6C43866E">
      <w:pPr>
        <w:pStyle w:val="ListParagraph"/>
        <w:numPr>
          <w:ilvl w:val="0"/>
          <w:numId w:val="17"/>
        </w:numPr>
        <w:jc w:val="left"/>
        <w:rPr>
          <w:rFonts w:ascii="Times New Roman" w:hAnsi="Times New Roman" w:eastAsia="Times New Roman" w:cs="Times New Roman"/>
        </w:rPr>
      </w:pPr>
      <w:r w:rsidRPr="4529E9C3" w:rsidR="310D4DA5">
        <w:rPr>
          <w:rFonts w:ascii="Times New Roman" w:hAnsi="Times New Roman" w:eastAsia="Times New Roman" w:cs="Times New Roman"/>
        </w:rPr>
        <w:t>name</w:t>
      </w:r>
      <w:r w:rsidRPr="4529E9C3" w:rsidR="310D4DA5">
        <w:rPr>
          <w:rFonts w:ascii="Times New Roman" w:hAnsi="Times New Roman" w:eastAsia="Times New Roman" w:cs="Times New Roman"/>
        </w:rPr>
        <w:t>: Name o</w:t>
      </w:r>
      <w:r w:rsidRPr="4529E9C3" w:rsidR="310D4DA5">
        <w:rPr>
          <w:rFonts w:ascii="Times New Roman" w:hAnsi="Times New Roman" w:eastAsia="Times New Roman" w:cs="Times New Roman"/>
        </w:rPr>
        <w:t xml:space="preserve">f the startup. </w:t>
      </w:r>
    </w:p>
    <w:p w:rsidR="310D4DA5" w:rsidP="4529E9C3" w:rsidRDefault="310D4DA5" w14:paraId="18A9A567" w14:textId="5C34295A">
      <w:pPr>
        <w:pStyle w:val="ListParagraph"/>
        <w:numPr>
          <w:ilvl w:val="0"/>
          <w:numId w:val="17"/>
        </w:numPr>
        <w:jc w:val="left"/>
        <w:rPr>
          <w:rFonts w:ascii="Times New Roman" w:hAnsi="Times New Roman" w:eastAsia="Times New Roman" w:cs="Times New Roman"/>
        </w:rPr>
      </w:pPr>
      <w:r w:rsidRPr="4529E9C3" w:rsidR="310D4DA5">
        <w:rPr>
          <w:rFonts w:ascii="Times New Roman" w:hAnsi="Times New Roman" w:eastAsia="Times New Roman" w:cs="Times New Roman"/>
        </w:rPr>
        <w:t xml:space="preserve">slug: A unique string (often a URL-friendly version of the company name). </w:t>
      </w:r>
    </w:p>
    <w:p w:rsidR="022F6168" w:rsidP="4529E9C3" w:rsidRDefault="022F6168" w14:paraId="356D30A2" w14:textId="0A43B0A7">
      <w:pPr>
        <w:pStyle w:val="ListParagraph"/>
        <w:numPr>
          <w:ilvl w:val="0"/>
          <w:numId w:val="17"/>
        </w:numPr>
        <w:jc w:val="left"/>
        <w:rPr>
          <w:rFonts w:ascii="Times New Roman" w:hAnsi="Times New Roman" w:eastAsia="Times New Roman" w:cs="Times New Roman"/>
        </w:rPr>
      </w:pPr>
      <w:r w:rsidRPr="4529E9C3" w:rsidR="022F6168">
        <w:rPr>
          <w:rFonts w:ascii="Times New Roman" w:hAnsi="Times New Roman" w:eastAsia="Times New Roman" w:cs="Times New Roman"/>
        </w:rPr>
        <w:t>w</w:t>
      </w:r>
      <w:r w:rsidRPr="4529E9C3" w:rsidR="7154E1D1">
        <w:rPr>
          <w:rFonts w:ascii="Times New Roman" w:hAnsi="Times New Roman" w:eastAsia="Times New Roman" w:cs="Times New Roman"/>
        </w:rPr>
        <w:t>ebsite</w:t>
      </w:r>
      <w:r w:rsidRPr="4529E9C3" w:rsidR="46278591">
        <w:rPr>
          <w:rFonts w:ascii="Times New Roman" w:hAnsi="Times New Roman" w:eastAsia="Times New Roman" w:cs="Times New Roman"/>
        </w:rPr>
        <w:t>: startup website</w:t>
      </w:r>
    </w:p>
    <w:p w:rsidR="6F9AE6C6" w:rsidP="4529E9C3" w:rsidRDefault="6F9AE6C6" w14:paraId="786AA605" w14:textId="39971D92">
      <w:pPr>
        <w:pStyle w:val="ListParagraph"/>
        <w:numPr>
          <w:ilvl w:val="0"/>
          <w:numId w:val="17"/>
        </w:numPr>
        <w:jc w:val="left"/>
        <w:rPr>
          <w:rFonts w:ascii="Times New Roman" w:hAnsi="Times New Roman" w:eastAsia="Times New Roman" w:cs="Times New Roman"/>
        </w:rPr>
      </w:pPr>
      <w:r w:rsidRPr="4529E9C3" w:rsidR="6F9AE6C6">
        <w:rPr>
          <w:rFonts w:ascii="Times New Roman" w:hAnsi="Times New Roman" w:eastAsia="Times New Roman" w:cs="Times New Roman"/>
        </w:rPr>
        <w:t>t</w:t>
      </w:r>
      <w:r w:rsidRPr="4529E9C3" w:rsidR="1BABF7BF">
        <w:rPr>
          <w:rFonts w:ascii="Times New Roman" w:hAnsi="Times New Roman" w:eastAsia="Times New Roman" w:cs="Times New Roman"/>
        </w:rPr>
        <w:t>eamSiz</w:t>
      </w:r>
      <w:r w:rsidRPr="4529E9C3" w:rsidR="1BABF7BF">
        <w:rPr>
          <w:rFonts w:ascii="Times New Roman" w:hAnsi="Times New Roman" w:eastAsia="Times New Roman" w:cs="Times New Roman"/>
        </w:rPr>
        <w:t>e</w:t>
      </w:r>
      <w:r w:rsidRPr="4529E9C3" w:rsidR="1BABF7BF">
        <w:rPr>
          <w:rFonts w:ascii="Times New Roman" w:hAnsi="Times New Roman" w:eastAsia="Times New Roman" w:cs="Times New Roman"/>
        </w:rPr>
        <w:t>: size of the startup</w:t>
      </w:r>
    </w:p>
    <w:p w:rsidR="1BABF7BF" w:rsidP="4529E9C3" w:rsidRDefault="1BABF7BF" w14:paraId="60B1ED36" w14:textId="05BD3CC8">
      <w:pPr>
        <w:pStyle w:val="ListParagraph"/>
        <w:numPr>
          <w:ilvl w:val="0"/>
          <w:numId w:val="17"/>
        </w:numPr>
        <w:jc w:val="left"/>
        <w:rPr>
          <w:rFonts w:ascii="Times New Roman" w:hAnsi="Times New Roman" w:eastAsia="Times New Roman" w:cs="Times New Roman"/>
        </w:rPr>
      </w:pPr>
      <w:r w:rsidRPr="4529E9C3" w:rsidR="1BABF7BF">
        <w:rPr>
          <w:rFonts w:ascii="Times New Roman" w:hAnsi="Times New Roman" w:eastAsia="Times New Roman" w:cs="Times New Roman"/>
        </w:rPr>
        <w:t>YCombURL</w:t>
      </w:r>
      <w:r w:rsidRPr="4529E9C3" w:rsidR="1BABF7BF">
        <w:rPr>
          <w:rFonts w:ascii="Times New Roman" w:hAnsi="Times New Roman" w:eastAsia="Times New Roman" w:cs="Times New Roman"/>
        </w:rPr>
        <w:t>: startup detail on YC</w:t>
      </w:r>
    </w:p>
    <w:p w:rsidR="3119E478" w:rsidP="4529E9C3" w:rsidRDefault="3119E478" w14:paraId="16B79E71" w14:textId="68FB9D74">
      <w:pPr>
        <w:pStyle w:val="ListParagraph"/>
        <w:numPr>
          <w:ilvl w:val="0"/>
          <w:numId w:val="17"/>
        </w:numPr>
        <w:jc w:val="left"/>
        <w:rPr>
          <w:rFonts w:ascii="Times New Roman" w:hAnsi="Times New Roman" w:eastAsia="Times New Roman" w:cs="Times New Roman"/>
        </w:rPr>
      </w:pPr>
      <w:r w:rsidRPr="4529E9C3" w:rsidR="3119E478">
        <w:rPr>
          <w:rFonts w:ascii="Times New Roman" w:hAnsi="Times New Roman" w:eastAsia="Times New Roman" w:cs="Times New Roman"/>
        </w:rPr>
        <w:t>l</w:t>
      </w:r>
      <w:r w:rsidRPr="4529E9C3" w:rsidR="1BABF7BF">
        <w:rPr>
          <w:rFonts w:ascii="Times New Roman" w:hAnsi="Times New Roman" w:eastAsia="Times New Roman" w:cs="Times New Roman"/>
        </w:rPr>
        <w:t>ongDescription</w:t>
      </w:r>
      <w:r w:rsidRPr="4529E9C3" w:rsidR="1BABF7BF">
        <w:rPr>
          <w:rFonts w:ascii="Times New Roman" w:hAnsi="Times New Roman" w:eastAsia="Times New Roman" w:cs="Times New Roman"/>
        </w:rPr>
        <w:t xml:space="preserve"> : Detailed description about startup</w:t>
      </w:r>
      <w:r w:rsidRPr="4529E9C3" w:rsidR="0B079F4E">
        <w:rPr>
          <w:rFonts w:ascii="Times New Roman" w:hAnsi="Times New Roman" w:eastAsia="Times New Roman" w:cs="Times New Roman"/>
        </w:rPr>
        <w:t xml:space="preserve"> (Optional)</w:t>
      </w:r>
    </w:p>
    <w:p w:rsidR="7026B21B" w:rsidP="4529E9C3" w:rsidRDefault="7026B21B" w14:paraId="68877071" w14:textId="12083CD4">
      <w:pPr>
        <w:pStyle w:val="ListParagraph"/>
        <w:numPr>
          <w:ilvl w:val="0"/>
          <w:numId w:val="17"/>
        </w:numPr>
        <w:jc w:val="left"/>
        <w:rPr>
          <w:rFonts w:ascii="Times New Roman" w:hAnsi="Times New Roman" w:eastAsia="Times New Roman" w:cs="Times New Roman"/>
        </w:rPr>
      </w:pPr>
      <w:r w:rsidRPr="4529E9C3" w:rsidR="7026B21B">
        <w:rPr>
          <w:rFonts w:ascii="Times New Roman" w:hAnsi="Times New Roman" w:eastAsia="Times New Roman" w:cs="Times New Roman"/>
        </w:rPr>
        <w:t>o</w:t>
      </w:r>
      <w:r w:rsidRPr="4529E9C3" w:rsidR="1BABF7BF">
        <w:rPr>
          <w:rFonts w:ascii="Times New Roman" w:hAnsi="Times New Roman" w:eastAsia="Times New Roman" w:cs="Times New Roman"/>
        </w:rPr>
        <w:t>neLine</w:t>
      </w:r>
      <w:r w:rsidRPr="4529E9C3" w:rsidR="1BABF7BF">
        <w:rPr>
          <w:rFonts w:ascii="Times New Roman" w:hAnsi="Times New Roman" w:eastAsia="Times New Roman" w:cs="Times New Roman"/>
        </w:rPr>
        <w:t>r</w:t>
      </w:r>
      <w:r w:rsidRPr="4529E9C3" w:rsidR="1BABF7BF">
        <w:rPr>
          <w:rFonts w:ascii="Times New Roman" w:hAnsi="Times New Roman" w:eastAsia="Times New Roman" w:cs="Times New Roman"/>
        </w:rPr>
        <w:t xml:space="preserve"> : one line description about startup</w:t>
      </w:r>
      <w:r w:rsidRPr="4529E9C3" w:rsidR="009B4A87">
        <w:rPr>
          <w:rFonts w:ascii="Times New Roman" w:hAnsi="Times New Roman" w:eastAsia="Times New Roman" w:cs="Times New Roman"/>
        </w:rPr>
        <w:t xml:space="preserve"> (Optional)</w:t>
      </w:r>
    </w:p>
    <w:p w:rsidR="0790D79D" w:rsidP="4529E9C3" w:rsidRDefault="0790D79D" w14:paraId="145CC321" w14:textId="2FA47001">
      <w:pPr>
        <w:pStyle w:val="ListParagraph"/>
        <w:numPr>
          <w:ilvl w:val="0"/>
          <w:numId w:val="17"/>
        </w:numPr>
        <w:jc w:val="left"/>
        <w:rPr>
          <w:rFonts w:ascii="Times New Roman" w:hAnsi="Times New Roman" w:eastAsia="Times New Roman" w:cs="Times New Roman"/>
        </w:rPr>
      </w:pPr>
      <w:r w:rsidRPr="4529E9C3" w:rsidR="0790D79D">
        <w:rPr>
          <w:rFonts w:ascii="Times New Roman" w:hAnsi="Times New Roman" w:eastAsia="Times New Roman" w:cs="Times New Roman"/>
        </w:rPr>
        <w:t>l</w:t>
      </w:r>
      <w:r w:rsidRPr="4529E9C3" w:rsidR="1BABF7BF">
        <w:rPr>
          <w:rFonts w:ascii="Times New Roman" w:hAnsi="Times New Roman" w:eastAsia="Times New Roman" w:cs="Times New Roman"/>
        </w:rPr>
        <w:t>ogoURL</w:t>
      </w:r>
      <w:r w:rsidRPr="4529E9C3" w:rsidR="1BABF7BF">
        <w:rPr>
          <w:rFonts w:ascii="Times New Roman" w:hAnsi="Times New Roman" w:eastAsia="Times New Roman" w:cs="Times New Roman"/>
        </w:rPr>
        <w:t>: startup logo URL</w:t>
      </w:r>
      <w:r w:rsidRPr="4529E9C3" w:rsidR="2590C6B9">
        <w:rPr>
          <w:rFonts w:ascii="Times New Roman" w:hAnsi="Times New Roman" w:eastAsia="Times New Roman" w:cs="Times New Roman"/>
        </w:rPr>
        <w:t xml:space="preserve"> (Optional)</w:t>
      </w:r>
    </w:p>
    <w:p w:rsidR="310D4DA5" w:rsidP="4529E9C3" w:rsidRDefault="310D4DA5" w14:paraId="27E694AE" w14:textId="0E128CCE">
      <w:pPr>
        <w:pStyle w:val="Normal"/>
        <w:ind w:left="0"/>
        <w:jc w:val="left"/>
      </w:pPr>
      <w:r w:rsidRPr="4529E9C3" w:rsidR="310D4DA5">
        <w:rPr>
          <w:rFonts w:ascii="Times New Roman" w:hAnsi="Times New Roman" w:eastAsia="Times New Roman" w:cs="Times New Roman"/>
        </w:rPr>
        <w:t xml:space="preserve"> </w:t>
      </w:r>
    </w:p>
    <w:p w:rsidR="310D4DA5" w:rsidP="22913E22" w:rsidRDefault="310D4DA5" w14:paraId="4D617707" w14:textId="6E8B7B68">
      <w:pPr>
        <w:pStyle w:val="Normal"/>
        <w:ind w:left="0"/>
        <w:jc w:val="left"/>
        <w:rPr>
          <w:rFonts w:ascii="Times New Roman" w:hAnsi="Times New Roman" w:eastAsia="Times New Roman" w:cs="Times New Roman"/>
          <w:b w:val="1"/>
          <w:bCs w:val="1"/>
        </w:rPr>
      </w:pPr>
      <w:r w:rsidRPr="22913E22" w:rsidR="73B64BF2">
        <w:rPr>
          <w:rFonts w:ascii="Times New Roman" w:hAnsi="Times New Roman" w:eastAsia="Times New Roman" w:cs="Times New Roman"/>
          <w:b w:val="1"/>
          <w:bCs w:val="1"/>
        </w:rPr>
        <w:t xml:space="preserve">2. Badges Table </w:t>
      </w:r>
    </w:p>
    <w:p w:rsidR="310D4DA5" w:rsidP="4529E9C3" w:rsidRDefault="310D4DA5" w14:paraId="4A65C060" w14:textId="5169B1A0">
      <w:pPr>
        <w:pStyle w:val="Normal"/>
        <w:ind w:left="0"/>
        <w:jc w:val="left"/>
        <w:rPr>
          <w:rFonts w:ascii="Times New Roman" w:hAnsi="Times New Roman" w:eastAsia="Times New Roman" w:cs="Times New Roman"/>
        </w:rPr>
      </w:pPr>
      <w:r w:rsidRPr="4529E9C3" w:rsidR="310D4DA5">
        <w:rPr>
          <w:rFonts w:ascii="Times New Roman" w:hAnsi="Times New Roman" w:eastAsia="Times New Roman" w:cs="Times New Roman"/>
        </w:rPr>
        <w:t xml:space="preserve">This table holds information about the badges or distinctions assigned by YC to certain companies. </w:t>
      </w:r>
      <w:r w:rsidRPr="4529E9C3" w:rsidR="310D4DA5">
        <w:rPr>
          <w:rFonts w:ascii="Times New Roman" w:hAnsi="Times New Roman" w:eastAsia="Times New Roman" w:cs="Times New Roman"/>
        </w:rPr>
        <w:t>YC uses badges to categorize or highlight companies based on milestones or awards</w:t>
      </w:r>
      <w:r w:rsidRPr="4529E9C3" w:rsidR="310D4DA5">
        <w:rPr>
          <w:rFonts w:ascii="Times New Roman" w:hAnsi="Times New Roman" w:eastAsia="Times New Roman" w:cs="Times New Roman"/>
        </w:rPr>
        <w:t xml:space="preserve">. </w:t>
      </w:r>
      <w:r w:rsidRPr="4529E9C3" w:rsidR="310D4DA5">
        <w:rPr>
          <w:rFonts w:ascii="Times New Roman" w:hAnsi="Times New Roman" w:eastAsia="Times New Roman" w:cs="Times New Roman"/>
        </w:rPr>
        <w:t xml:space="preserve"> </w:t>
      </w:r>
    </w:p>
    <w:p w:rsidR="310D4DA5" w:rsidP="4529E9C3" w:rsidRDefault="310D4DA5" w14:paraId="5DE59F7A" w14:textId="731BA7B0">
      <w:pPr>
        <w:pStyle w:val="Normal"/>
        <w:ind w:left="0"/>
        <w:jc w:val="left"/>
      </w:pPr>
      <w:r w:rsidRPr="4529E9C3" w:rsidR="310D4DA5">
        <w:rPr>
          <w:rFonts w:ascii="Times New Roman" w:hAnsi="Times New Roman" w:eastAsia="Times New Roman" w:cs="Times New Roman"/>
        </w:rPr>
        <w:t xml:space="preserve">Columns in the Badges table may </w:t>
      </w:r>
      <w:r w:rsidRPr="4529E9C3" w:rsidR="310D4DA5">
        <w:rPr>
          <w:rFonts w:ascii="Times New Roman" w:hAnsi="Times New Roman" w:eastAsia="Times New Roman" w:cs="Times New Roman"/>
        </w:rPr>
        <w:t>include:</w:t>
      </w:r>
      <w:r w:rsidRPr="4529E9C3" w:rsidR="310D4DA5">
        <w:rPr>
          <w:rFonts w:ascii="Times New Roman" w:hAnsi="Times New Roman" w:eastAsia="Times New Roman" w:cs="Times New Roman"/>
        </w:rPr>
        <w:t xml:space="preserve"> </w:t>
      </w:r>
    </w:p>
    <w:p w:rsidR="310D4DA5" w:rsidP="4529E9C3" w:rsidRDefault="310D4DA5" w14:paraId="3A83DAD3" w14:textId="72B64692">
      <w:pPr>
        <w:pStyle w:val="ListParagraph"/>
        <w:numPr>
          <w:ilvl w:val="0"/>
          <w:numId w:val="18"/>
        </w:numPr>
        <w:jc w:val="left"/>
        <w:rPr>
          <w:rFonts w:ascii="Times New Roman" w:hAnsi="Times New Roman" w:eastAsia="Times New Roman" w:cs="Times New Roman"/>
        </w:rPr>
      </w:pPr>
      <w:r w:rsidRPr="4529E9C3" w:rsidR="310D4DA5">
        <w:rPr>
          <w:rFonts w:ascii="Times New Roman" w:hAnsi="Times New Roman" w:eastAsia="Times New Roman" w:cs="Times New Roman"/>
        </w:rPr>
        <w:t>badge_id</w:t>
      </w:r>
      <w:r w:rsidRPr="4529E9C3" w:rsidR="310D4DA5">
        <w:rPr>
          <w:rFonts w:ascii="Times New Roman" w:hAnsi="Times New Roman" w:eastAsia="Times New Roman" w:cs="Times New Roman"/>
        </w:rPr>
        <w:t xml:space="preserve">: Unique identifier for each badge. </w:t>
      </w:r>
    </w:p>
    <w:p w:rsidR="310D4DA5" w:rsidP="4529E9C3" w:rsidRDefault="310D4DA5" w14:paraId="64EEAF3A" w14:textId="538FECF5">
      <w:pPr>
        <w:pStyle w:val="ListParagraph"/>
        <w:numPr>
          <w:ilvl w:val="0"/>
          <w:numId w:val="18"/>
        </w:numPr>
        <w:jc w:val="left"/>
        <w:rPr>
          <w:rFonts w:ascii="Times New Roman" w:hAnsi="Times New Roman" w:eastAsia="Times New Roman" w:cs="Times New Roman"/>
        </w:rPr>
      </w:pPr>
      <w:r w:rsidRPr="4529E9C3" w:rsidR="310D4DA5">
        <w:rPr>
          <w:rFonts w:ascii="Times New Roman" w:hAnsi="Times New Roman" w:eastAsia="Times New Roman" w:cs="Times New Roman"/>
        </w:rPr>
        <w:t>badge_name</w:t>
      </w:r>
      <w:r w:rsidRPr="4529E9C3" w:rsidR="310D4DA5">
        <w:rPr>
          <w:rFonts w:ascii="Times New Roman" w:hAnsi="Times New Roman" w:eastAsia="Times New Roman" w:cs="Times New Roman"/>
        </w:rPr>
        <w:t>: Name or title of the badge (e.g., "Top Company", "Breakout Company")</w:t>
      </w:r>
      <w:r w:rsidRPr="4529E9C3" w:rsidR="310D4DA5">
        <w:rPr>
          <w:rFonts w:ascii="Times New Roman" w:hAnsi="Times New Roman" w:eastAsia="Times New Roman" w:cs="Times New Roman"/>
        </w:rPr>
        <w:t xml:space="preserve">. </w:t>
      </w:r>
      <w:r w:rsidRPr="4529E9C3" w:rsidR="310D4DA5">
        <w:rPr>
          <w:rFonts w:ascii="Times New Roman" w:hAnsi="Times New Roman" w:eastAsia="Times New Roman" w:cs="Times New Roman"/>
        </w:rPr>
        <w:t xml:space="preserve"> </w:t>
      </w:r>
    </w:p>
    <w:p w:rsidR="4529E9C3" w:rsidP="4529E9C3" w:rsidRDefault="4529E9C3" w14:paraId="20F32D8B" w14:textId="24DAED3A">
      <w:pPr>
        <w:pStyle w:val="ListParagraph"/>
        <w:ind w:left="720"/>
        <w:jc w:val="left"/>
        <w:rPr>
          <w:rFonts w:ascii="Times New Roman" w:hAnsi="Times New Roman" w:eastAsia="Times New Roman" w:cs="Times New Roman"/>
        </w:rPr>
      </w:pPr>
    </w:p>
    <w:p w:rsidR="310D4DA5" w:rsidP="22913E22" w:rsidRDefault="310D4DA5" w14:paraId="41E60B8D" w14:textId="51FFFE78">
      <w:pPr>
        <w:pStyle w:val="Normal"/>
        <w:ind w:left="0"/>
        <w:jc w:val="left"/>
        <w:rPr>
          <w:rFonts w:ascii="Times New Roman" w:hAnsi="Times New Roman" w:eastAsia="Times New Roman" w:cs="Times New Roman"/>
          <w:b w:val="1"/>
          <w:bCs w:val="1"/>
        </w:rPr>
      </w:pPr>
      <w:r w:rsidRPr="22913E22" w:rsidR="73B64BF2">
        <w:rPr>
          <w:rFonts w:ascii="Times New Roman" w:hAnsi="Times New Roman" w:eastAsia="Times New Roman" w:cs="Times New Roman"/>
          <w:b w:val="1"/>
          <w:bCs w:val="1"/>
        </w:rPr>
        <w:t xml:space="preserve">3. Industries Table </w:t>
      </w:r>
    </w:p>
    <w:p w:rsidR="310D4DA5" w:rsidP="4529E9C3" w:rsidRDefault="310D4DA5" w14:paraId="2E308BA7" w14:textId="0A5DB93E">
      <w:pPr>
        <w:pStyle w:val="Normal"/>
        <w:ind w:left="0"/>
        <w:jc w:val="left"/>
      </w:pPr>
      <w:r w:rsidRPr="4529E9C3" w:rsidR="310D4DA5">
        <w:rPr>
          <w:rFonts w:ascii="Times New Roman" w:hAnsi="Times New Roman" w:eastAsia="Times New Roman" w:cs="Times New Roman"/>
        </w:rPr>
        <w:t xml:space="preserve">This table lists the industries to which each company belongs. It reflects the market sector or field the company </w:t>
      </w:r>
      <w:r w:rsidRPr="4529E9C3" w:rsidR="310D4DA5">
        <w:rPr>
          <w:rFonts w:ascii="Times New Roman" w:hAnsi="Times New Roman" w:eastAsia="Times New Roman" w:cs="Times New Roman"/>
        </w:rPr>
        <w:t>operates</w:t>
      </w:r>
      <w:r w:rsidRPr="4529E9C3" w:rsidR="310D4DA5">
        <w:rPr>
          <w:rFonts w:ascii="Times New Roman" w:hAnsi="Times New Roman" w:eastAsia="Times New Roman" w:cs="Times New Roman"/>
        </w:rPr>
        <w:t xml:space="preserve"> in (e.g., FinTech, Healthcare). </w:t>
      </w:r>
    </w:p>
    <w:p w:rsidR="310D4DA5" w:rsidP="4529E9C3" w:rsidRDefault="310D4DA5" w14:paraId="73AFF913" w14:textId="5F4B9514">
      <w:pPr>
        <w:pStyle w:val="Normal"/>
        <w:ind w:left="0"/>
        <w:jc w:val="left"/>
        <w:rPr>
          <w:rFonts w:ascii="Times New Roman" w:hAnsi="Times New Roman" w:eastAsia="Times New Roman" w:cs="Times New Roman"/>
        </w:rPr>
      </w:pPr>
      <w:r w:rsidRPr="4529E9C3" w:rsidR="310D4DA5">
        <w:rPr>
          <w:rFonts w:ascii="Times New Roman" w:hAnsi="Times New Roman" w:eastAsia="Times New Roman" w:cs="Times New Roman"/>
        </w:rPr>
        <w:t xml:space="preserve">Columns in the Industries table may </w:t>
      </w:r>
      <w:r w:rsidRPr="4529E9C3" w:rsidR="310D4DA5">
        <w:rPr>
          <w:rFonts w:ascii="Times New Roman" w:hAnsi="Times New Roman" w:eastAsia="Times New Roman" w:cs="Times New Roman"/>
        </w:rPr>
        <w:t>include:</w:t>
      </w:r>
      <w:r w:rsidRPr="4529E9C3" w:rsidR="310D4DA5">
        <w:rPr>
          <w:rFonts w:ascii="Times New Roman" w:hAnsi="Times New Roman" w:eastAsia="Times New Roman" w:cs="Times New Roman"/>
        </w:rPr>
        <w:t xml:space="preserve"> </w:t>
      </w:r>
    </w:p>
    <w:p w:rsidR="310D4DA5" w:rsidP="4529E9C3" w:rsidRDefault="310D4DA5" w14:paraId="611B2641" w14:textId="06A97A7F">
      <w:pPr>
        <w:pStyle w:val="ListParagraph"/>
        <w:numPr>
          <w:ilvl w:val="0"/>
          <w:numId w:val="19"/>
        </w:numPr>
        <w:jc w:val="left"/>
        <w:rPr>
          <w:rFonts w:ascii="Times New Roman" w:hAnsi="Times New Roman" w:eastAsia="Times New Roman" w:cs="Times New Roman"/>
        </w:rPr>
      </w:pPr>
      <w:r w:rsidRPr="4529E9C3" w:rsidR="310D4DA5">
        <w:rPr>
          <w:rFonts w:ascii="Times New Roman" w:hAnsi="Times New Roman" w:eastAsia="Times New Roman" w:cs="Times New Roman"/>
        </w:rPr>
        <w:t>industry_id</w:t>
      </w:r>
      <w:r w:rsidRPr="4529E9C3" w:rsidR="310D4DA5">
        <w:rPr>
          <w:rFonts w:ascii="Times New Roman" w:hAnsi="Times New Roman" w:eastAsia="Times New Roman" w:cs="Times New Roman"/>
        </w:rPr>
        <w:t xml:space="preserve">: Unique identifier for each industry. </w:t>
      </w:r>
    </w:p>
    <w:p w:rsidR="310D4DA5" w:rsidP="4529E9C3" w:rsidRDefault="310D4DA5" w14:paraId="068D46B3" w14:textId="1222FD78">
      <w:pPr>
        <w:pStyle w:val="ListParagraph"/>
        <w:numPr>
          <w:ilvl w:val="0"/>
          <w:numId w:val="19"/>
        </w:numPr>
        <w:jc w:val="left"/>
        <w:rPr>
          <w:rFonts w:ascii="Times New Roman" w:hAnsi="Times New Roman" w:eastAsia="Times New Roman" w:cs="Times New Roman"/>
        </w:rPr>
      </w:pPr>
      <w:r w:rsidRPr="4529E9C3" w:rsidR="310D4DA5">
        <w:rPr>
          <w:rFonts w:ascii="Times New Roman" w:hAnsi="Times New Roman" w:eastAsia="Times New Roman" w:cs="Times New Roman"/>
        </w:rPr>
        <w:t>industry_name</w:t>
      </w:r>
      <w:r w:rsidRPr="4529E9C3" w:rsidR="310D4DA5">
        <w:rPr>
          <w:rFonts w:ascii="Times New Roman" w:hAnsi="Times New Roman" w:eastAsia="Times New Roman" w:cs="Times New Roman"/>
        </w:rPr>
        <w:t xml:space="preserve">: Name of the industry (e.g., "Artificial Intelligence", "Education"). </w:t>
      </w:r>
    </w:p>
    <w:p w:rsidR="4529E9C3" w:rsidP="4529E9C3" w:rsidRDefault="4529E9C3" w14:paraId="7615BEA2" w14:textId="43879A0D">
      <w:pPr>
        <w:pStyle w:val="ListParagraph"/>
        <w:ind w:left="720"/>
        <w:jc w:val="left"/>
        <w:rPr>
          <w:rFonts w:ascii="Times New Roman" w:hAnsi="Times New Roman" w:eastAsia="Times New Roman" w:cs="Times New Roman"/>
        </w:rPr>
      </w:pPr>
    </w:p>
    <w:p w:rsidR="310D4DA5" w:rsidP="22913E22" w:rsidRDefault="310D4DA5" w14:paraId="1175DF46" w14:textId="684F512F">
      <w:pPr>
        <w:pStyle w:val="Normal"/>
        <w:ind w:left="0"/>
        <w:jc w:val="left"/>
        <w:rPr>
          <w:rFonts w:ascii="Times New Roman" w:hAnsi="Times New Roman" w:eastAsia="Times New Roman" w:cs="Times New Roman"/>
          <w:b w:val="1"/>
          <w:bCs w:val="1"/>
        </w:rPr>
      </w:pPr>
      <w:r w:rsidRPr="22913E22" w:rsidR="73B64BF2">
        <w:rPr>
          <w:rFonts w:ascii="Times New Roman" w:hAnsi="Times New Roman" w:eastAsia="Times New Roman" w:cs="Times New Roman"/>
          <w:b w:val="1"/>
          <w:bCs w:val="1"/>
        </w:rPr>
        <w:t xml:space="preserve">4. Region Table </w:t>
      </w:r>
    </w:p>
    <w:p w:rsidR="310D4DA5" w:rsidP="4529E9C3" w:rsidRDefault="310D4DA5" w14:paraId="492E8A2A" w14:textId="535A4F8D">
      <w:pPr>
        <w:pStyle w:val="Normal"/>
        <w:ind w:left="0"/>
        <w:jc w:val="left"/>
      </w:pPr>
      <w:r w:rsidRPr="4529E9C3" w:rsidR="310D4DA5">
        <w:rPr>
          <w:rFonts w:ascii="Times New Roman" w:hAnsi="Times New Roman" w:eastAsia="Times New Roman" w:cs="Times New Roman"/>
        </w:rPr>
        <w:t xml:space="preserve"> </w:t>
      </w:r>
      <w:r w:rsidRPr="4529E9C3" w:rsidR="310D4DA5">
        <w:rPr>
          <w:rFonts w:ascii="Times New Roman" w:hAnsi="Times New Roman" w:eastAsia="Times New Roman" w:cs="Times New Roman"/>
        </w:rPr>
        <w:t xml:space="preserve">This table stores the geographical regions where the startups are present or headquartered. </w:t>
      </w:r>
    </w:p>
    <w:p w:rsidR="310D4DA5" w:rsidP="4529E9C3" w:rsidRDefault="310D4DA5" w14:paraId="047B892B" w14:textId="51ABB34E">
      <w:pPr>
        <w:pStyle w:val="Normal"/>
        <w:ind w:left="0"/>
        <w:jc w:val="left"/>
      </w:pPr>
      <w:r w:rsidRPr="4529E9C3" w:rsidR="310D4DA5">
        <w:rPr>
          <w:rFonts w:ascii="Times New Roman" w:hAnsi="Times New Roman" w:eastAsia="Times New Roman" w:cs="Times New Roman"/>
        </w:rPr>
        <w:t xml:space="preserve">Columns in the Region table may </w:t>
      </w:r>
      <w:r w:rsidRPr="4529E9C3" w:rsidR="310D4DA5">
        <w:rPr>
          <w:rFonts w:ascii="Times New Roman" w:hAnsi="Times New Roman" w:eastAsia="Times New Roman" w:cs="Times New Roman"/>
        </w:rPr>
        <w:t>include:</w:t>
      </w:r>
      <w:r w:rsidRPr="4529E9C3" w:rsidR="310D4DA5">
        <w:rPr>
          <w:rFonts w:ascii="Times New Roman" w:hAnsi="Times New Roman" w:eastAsia="Times New Roman" w:cs="Times New Roman"/>
        </w:rPr>
        <w:t xml:space="preserve"> </w:t>
      </w:r>
    </w:p>
    <w:p w:rsidR="310D4DA5" w:rsidP="4529E9C3" w:rsidRDefault="310D4DA5" w14:paraId="0D5957E7" w14:textId="40B32B21">
      <w:pPr>
        <w:pStyle w:val="ListParagraph"/>
        <w:numPr>
          <w:ilvl w:val="0"/>
          <w:numId w:val="20"/>
        </w:numPr>
        <w:jc w:val="left"/>
        <w:rPr>
          <w:rFonts w:ascii="Times New Roman" w:hAnsi="Times New Roman" w:eastAsia="Times New Roman" w:cs="Times New Roman"/>
        </w:rPr>
      </w:pPr>
      <w:r w:rsidRPr="4529E9C3" w:rsidR="310D4DA5">
        <w:rPr>
          <w:rFonts w:ascii="Times New Roman" w:hAnsi="Times New Roman" w:eastAsia="Times New Roman" w:cs="Times New Roman"/>
        </w:rPr>
        <w:t>region_id</w:t>
      </w:r>
      <w:r w:rsidRPr="4529E9C3" w:rsidR="310D4DA5">
        <w:rPr>
          <w:rFonts w:ascii="Times New Roman" w:hAnsi="Times New Roman" w:eastAsia="Times New Roman" w:cs="Times New Roman"/>
        </w:rPr>
        <w:t xml:space="preserve">: Unique identifier for each region. </w:t>
      </w:r>
    </w:p>
    <w:p w:rsidR="310D4DA5" w:rsidP="4529E9C3" w:rsidRDefault="310D4DA5" w14:paraId="4A4C478B" w14:textId="7FE59268">
      <w:pPr>
        <w:pStyle w:val="ListParagraph"/>
        <w:numPr>
          <w:ilvl w:val="0"/>
          <w:numId w:val="20"/>
        </w:numPr>
        <w:jc w:val="left"/>
        <w:rPr>
          <w:rFonts w:ascii="Times New Roman" w:hAnsi="Times New Roman" w:eastAsia="Times New Roman" w:cs="Times New Roman"/>
        </w:rPr>
      </w:pPr>
      <w:r w:rsidRPr="4529E9C3" w:rsidR="310D4DA5">
        <w:rPr>
          <w:rFonts w:ascii="Times New Roman" w:hAnsi="Times New Roman" w:eastAsia="Times New Roman" w:cs="Times New Roman"/>
        </w:rPr>
        <w:t>region_name</w:t>
      </w:r>
      <w:r w:rsidRPr="4529E9C3" w:rsidR="310D4DA5">
        <w:rPr>
          <w:rFonts w:ascii="Times New Roman" w:hAnsi="Times New Roman" w:eastAsia="Times New Roman" w:cs="Times New Roman"/>
        </w:rPr>
        <w:t xml:space="preserve">: Name of the region (e.g., "North America", "Europe", "Asia"). </w:t>
      </w:r>
    </w:p>
    <w:p w:rsidR="78DC62A3" w:rsidP="4529E9C3" w:rsidRDefault="78DC62A3" w14:paraId="5D287D12" w14:textId="1CBB6A80">
      <w:pPr>
        <w:pStyle w:val="ListParagraph"/>
        <w:numPr>
          <w:ilvl w:val="0"/>
          <w:numId w:val="20"/>
        </w:numPr>
        <w:jc w:val="left"/>
        <w:rPr>
          <w:rFonts w:ascii="Times New Roman" w:hAnsi="Times New Roman" w:eastAsia="Times New Roman" w:cs="Times New Roman"/>
        </w:rPr>
      </w:pPr>
      <w:r w:rsidRPr="4529E9C3" w:rsidR="78DC62A3">
        <w:rPr>
          <w:rFonts w:ascii="Times New Roman" w:hAnsi="Times New Roman" w:eastAsia="Times New Roman" w:cs="Times New Roman"/>
        </w:rPr>
        <w:t>Address: Address of the startup.</w:t>
      </w:r>
    </w:p>
    <w:p w:rsidR="4529E9C3" w:rsidP="22913E22" w:rsidRDefault="4529E9C3" w14:paraId="573D86FF" w14:textId="79F9EA39">
      <w:pPr>
        <w:pStyle w:val="ListParagraph"/>
        <w:numPr>
          <w:ilvl w:val="0"/>
          <w:numId w:val="20"/>
        </w:numPr>
        <w:ind/>
        <w:jc w:val="left"/>
        <w:rPr>
          <w:rFonts w:ascii="Times New Roman" w:hAnsi="Times New Roman" w:eastAsia="Times New Roman" w:cs="Times New Roman"/>
        </w:rPr>
      </w:pPr>
      <w:r w:rsidRPr="22913E22" w:rsidR="73B64BF2">
        <w:rPr>
          <w:rFonts w:ascii="Times New Roman" w:hAnsi="Times New Roman" w:eastAsia="Times New Roman" w:cs="Times New Roman"/>
        </w:rPr>
        <w:t>country</w:t>
      </w:r>
      <w:r w:rsidRPr="22913E22" w:rsidR="73B64BF2">
        <w:rPr>
          <w:rFonts w:ascii="Times New Roman" w:hAnsi="Times New Roman" w:eastAsia="Times New Roman" w:cs="Times New Roman"/>
        </w:rPr>
        <w:t>: Opt</w:t>
      </w:r>
      <w:r w:rsidRPr="22913E22" w:rsidR="73B64BF2">
        <w:rPr>
          <w:rFonts w:ascii="Times New Roman" w:hAnsi="Times New Roman" w:eastAsia="Times New Roman" w:cs="Times New Roman"/>
        </w:rPr>
        <w:t xml:space="preserve">ional, the country associated with the region. </w:t>
      </w:r>
    </w:p>
    <w:p w:rsidR="310D4DA5" w:rsidP="22913E22" w:rsidRDefault="310D4DA5" w14:paraId="11DD8F63" w14:textId="4DA15501">
      <w:pPr>
        <w:pStyle w:val="Normal"/>
        <w:ind w:left="0"/>
        <w:jc w:val="left"/>
        <w:rPr>
          <w:rFonts w:ascii="Times New Roman" w:hAnsi="Times New Roman" w:eastAsia="Times New Roman" w:cs="Times New Roman"/>
          <w:b w:val="1"/>
          <w:bCs w:val="1"/>
        </w:rPr>
      </w:pPr>
      <w:r w:rsidRPr="22913E22" w:rsidR="73B64BF2">
        <w:rPr>
          <w:rFonts w:ascii="Times New Roman" w:hAnsi="Times New Roman" w:eastAsia="Times New Roman" w:cs="Times New Roman"/>
          <w:b w:val="1"/>
          <w:bCs w:val="1"/>
        </w:rPr>
        <w:t xml:space="preserve">5. Tags Table </w:t>
      </w:r>
    </w:p>
    <w:p w:rsidR="310D4DA5" w:rsidP="4529E9C3" w:rsidRDefault="310D4DA5" w14:paraId="47BAC7F2" w14:textId="4802390E">
      <w:pPr>
        <w:pStyle w:val="Normal"/>
        <w:ind w:left="0"/>
        <w:jc w:val="left"/>
        <w:rPr>
          <w:rFonts w:ascii="Times New Roman" w:hAnsi="Times New Roman" w:eastAsia="Times New Roman" w:cs="Times New Roman"/>
        </w:rPr>
      </w:pPr>
      <w:r w:rsidRPr="4529E9C3" w:rsidR="310D4DA5">
        <w:rPr>
          <w:rFonts w:ascii="Times New Roman" w:hAnsi="Times New Roman" w:eastAsia="Times New Roman" w:cs="Times New Roman"/>
        </w:rPr>
        <w:t xml:space="preserve">Tags classify the companies based on various YC criteria like business model, technology focus, or target market. These are broader or niche classifications relevant to YC. </w:t>
      </w:r>
      <w:r w:rsidRPr="4529E9C3" w:rsidR="635E5452">
        <w:rPr>
          <w:rFonts w:ascii="Times New Roman" w:hAnsi="Times New Roman" w:eastAsia="Times New Roman" w:cs="Times New Roman"/>
        </w:rPr>
        <w:t xml:space="preserve">Tags help YC classify companies beyond industries, such as </w:t>
      </w:r>
      <w:r w:rsidRPr="4529E9C3" w:rsidR="635E5452">
        <w:rPr>
          <w:rFonts w:ascii="Times New Roman" w:hAnsi="Times New Roman" w:eastAsia="Times New Roman" w:cs="Times New Roman"/>
        </w:rPr>
        <w:t>identifying</w:t>
      </w:r>
      <w:r w:rsidRPr="4529E9C3" w:rsidR="635E5452">
        <w:rPr>
          <w:rFonts w:ascii="Times New Roman" w:hAnsi="Times New Roman" w:eastAsia="Times New Roman" w:cs="Times New Roman"/>
        </w:rPr>
        <w:t xml:space="preserve"> startups by their operational focus (e.g., B2C vs. B2B) or business model (e.g., SaaS, Marketplace).</w:t>
      </w:r>
    </w:p>
    <w:p w:rsidR="310D4DA5" w:rsidP="4529E9C3" w:rsidRDefault="310D4DA5" w14:paraId="65BD6350" w14:textId="694A9082">
      <w:pPr>
        <w:pStyle w:val="Normal"/>
        <w:ind w:left="0"/>
        <w:jc w:val="left"/>
        <w:rPr>
          <w:rFonts w:ascii="Times New Roman" w:hAnsi="Times New Roman" w:eastAsia="Times New Roman" w:cs="Times New Roman"/>
        </w:rPr>
      </w:pPr>
      <w:r w:rsidRPr="4529E9C3" w:rsidR="310D4DA5">
        <w:rPr>
          <w:rFonts w:ascii="Times New Roman" w:hAnsi="Times New Roman" w:eastAsia="Times New Roman" w:cs="Times New Roman"/>
        </w:rPr>
        <w:t xml:space="preserve">Columns in the Tags table may </w:t>
      </w:r>
      <w:r w:rsidRPr="4529E9C3" w:rsidR="310D4DA5">
        <w:rPr>
          <w:rFonts w:ascii="Times New Roman" w:hAnsi="Times New Roman" w:eastAsia="Times New Roman" w:cs="Times New Roman"/>
        </w:rPr>
        <w:t>include:</w:t>
      </w:r>
      <w:r w:rsidRPr="4529E9C3" w:rsidR="310D4DA5">
        <w:rPr>
          <w:rFonts w:ascii="Times New Roman" w:hAnsi="Times New Roman" w:eastAsia="Times New Roman" w:cs="Times New Roman"/>
        </w:rPr>
        <w:t xml:space="preserve"> </w:t>
      </w:r>
    </w:p>
    <w:p w:rsidR="310D4DA5" w:rsidP="4529E9C3" w:rsidRDefault="310D4DA5" w14:paraId="623D3977" w14:textId="54F11DBE">
      <w:pPr>
        <w:pStyle w:val="ListParagraph"/>
        <w:numPr>
          <w:ilvl w:val="0"/>
          <w:numId w:val="21"/>
        </w:numPr>
        <w:jc w:val="left"/>
        <w:rPr>
          <w:rFonts w:ascii="Times New Roman" w:hAnsi="Times New Roman" w:eastAsia="Times New Roman" w:cs="Times New Roman"/>
        </w:rPr>
      </w:pPr>
      <w:r w:rsidRPr="4529E9C3" w:rsidR="310D4DA5">
        <w:rPr>
          <w:rFonts w:ascii="Times New Roman" w:hAnsi="Times New Roman" w:eastAsia="Times New Roman" w:cs="Times New Roman"/>
        </w:rPr>
        <w:t>tag_id</w:t>
      </w:r>
      <w:r w:rsidRPr="4529E9C3" w:rsidR="310D4DA5">
        <w:rPr>
          <w:rFonts w:ascii="Times New Roman" w:hAnsi="Times New Roman" w:eastAsia="Times New Roman" w:cs="Times New Roman"/>
        </w:rPr>
        <w:t xml:space="preserve">: Unique identifier for each tag. </w:t>
      </w:r>
    </w:p>
    <w:p w:rsidR="310D4DA5" w:rsidP="4529E9C3" w:rsidRDefault="310D4DA5" w14:paraId="22F02BB7" w14:textId="63C0E718">
      <w:pPr>
        <w:pStyle w:val="ListParagraph"/>
        <w:numPr>
          <w:ilvl w:val="0"/>
          <w:numId w:val="21"/>
        </w:numPr>
        <w:jc w:val="left"/>
        <w:rPr>
          <w:rFonts w:ascii="Times New Roman" w:hAnsi="Times New Roman" w:eastAsia="Times New Roman" w:cs="Times New Roman"/>
        </w:rPr>
      </w:pPr>
      <w:r w:rsidRPr="4529E9C3" w:rsidR="310D4DA5">
        <w:rPr>
          <w:rFonts w:ascii="Times New Roman" w:hAnsi="Times New Roman" w:eastAsia="Times New Roman" w:cs="Times New Roman"/>
        </w:rPr>
        <w:t>tag_name</w:t>
      </w:r>
      <w:r w:rsidRPr="4529E9C3" w:rsidR="310D4DA5">
        <w:rPr>
          <w:rFonts w:ascii="Times New Roman" w:hAnsi="Times New Roman" w:eastAsia="Times New Roman" w:cs="Times New Roman"/>
        </w:rPr>
        <w:t xml:space="preserve">: Description or name of the tag (e.g., "B2B", "AI-enabled"). </w:t>
      </w:r>
    </w:p>
    <w:p w:rsidR="4529E9C3" w:rsidP="4529E9C3" w:rsidRDefault="4529E9C3" w14:paraId="256EC2C7" w14:textId="58DA6E7C">
      <w:pPr>
        <w:pStyle w:val="ListParagraph"/>
        <w:ind w:left="720"/>
        <w:jc w:val="left"/>
        <w:rPr>
          <w:rFonts w:ascii="Times New Roman" w:hAnsi="Times New Roman" w:eastAsia="Times New Roman" w:cs="Times New Roman"/>
        </w:rPr>
      </w:pPr>
    </w:p>
    <w:p w:rsidR="310D4DA5" w:rsidP="22913E22" w:rsidRDefault="310D4DA5" w14:paraId="6C6D0188" w14:textId="0BE5F6D7">
      <w:pPr>
        <w:pStyle w:val="Normal"/>
        <w:ind w:left="0"/>
        <w:jc w:val="left"/>
        <w:rPr>
          <w:rFonts w:ascii="Times New Roman" w:hAnsi="Times New Roman" w:eastAsia="Times New Roman" w:cs="Times New Roman"/>
          <w:b w:val="1"/>
          <w:bCs w:val="1"/>
        </w:rPr>
      </w:pPr>
      <w:r w:rsidRPr="22913E22" w:rsidR="73B64BF2">
        <w:rPr>
          <w:rFonts w:ascii="Times New Roman" w:hAnsi="Times New Roman" w:eastAsia="Times New Roman" w:cs="Times New Roman"/>
          <w:b w:val="1"/>
          <w:bCs w:val="1"/>
        </w:rPr>
        <w:t xml:space="preserve">6. Founders Table </w:t>
      </w:r>
    </w:p>
    <w:p w:rsidR="310D4DA5" w:rsidP="4529E9C3" w:rsidRDefault="310D4DA5" w14:paraId="58E0ADAE" w14:textId="350686A6">
      <w:pPr>
        <w:pStyle w:val="Normal"/>
        <w:ind w:left="0"/>
        <w:jc w:val="left"/>
        <w:rPr>
          <w:rFonts w:ascii="Times New Roman" w:hAnsi="Times New Roman" w:eastAsia="Times New Roman" w:cs="Times New Roman"/>
        </w:rPr>
      </w:pPr>
      <w:r w:rsidRPr="72500E0F" w:rsidR="310D4DA5">
        <w:rPr>
          <w:rFonts w:ascii="Times New Roman" w:hAnsi="Times New Roman" w:eastAsia="Times New Roman" w:cs="Times New Roman"/>
        </w:rPr>
        <w:t xml:space="preserve">The Founders table </w:t>
      </w:r>
      <w:r w:rsidRPr="72500E0F" w:rsidR="310D4DA5">
        <w:rPr>
          <w:rFonts w:ascii="Times New Roman" w:hAnsi="Times New Roman" w:eastAsia="Times New Roman" w:cs="Times New Roman"/>
        </w:rPr>
        <w:t>contains</w:t>
      </w:r>
      <w:r w:rsidRPr="72500E0F" w:rsidR="310D4DA5">
        <w:rPr>
          <w:rFonts w:ascii="Times New Roman" w:hAnsi="Times New Roman" w:eastAsia="Times New Roman" w:cs="Times New Roman"/>
        </w:rPr>
        <w:t xml:space="preserve"> information about the people who founded the startups. </w:t>
      </w:r>
      <w:r w:rsidRPr="72500E0F" w:rsidR="1DFF1E96">
        <w:rPr>
          <w:rFonts w:ascii="Times New Roman" w:hAnsi="Times New Roman" w:eastAsia="Times New Roman" w:cs="Times New Roman"/>
        </w:rPr>
        <w:t>This table allows us to map individual founders to their companies and see which founders were involved in multiple YC startups.</w:t>
      </w:r>
    </w:p>
    <w:p w:rsidR="310D4DA5" w:rsidP="4529E9C3" w:rsidRDefault="310D4DA5" w14:paraId="7A799CF5" w14:textId="342B0E0E">
      <w:pPr>
        <w:pStyle w:val="Normal"/>
        <w:ind w:left="0"/>
        <w:jc w:val="left"/>
      </w:pPr>
      <w:r w:rsidRPr="4529E9C3" w:rsidR="310D4DA5">
        <w:rPr>
          <w:rFonts w:ascii="Times New Roman" w:hAnsi="Times New Roman" w:eastAsia="Times New Roman" w:cs="Times New Roman"/>
        </w:rPr>
        <w:t xml:space="preserve">Columns in the Founders table may include: </w:t>
      </w:r>
    </w:p>
    <w:p w:rsidR="602212D7" w:rsidP="4529E9C3" w:rsidRDefault="602212D7" w14:paraId="0C73B0AE" w14:textId="0E70B9F0">
      <w:pPr>
        <w:pStyle w:val="ListParagraph"/>
        <w:numPr>
          <w:ilvl w:val="0"/>
          <w:numId w:val="22"/>
        </w:numPr>
        <w:jc w:val="left"/>
        <w:rPr>
          <w:rFonts w:ascii="Times New Roman" w:hAnsi="Times New Roman" w:eastAsia="Times New Roman" w:cs="Times New Roman"/>
        </w:rPr>
      </w:pPr>
      <w:r w:rsidRPr="4529E9C3" w:rsidR="602212D7">
        <w:rPr>
          <w:rFonts w:ascii="Times New Roman" w:hAnsi="Times New Roman" w:eastAsia="Times New Roman" w:cs="Times New Roman"/>
        </w:rPr>
        <w:t>Founder_id</w:t>
      </w:r>
      <w:r w:rsidRPr="4529E9C3" w:rsidR="310D4DA5">
        <w:rPr>
          <w:rFonts w:ascii="Times New Roman" w:hAnsi="Times New Roman" w:eastAsia="Times New Roman" w:cs="Times New Roman"/>
        </w:rPr>
        <w:t>: Unique identifier for each founder (can also reference Hacker News IDs if applicable).</w:t>
      </w:r>
    </w:p>
    <w:p w:rsidR="2682CB93" w:rsidP="4529E9C3" w:rsidRDefault="2682CB93" w14:paraId="568230DD" w14:textId="373AA013">
      <w:pPr>
        <w:pStyle w:val="ListParagraph"/>
        <w:numPr>
          <w:ilvl w:val="0"/>
          <w:numId w:val="22"/>
        </w:numPr>
        <w:jc w:val="left"/>
        <w:rPr>
          <w:rFonts w:ascii="Times New Roman" w:hAnsi="Times New Roman" w:eastAsia="Times New Roman" w:cs="Times New Roman"/>
        </w:rPr>
      </w:pPr>
      <w:r w:rsidRPr="4529E9C3" w:rsidR="2682CB93">
        <w:rPr>
          <w:rFonts w:ascii="Times New Roman" w:hAnsi="Times New Roman" w:eastAsia="Times New Roman" w:cs="Times New Roman"/>
        </w:rPr>
        <w:t>f</w:t>
      </w:r>
      <w:r w:rsidRPr="4529E9C3" w:rsidR="310D4DA5">
        <w:rPr>
          <w:rFonts w:ascii="Times New Roman" w:hAnsi="Times New Roman" w:eastAsia="Times New Roman" w:cs="Times New Roman"/>
        </w:rPr>
        <w:t>irst_name</w:t>
      </w:r>
      <w:r w:rsidRPr="4529E9C3" w:rsidR="310D4DA5">
        <w:rPr>
          <w:rFonts w:ascii="Times New Roman" w:hAnsi="Times New Roman" w:eastAsia="Times New Roman" w:cs="Times New Roman"/>
        </w:rPr>
        <w:t xml:space="preserve">: First name of the founder. </w:t>
      </w:r>
    </w:p>
    <w:p w:rsidR="310D4DA5" w:rsidP="4529E9C3" w:rsidRDefault="310D4DA5" w14:paraId="4D528391" w14:textId="588846A7">
      <w:pPr>
        <w:pStyle w:val="ListParagraph"/>
        <w:numPr>
          <w:ilvl w:val="0"/>
          <w:numId w:val="22"/>
        </w:numPr>
        <w:jc w:val="left"/>
        <w:rPr>
          <w:rFonts w:ascii="Times New Roman" w:hAnsi="Times New Roman" w:eastAsia="Times New Roman" w:cs="Times New Roman"/>
        </w:rPr>
      </w:pPr>
      <w:r w:rsidRPr="4529E9C3" w:rsidR="310D4DA5">
        <w:rPr>
          <w:rFonts w:ascii="Times New Roman" w:hAnsi="Times New Roman" w:eastAsia="Times New Roman" w:cs="Times New Roman"/>
        </w:rPr>
        <w:t>last_name</w:t>
      </w:r>
      <w:r w:rsidRPr="4529E9C3" w:rsidR="310D4DA5">
        <w:rPr>
          <w:rFonts w:ascii="Times New Roman" w:hAnsi="Times New Roman" w:eastAsia="Times New Roman" w:cs="Times New Roman"/>
        </w:rPr>
        <w:t xml:space="preserve">: Last name of the founder. </w:t>
      </w:r>
    </w:p>
    <w:p w:rsidR="4F398924" w:rsidP="4529E9C3" w:rsidRDefault="4F398924" w14:paraId="6D8C76A8" w14:textId="7DF2D0AA">
      <w:pPr>
        <w:pStyle w:val="ListParagraph"/>
        <w:numPr>
          <w:ilvl w:val="0"/>
          <w:numId w:val="22"/>
        </w:numPr>
        <w:jc w:val="left"/>
        <w:rPr>
          <w:rFonts w:ascii="Times New Roman" w:hAnsi="Times New Roman" w:eastAsia="Times New Roman" w:cs="Times New Roman"/>
        </w:rPr>
      </w:pPr>
      <w:r w:rsidRPr="4529E9C3" w:rsidR="4F398924">
        <w:rPr>
          <w:rFonts w:ascii="Times New Roman" w:hAnsi="Times New Roman" w:eastAsia="Times New Roman" w:cs="Times New Roman"/>
        </w:rPr>
        <w:t>c</w:t>
      </w:r>
      <w:r w:rsidRPr="4529E9C3" w:rsidR="681D73C5">
        <w:rPr>
          <w:rFonts w:ascii="Times New Roman" w:hAnsi="Times New Roman" w:eastAsia="Times New Roman" w:cs="Times New Roman"/>
        </w:rPr>
        <w:t>urrent_title</w:t>
      </w:r>
      <w:r w:rsidRPr="4529E9C3" w:rsidR="310D4DA5">
        <w:rPr>
          <w:rFonts w:ascii="Times New Roman" w:hAnsi="Times New Roman" w:eastAsia="Times New Roman" w:cs="Times New Roman"/>
        </w:rPr>
        <w:t xml:space="preserve">: Role of the founder within the company (e.g., CEO, CTO). </w:t>
      </w:r>
    </w:p>
    <w:p w:rsidR="0CC971AA" w:rsidP="4529E9C3" w:rsidRDefault="0CC971AA" w14:paraId="1BD92421" w14:textId="7EC3A29C">
      <w:pPr>
        <w:pStyle w:val="ListParagraph"/>
        <w:numPr>
          <w:ilvl w:val="0"/>
          <w:numId w:val="22"/>
        </w:numPr>
        <w:jc w:val="left"/>
        <w:rPr>
          <w:rFonts w:ascii="Times New Roman" w:hAnsi="Times New Roman" w:eastAsia="Times New Roman" w:cs="Times New Roman"/>
        </w:rPr>
      </w:pPr>
      <w:r w:rsidRPr="4529E9C3" w:rsidR="0CC971AA">
        <w:rPr>
          <w:rFonts w:ascii="Times New Roman" w:hAnsi="Times New Roman" w:eastAsia="Times New Roman" w:cs="Times New Roman"/>
        </w:rPr>
        <w:t>current_company</w:t>
      </w:r>
      <w:r w:rsidRPr="4529E9C3" w:rsidR="0CBFD129">
        <w:rPr>
          <w:rFonts w:ascii="Times New Roman" w:hAnsi="Times New Roman" w:eastAsia="Times New Roman" w:cs="Times New Roman"/>
        </w:rPr>
        <w:t xml:space="preserve">: </w:t>
      </w:r>
      <w:r w:rsidRPr="4529E9C3" w:rsidR="044DC9B8">
        <w:rPr>
          <w:rFonts w:ascii="Times New Roman" w:hAnsi="Times New Roman" w:eastAsia="Times New Roman" w:cs="Times New Roman"/>
        </w:rPr>
        <w:t>Current company where the person is employed</w:t>
      </w:r>
    </w:p>
    <w:p w:rsidR="044DC9B8" w:rsidP="4529E9C3" w:rsidRDefault="044DC9B8" w14:paraId="6F9A0815" w14:textId="6959C51B">
      <w:pPr>
        <w:pStyle w:val="ListParagraph"/>
        <w:numPr>
          <w:ilvl w:val="0"/>
          <w:numId w:val="22"/>
        </w:numPr>
        <w:jc w:val="left"/>
        <w:rPr>
          <w:rFonts w:ascii="Times New Roman" w:hAnsi="Times New Roman" w:eastAsia="Times New Roman" w:cs="Times New Roman"/>
        </w:rPr>
      </w:pPr>
      <w:r w:rsidRPr="4529E9C3" w:rsidR="044DC9B8">
        <w:rPr>
          <w:rFonts w:ascii="Times New Roman" w:hAnsi="Times New Roman" w:eastAsia="Times New Roman" w:cs="Times New Roman"/>
        </w:rPr>
        <w:t>founder_image</w:t>
      </w:r>
      <w:r w:rsidRPr="4529E9C3" w:rsidR="044DC9B8">
        <w:rPr>
          <w:rFonts w:ascii="Times New Roman" w:hAnsi="Times New Roman" w:eastAsia="Times New Roman" w:cs="Times New Roman"/>
        </w:rPr>
        <w:t>: Link to founder image</w:t>
      </w:r>
    </w:p>
    <w:p w:rsidR="310D4DA5" w:rsidP="22913E22" w:rsidRDefault="310D4DA5" w14:paraId="1252E403" w14:textId="0D78926A">
      <w:pPr>
        <w:pStyle w:val="ListParagraph"/>
        <w:numPr>
          <w:ilvl w:val="0"/>
          <w:numId w:val="22"/>
        </w:numPr>
        <w:ind/>
        <w:jc w:val="left"/>
        <w:rPr>
          <w:rFonts w:ascii="Times New Roman" w:hAnsi="Times New Roman" w:eastAsia="Times New Roman" w:cs="Times New Roman"/>
        </w:rPr>
      </w:pPr>
      <w:r w:rsidRPr="22913E22" w:rsidR="4A8CE63A">
        <w:rPr>
          <w:rFonts w:ascii="Times New Roman" w:hAnsi="Times New Roman" w:eastAsia="Times New Roman" w:cs="Times New Roman"/>
        </w:rPr>
        <w:t>t</w:t>
      </w:r>
      <w:r w:rsidRPr="22913E22" w:rsidR="1A4C69D2">
        <w:rPr>
          <w:rFonts w:ascii="Times New Roman" w:hAnsi="Times New Roman" w:eastAsia="Times New Roman" w:cs="Times New Roman"/>
        </w:rPr>
        <w:t>opCompan</w:t>
      </w:r>
      <w:r w:rsidRPr="22913E22" w:rsidR="1A4C69D2">
        <w:rPr>
          <w:rFonts w:ascii="Times New Roman" w:hAnsi="Times New Roman" w:eastAsia="Times New Roman" w:cs="Times New Roman"/>
        </w:rPr>
        <w:t>y</w:t>
      </w:r>
      <w:r w:rsidRPr="22913E22" w:rsidR="1A4C69D2">
        <w:rPr>
          <w:rFonts w:ascii="Times New Roman" w:hAnsi="Times New Roman" w:eastAsia="Times New Roman" w:cs="Times New Roman"/>
        </w:rPr>
        <w:t xml:space="preserve">: </w:t>
      </w:r>
      <w:r w:rsidRPr="22913E22" w:rsidR="66149B35">
        <w:rPr>
          <w:rFonts w:ascii="Times New Roman" w:hAnsi="Times New Roman" w:eastAsia="Times New Roman" w:cs="Times New Roman"/>
        </w:rPr>
        <w:t>A</w:t>
      </w:r>
      <w:r w:rsidRPr="22913E22" w:rsidR="66149B35">
        <w:rPr>
          <w:rFonts w:ascii="Times New Roman" w:hAnsi="Times New Roman" w:eastAsia="Times New Roman" w:cs="Times New Roman"/>
        </w:rPr>
        <w:t xml:space="preserve"> </w:t>
      </w:r>
      <w:r w:rsidRPr="22913E22" w:rsidR="66149B35">
        <w:rPr>
          <w:rFonts w:ascii="Times New Roman" w:hAnsi="Times New Roman" w:eastAsia="Times New Roman" w:cs="Times New Roman"/>
        </w:rPr>
        <w:t>YCombinato</w:t>
      </w:r>
      <w:r w:rsidRPr="22913E22" w:rsidR="66149B35">
        <w:rPr>
          <w:rFonts w:ascii="Times New Roman" w:hAnsi="Times New Roman" w:eastAsia="Times New Roman" w:cs="Times New Roman"/>
        </w:rPr>
        <w:t>r</w:t>
      </w:r>
      <w:r w:rsidRPr="22913E22" w:rsidR="66149B35">
        <w:rPr>
          <w:rFonts w:ascii="Times New Roman" w:hAnsi="Times New Roman" w:eastAsia="Times New Roman" w:cs="Times New Roman"/>
        </w:rPr>
        <w:t xml:space="preserve"> badge</w:t>
      </w:r>
      <w:r w:rsidRPr="22913E22" w:rsidR="66149B35">
        <w:rPr>
          <w:rFonts w:ascii="Times New Roman" w:hAnsi="Times New Roman" w:eastAsia="Times New Roman" w:cs="Times New Roman"/>
        </w:rPr>
        <w:t xml:space="preserve"> </w:t>
      </w:r>
      <w:r w:rsidRPr="22913E22" w:rsidR="66149B35">
        <w:rPr>
          <w:rFonts w:ascii="Times New Roman" w:hAnsi="Times New Roman" w:eastAsia="Times New Roman" w:cs="Times New Roman"/>
        </w:rPr>
        <w:t>indicatin</w:t>
      </w:r>
      <w:r w:rsidRPr="22913E22" w:rsidR="66149B35">
        <w:rPr>
          <w:rFonts w:ascii="Times New Roman" w:hAnsi="Times New Roman" w:eastAsia="Times New Roman" w:cs="Times New Roman"/>
        </w:rPr>
        <w:t>g</w:t>
      </w:r>
      <w:r w:rsidRPr="22913E22" w:rsidR="66149B35">
        <w:rPr>
          <w:rFonts w:ascii="Times New Roman" w:hAnsi="Times New Roman" w:eastAsia="Times New Roman" w:cs="Times New Roman"/>
        </w:rPr>
        <w:t xml:space="preserve"> high performance of a company </w:t>
      </w:r>
      <w:r w:rsidRPr="22913E22" w:rsidR="1A4C69D2">
        <w:rPr>
          <w:rFonts w:ascii="Times New Roman" w:hAnsi="Times New Roman" w:eastAsia="Times New Roman" w:cs="Times New Roman"/>
        </w:rPr>
        <w:t>(derived)</w:t>
      </w:r>
    </w:p>
    <w:p w:rsidR="310D4DA5" w:rsidP="22913E22" w:rsidRDefault="310D4DA5" w14:paraId="00E0842F" w14:textId="77D66D66">
      <w:pPr>
        <w:pStyle w:val="Normal"/>
        <w:ind w:left="0"/>
        <w:jc w:val="left"/>
        <w:rPr>
          <w:rFonts w:ascii="Times New Roman" w:hAnsi="Times New Roman" w:eastAsia="Times New Roman" w:cs="Times New Roman"/>
          <w:b w:val="1"/>
          <w:bCs w:val="1"/>
        </w:rPr>
      </w:pPr>
      <w:r w:rsidRPr="22913E22" w:rsidR="73B64BF2">
        <w:rPr>
          <w:rFonts w:ascii="Times New Roman" w:hAnsi="Times New Roman" w:eastAsia="Times New Roman" w:cs="Times New Roman"/>
          <w:b w:val="1"/>
          <w:bCs w:val="1"/>
        </w:rPr>
        <w:t xml:space="preserve">7. Schools Table </w:t>
      </w:r>
    </w:p>
    <w:p w:rsidR="310D4DA5" w:rsidP="4529E9C3" w:rsidRDefault="310D4DA5" w14:paraId="4D787F23" w14:textId="5DE0B172">
      <w:pPr>
        <w:pStyle w:val="Normal"/>
        <w:ind w:left="0"/>
        <w:jc w:val="left"/>
      </w:pPr>
      <w:r w:rsidRPr="71A2D867" w:rsidR="310D4DA5">
        <w:rPr>
          <w:rFonts w:ascii="Times New Roman" w:hAnsi="Times New Roman" w:eastAsia="Times New Roman" w:cs="Times New Roman"/>
        </w:rPr>
        <w:t xml:space="preserve">This table tracks the educational backgrounds of </w:t>
      </w:r>
      <w:r w:rsidRPr="71A2D867" w:rsidR="36825169">
        <w:rPr>
          <w:rFonts w:ascii="Times New Roman" w:hAnsi="Times New Roman" w:eastAsia="Times New Roman" w:cs="Times New Roman"/>
        </w:rPr>
        <w:t xml:space="preserve">startup </w:t>
      </w:r>
      <w:r w:rsidRPr="71A2D867" w:rsidR="310D4DA5">
        <w:rPr>
          <w:rFonts w:ascii="Times New Roman" w:hAnsi="Times New Roman" w:eastAsia="Times New Roman" w:cs="Times New Roman"/>
        </w:rPr>
        <w:t>founder</w:t>
      </w:r>
      <w:r w:rsidRPr="71A2D867" w:rsidR="310D4DA5">
        <w:rPr>
          <w:rFonts w:ascii="Times New Roman" w:hAnsi="Times New Roman" w:eastAsia="Times New Roman" w:cs="Times New Roman"/>
        </w:rPr>
        <w:t xml:space="preserve">s. </w:t>
      </w:r>
    </w:p>
    <w:p w:rsidR="310D4DA5" w:rsidP="4529E9C3" w:rsidRDefault="310D4DA5" w14:paraId="6848A4E3" w14:textId="1F247A9A">
      <w:pPr>
        <w:pStyle w:val="Normal"/>
        <w:ind w:left="0"/>
        <w:jc w:val="left"/>
      </w:pPr>
      <w:r w:rsidRPr="4529E9C3" w:rsidR="310D4DA5">
        <w:rPr>
          <w:rFonts w:ascii="Times New Roman" w:hAnsi="Times New Roman" w:eastAsia="Times New Roman" w:cs="Times New Roman"/>
        </w:rPr>
        <w:t xml:space="preserve">Columns in the Schools table may </w:t>
      </w:r>
      <w:r w:rsidRPr="4529E9C3" w:rsidR="310D4DA5">
        <w:rPr>
          <w:rFonts w:ascii="Times New Roman" w:hAnsi="Times New Roman" w:eastAsia="Times New Roman" w:cs="Times New Roman"/>
        </w:rPr>
        <w:t>include:</w:t>
      </w:r>
      <w:r w:rsidRPr="4529E9C3" w:rsidR="310D4DA5">
        <w:rPr>
          <w:rFonts w:ascii="Times New Roman" w:hAnsi="Times New Roman" w:eastAsia="Times New Roman" w:cs="Times New Roman"/>
        </w:rPr>
        <w:t xml:space="preserve"> </w:t>
      </w:r>
    </w:p>
    <w:p w:rsidR="310D4DA5" w:rsidP="4529E9C3" w:rsidRDefault="310D4DA5" w14:paraId="5007DD44" w14:textId="6C1A45A4">
      <w:pPr>
        <w:pStyle w:val="ListParagraph"/>
        <w:numPr>
          <w:ilvl w:val="0"/>
          <w:numId w:val="23"/>
        </w:numPr>
        <w:jc w:val="left"/>
        <w:rPr>
          <w:rFonts w:ascii="Times New Roman" w:hAnsi="Times New Roman" w:eastAsia="Times New Roman" w:cs="Times New Roman"/>
        </w:rPr>
      </w:pPr>
      <w:r w:rsidRPr="4529E9C3" w:rsidR="310D4DA5">
        <w:rPr>
          <w:rFonts w:ascii="Times New Roman" w:hAnsi="Times New Roman" w:eastAsia="Times New Roman" w:cs="Times New Roman"/>
        </w:rPr>
        <w:t>school_name</w:t>
      </w:r>
      <w:r w:rsidRPr="4529E9C3" w:rsidR="310D4DA5">
        <w:rPr>
          <w:rFonts w:ascii="Times New Roman" w:hAnsi="Times New Roman" w:eastAsia="Times New Roman" w:cs="Times New Roman"/>
        </w:rPr>
        <w:t xml:space="preserve">: Name of the school or university attended by the founders. </w:t>
      </w:r>
    </w:p>
    <w:p w:rsidR="4DE317C8" w:rsidP="4529E9C3" w:rsidRDefault="4DE317C8" w14:paraId="12B97F8A" w14:textId="7196F5BA">
      <w:pPr>
        <w:pStyle w:val="ListParagraph"/>
        <w:numPr>
          <w:ilvl w:val="0"/>
          <w:numId w:val="23"/>
        </w:numPr>
        <w:jc w:val="left"/>
        <w:rPr>
          <w:rFonts w:ascii="Times New Roman" w:hAnsi="Times New Roman" w:eastAsia="Times New Roman" w:cs="Times New Roman"/>
        </w:rPr>
      </w:pPr>
      <w:r w:rsidRPr="4529E9C3" w:rsidR="4DE317C8">
        <w:rPr>
          <w:rFonts w:ascii="Times New Roman" w:hAnsi="Times New Roman" w:eastAsia="Times New Roman" w:cs="Times New Roman"/>
        </w:rPr>
        <w:t>School_</w:t>
      </w:r>
      <w:r w:rsidRPr="4529E9C3" w:rsidR="310D4DA5">
        <w:rPr>
          <w:rFonts w:ascii="Times New Roman" w:hAnsi="Times New Roman" w:eastAsia="Times New Roman" w:cs="Times New Roman"/>
        </w:rPr>
        <w:t>id</w:t>
      </w:r>
      <w:r w:rsidRPr="4529E9C3" w:rsidR="310D4DA5">
        <w:rPr>
          <w:rFonts w:ascii="Times New Roman" w:hAnsi="Times New Roman" w:eastAsia="Times New Roman" w:cs="Times New Roman"/>
        </w:rPr>
        <w:t xml:space="preserve">: </w:t>
      </w:r>
      <w:r w:rsidRPr="4529E9C3" w:rsidR="1483DB70">
        <w:rPr>
          <w:rFonts w:ascii="Times New Roman" w:hAnsi="Times New Roman" w:eastAsia="Times New Roman" w:cs="Times New Roman"/>
        </w:rPr>
        <w:t>Unique identifier for each school</w:t>
      </w:r>
      <w:r w:rsidRPr="4529E9C3" w:rsidR="310D4DA5">
        <w:rPr>
          <w:rFonts w:ascii="Times New Roman" w:hAnsi="Times New Roman" w:eastAsia="Times New Roman" w:cs="Times New Roman"/>
        </w:rPr>
        <w:t xml:space="preserve">. </w:t>
      </w:r>
    </w:p>
    <w:p w:rsidR="1530E8E0" w:rsidP="4529E9C3" w:rsidRDefault="1530E8E0" w14:paraId="5790238C" w14:textId="7A4B3C5D">
      <w:pPr>
        <w:pStyle w:val="ListParagraph"/>
        <w:numPr>
          <w:ilvl w:val="0"/>
          <w:numId w:val="23"/>
        </w:numPr>
        <w:jc w:val="left"/>
        <w:rPr>
          <w:rFonts w:ascii="Times New Roman" w:hAnsi="Times New Roman" w:eastAsia="Times New Roman" w:cs="Times New Roman"/>
        </w:rPr>
      </w:pPr>
      <w:r w:rsidRPr="4529E9C3" w:rsidR="1530E8E0">
        <w:rPr>
          <w:rFonts w:ascii="Times New Roman" w:hAnsi="Times New Roman" w:eastAsia="Times New Roman" w:cs="Times New Roman"/>
        </w:rPr>
        <w:t>field_of_study</w:t>
      </w:r>
      <w:r w:rsidRPr="4529E9C3" w:rsidR="1530E8E0">
        <w:rPr>
          <w:rFonts w:ascii="Times New Roman" w:hAnsi="Times New Roman" w:eastAsia="Times New Roman" w:cs="Times New Roman"/>
        </w:rPr>
        <w:t xml:space="preserve">: </w:t>
      </w:r>
      <w:r w:rsidRPr="4529E9C3" w:rsidR="1530E8E0">
        <w:rPr>
          <w:rFonts w:ascii="Times New Roman" w:hAnsi="Times New Roman" w:eastAsia="Times New Roman" w:cs="Times New Roman"/>
        </w:rPr>
        <w:t>founder’</w:t>
      </w:r>
      <w:r w:rsidRPr="4529E9C3" w:rsidR="1530E8E0">
        <w:rPr>
          <w:rFonts w:ascii="Times New Roman" w:hAnsi="Times New Roman" w:eastAsia="Times New Roman" w:cs="Times New Roman"/>
        </w:rPr>
        <w:t>s</w:t>
      </w:r>
      <w:r w:rsidRPr="4529E9C3" w:rsidR="1530E8E0">
        <w:rPr>
          <w:rFonts w:ascii="Times New Roman" w:hAnsi="Times New Roman" w:eastAsia="Times New Roman" w:cs="Times New Roman"/>
        </w:rPr>
        <w:t xml:space="preserve"> field of study.</w:t>
      </w:r>
    </w:p>
    <w:p w:rsidR="310D4DA5" w:rsidP="22913E22" w:rsidRDefault="310D4DA5" w14:paraId="7F391888" w14:textId="42943215">
      <w:pPr>
        <w:pStyle w:val="ListParagraph"/>
        <w:numPr>
          <w:ilvl w:val="0"/>
          <w:numId w:val="23"/>
        </w:numPr>
        <w:ind/>
        <w:jc w:val="left"/>
        <w:rPr>
          <w:rFonts w:ascii="Times New Roman" w:hAnsi="Times New Roman" w:eastAsia="Times New Roman" w:cs="Times New Roman"/>
        </w:rPr>
      </w:pPr>
      <w:r w:rsidRPr="22913E22" w:rsidR="5AB03CAB">
        <w:rPr>
          <w:rFonts w:ascii="Times New Roman" w:hAnsi="Times New Roman" w:eastAsia="Times New Roman" w:cs="Times New Roman"/>
        </w:rPr>
        <w:t xml:space="preserve">year: </w:t>
      </w:r>
      <w:r w:rsidRPr="22913E22" w:rsidR="5AB03CAB">
        <w:rPr>
          <w:rFonts w:ascii="Times New Roman" w:hAnsi="Times New Roman" w:eastAsia="Times New Roman" w:cs="Times New Roman"/>
        </w:rPr>
        <w:t>founder’</w:t>
      </w:r>
      <w:r w:rsidRPr="22913E22" w:rsidR="5AB03CAB">
        <w:rPr>
          <w:rFonts w:ascii="Times New Roman" w:hAnsi="Times New Roman" w:eastAsia="Times New Roman" w:cs="Times New Roman"/>
        </w:rPr>
        <w:t>s</w:t>
      </w:r>
      <w:r w:rsidRPr="22913E22" w:rsidR="5AB03CAB">
        <w:rPr>
          <w:rFonts w:ascii="Times New Roman" w:hAnsi="Times New Roman" w:eastAsia="Times New Roman" w:cs="Times New Roman"/>
        </w:rPr>
        <w:t xml:space="preserve"> year of graduation. </w:t>
      </w:r>
    </w:p>
    <w:p w:rsidR="310D4DA5" w:rsidP="22913E22" w:rsidRDefault="310D4DA5" w14:paraId="420C9BE8" w14:textId="6A4ADD26">
      <w:pPr>
        <w:pStyle w:val="Normal"/>
        <w:ind w:left="0"/>
        <w:jc w:val="left"/>
        <w:rPr>
          <w:rFonts w:ascii="Times New Roman" w:hAnsi="Times New Roman" w:eastAsia="Times New Roman" w:cs="Times New Roman"/>
          <w:b w:val="1"/>
          <w:bCs w:val="1"/>
        </w:rPr>
      </w:pPr>
      <w:r w:rsidRPr="22913E22" w:rsidR="73B64BF2">
        <w:rPr>
          <w:rFonts w:ascii="Times New Roman" w:hAnsi="Times New Roman" w:eastAsia="Times New Roman" w:cs="Times New Roman"/>
          <w:b w:val="1"/>
          <w:bCs w:val="1"/>
        </w:rPr>
        <w:t xml:space="preserve">8. Prior Companies Table </w:t>
      </w:r>
    </w:p>
    <w:p w:rsidR="310D4DA5" w:rsidP="4529E9C3" w:rsidRDefault="310D4DA5" w14:paraId="3EB41604" w14:textId="7D7152AA">
      <w:pPr>
        <w:pStyle w:val="Normal"/>
        <w:ind w:left="0"/>
        <w:jc w:val="left"/>
      </w:pPr>
      <w:r w:rsidRPr="71A2D867" w:rsidR="310D4DA5">
        <w:rPr>
          <w:rFonts w:ascii="Times New Roman" w:hAnsi="Times New Roman" w:eastAsia="Times New Roman" w:cs="Times New Roman"/>
        </w:rPr>
        <w:t xml:space="preserve">This table lists the </w:t>
      </w:r>
      <w:r w:rsidRPr="71A2D867" w:rsidR="310D4DA5">
        <w:rPr>
          <w:rFonts w:ascii="Times New Roman" w:hAnsi="Times New Roman" w:eastAsia="Times New Roman" w:cs="Times New Roman"/>
        </w:rPr>
        <w:t>previous</w:t>
      </w:r>
      <w:r w:rsidRPr="71A2D867" w:rsidR="310D4DA5">
        <w:rPr>
          <w:rFonts w:ascii="Times New Roman" w:hAnsi="Times New Roman" w:eastAsia="Times New Roman" w:cs="Times New Roman"/>
        </w:rPr>
        <w:t xml:space="preserve"> companies where</w:t>
      </w:r>
      <w:r w:rsidRPr="71A2D867" w:rsidR="179CC8B8">
        <w:rPr>
          <w:rFonts w:ascii="Times New Roman" w:hAnsi="Times New Roman" w:eastAsia="Times New Roman" w:cs="Times New Roman"/>
        </w:rPr>
        <w:t xml:space="preserve"> startup</w:t>
      </w:r>
      <w:r w:rsidRPr="71A2D867" w:rsidR="310D4DA5">
        <w:rPr>
          <w:rFonts w:ascii="Times New Roman" w:hAnsi="Times New Roman" w:eastAsia="Times New Roman" w:cs="Times New Roman"/>
        </w:rPr>
        <w:t xml:space="preserve"> </w:t>
      </w:r>
      <w:r w:rsidRPr="71A2D867" w:rsidR="310D4DA5">
        <w:rPr>
          <w:rFonts w:ascii="Times New Roman" w:hAnsi="Times New Roman" w:eastAsia="Times New Roman" w:cs="Times New Roman"/>
        </w:rPr>
        <w:t>founder</w:t>
      </w:r>
      <w:r w:rsidRPr="71A2D867" w:rsidR="310D4DA5">
        <w:rPr>
          <w:rFonts w:ascii="Times New Roman" w:hAnsi="Times New Roman" w:eastAsia="Times New Roman" w:cs="Times New Roman"/>
        </w:rPr>
        <w:t xml:space="preserve">s worked before launching their YC startups. It helps provide background on the </w:t>
      </w:r>
      <w:r w:rsidRPr="71A2D867" w:rsidR="310D4DA5">
        <w:rPr>
          <w:rFonts w:ascii="Times New Roman" w:hAnsi="Times New Roman" w:eastAsia="Times New Roman" w:cs="Times New Roman"/>
        </w:rPr>
        <w:t>founder</w:t>
      </w:r>
      <w:r w:rsidRPr="71A2D867" w:rsidR="310D4DA5">
        <w:rPr>
          <w:rFonts w:ascii="Times New Roman" w:hAnsi="Times New Roman" w:eastAsia="Times New Roman" w:cs="Times New Roman"/>
        </w:rPr>
        <w:t xml:space="preserve">s’ career paths. </w:t>
      </w:r>
    </w:p>
    <w:p w:rsidR="310D4DA5" w:rsidP="4529E9C3" w:rsidRDefault="310D4DA5" w14:paraId="4DFC9F16" w14:textId="5EE96A85">
      <w:pPr>
        <w:pStyle w:val="Normal"/>
        <w:ind w:left="0"/>
        <w:jc w:val="left"/>
        <w:rPr>
          <w:rFonts w:ascii="Times New Roman" w:hAnsi="Times New Roman" w:eastAsia="Times New Roman" w:cs="Times New Roman"/>
        </w:rPr>
      </w:pPr>
      <w:r w:rsidRPr="4529E9C3" w:rsidR="310D4DA5">
        <w:rPr>
          <w:rFonts w:ascii="Times New Roman" w:hAnsi="Times New Roman" w:eastAsia="Times New Roman" w:cs="Times New Roman"/>
        </w:rPr>
        <w:t xml:space="preserve">Columns in the Prior Companies table may </w:t>
      </w:r>
      <w:r w:rsidRPr="4529E9C3" w:rsidR="310D4DA5">
        <w:rPr>
          <w:rFonts w:ascii="Times New Roman" w:hAnsi="Times New Roman" w:eastAsia="Times New Roman" w:cs="Times New Roman"/>
        </w:rPr>
        <w:t>include:</w:t>
      </w:r>
      <w:r w:rsidRPr="4529E9C3" w:rsidR="310D4DA5">
        <w:rPr>
          <w:rFonts w:ascii="Times New Roman" w:hAnsi="Times New Roman" w:eastAsia="Times New Roman" w:cs="Times New Roman"/>
        </w:rPr>
        <w:t xml:space="preserve"> </w:t>
      </w:r>
    </w:p>
    <w:p w:rsidR="310D4DA5" w:rsidP="4529E9C3" w:rsidRDefault="310D4DA5" w14:paraId="67781386" w14:textId="4E5EB004">
      <w:pPr>
        <w:pStyle w:val="ListParagraph"/>
        <w:numPr>
          <w:ilvl w:val="0"/>
          <w:numId w:val="24"/>
        </w:numPr>
        <w:jc w:val="left"/>
        <w:rPr>
          <w:rFonts w:ascii="Times New Roman" w:hAnsi="Times New Roman" w:eastAsia="Times New Roman" w:cs="Times New Roman"/>
        </w:rPr>
      </w:pPr>
      <w:r w:rsidRPr="4529E9C3" w:rsidR="310D4DA5">
        <w:rPr>
          <w:rFonts w:ascii="Times New Roman" w:hAnsi="Times New Roman" w:eastAsia="Times New Roman" w:cs="Times New Roman"/>
        </w:rPr>
        <w:t>prior_company_name</w:t>
      </w:r>
      <w:r w:rsidRPr="4529E9C3" w:rsidR="310D4DA5">
        <w:rPr>
          <w:rFonts w:ascii="Times New Roman" w:hAnsi="Times New Roman" w:eastAsia="Times New Roman" w:cs="Times New Roman"/>
        </w:rPr>
        <w:t xml:space="preserve">: Name of the prior company. </w:t>
      </w:r>
    </w:p>
    <w:p w:rsidR="5976057B" w:rsidP="4529E9C3" w:rsidRDefault="5976057B" w14:paraId="39CC171A" w14:textId="3199C6C0">
      <w:pPr>
        <w:pStyle w:val="ListParagraph"/>
        <w:numPr>
          <w:ilvl w:val="0"/>
          <w:numId w:val="24"/>
        </w:numPr>
        <w:jc w:val="left"/>
        <w:rPr>
          <w:rFonts w:ascii="Times New Roman" w:hAnsi="Times New Roman" w:eastAsia="Times New Roman" w:cs="Times New Roman"/>
        </w:rPr>
      </w:pPr>
      <w:r w:rsidRPr="4529E9C3" w:rsidR="5976057B">
        <w:rPr>
          <w:rFonts w:ascii="Times New Roman" w:hAnsi="Times New Roman" w:eastAsia="Times New Roman" w:cs="Times New Roman"/>
        </w:rPr>
        <w:t>prio</w:t>
      </w:r>
      <w:r w:rsidRPr="4529E9C3" w:rsidR="310D4DA5">
        <w:rPr>
          <w:rFonts w:ascii="Times New Roman" w:hAnsi="Times New Roman" w:eastAsia="Times New Roman" w:cs="Times New Roman"/>
        </w:rPr>
        <w:t>r</w:t>
      </w:r>
      <w:r w:rsidRPr="4529E9C3" w:rsidR="5976057B">
        <w:rPr>
          <w:rFonts w:ascii="Times New Roman" w:hAnsi="Times New Roman" w:eastAsia="Times New Roman" w:cs="Times New Roman"/>
        </w:rPr>
        <w:t>Company</w:t>
      </w:r>
      <w:r w:rsidRPr="4529E9C3" w:rsidR="310D4DA5">
        <w:rPr>
          <w:rFonts w:ascii="Times New Roman" w:hAnsi="Times New Roman" w:eastAsia="Times New Roman" w:cs="Times New Roman"/>
        </w:rPr>
        <w:t>_id</w:t>
      </w:r>
      <w:r w:rsidRPr="4529E9C3" w:rsidR="310D4DA5">
        <w:rPr>
          <w:rFonts w:ascii="Times New Roman" w:hAnsi="Times New Roman" w:eastAsia="Times New Roman" w:cs="Times New Roman"/>
        </w:rPr>
        <w:t xml:space="preserve">: </w:t>
      </w:r>
      <w:r w:rsidRPr="4529E9C3" w:rsidR="1149C75C">
        <w:rPr>
          <w:rFonts w:ascii="Times New Roman" w:hAnsi="Times New Roman" w:eastAsia="Times New Roman" w:cs="Times New Roman"/>
        </w:rPr>
        <w:t xml:space="preserve">Unique identifier for prior </w:t>
      </w:r>
      <w:r w:rsidRPr="4529E9C3" w:rsidR="1149C75C">
        <w:rPr>
          <w:rFonts w:ascii="Times New Roman" w:hAnsi="Times New Roman" w:eastAsia="Times New Roman" w:cs="Times New Roman"/>
        </w:rPr>
        <w:t>compan</w:t>
      </w:r>
      <w:r w:rsidRPr="4529E9C3" w:rsidR="1149C75C">
        <w:rPr>
          <w:rFonts w:ascii="Times New Roman" w:hAnsi="Times New Roman" w:eastAsia="Times New Roman" w:cs="Times New Roman"/>
        </w:rPr>
        <w:t>y.</w:t>
      </w:r>
    </w:p>
    <w:p w:rsidR="310D4DA5" w:rsidP="4529E9C3" w:rsidRDefault="310D4DA5" w14:paraId="02A5D3AA" w14:textId="14987D3D">
      <w:pPr>
        <w:pStyle w:val="Normal"/>
        <w:ind w:left="0"/>
        <w:jc w:val="left"/>
      </w:pPr>
      <w:r w:rsidRPr="4529E9C3" w:rsidR="310D4DA5">
        <w:rPr>
          <w:rFonts w:ascii="Times New Roman" w:hAnsi="Times New Roman" w:eastAsia="Times New Roman" w:cs="Times New Roman"/>
        </w:rPr>
        <w:t xml:space="preserve"> </w:t>
      </w:r>
    </w:p>
    <w:p w:rsidR="6AFC4541" w:rsidP="4529E9C3" w:rsidRDefault="6AFC4541" w14:paraId="354A7916" w14:textId="2ACE69C5">
      <w:pPr>
        <w:pStyle w:val="Normal"/>
        <w:ind w:left="0"/>
        <w:jc w:val="left"/>
        <w:rPr>
          <w:rFonts w:ascii="Times New Roman" w:hAnsi="Times New Roman" w:eastAsia="Times New Roman" w:cs="Times New Roman"/>
        </w:rPr>
      </w:pPr>
      <w:r w:rsidRPr="71A2D867" w:rsidR="6AFC4541">
        <w:rPr>
          <w:rFonts w:ascii="Times New Roman" w:hAnsi="Times New Roman" w:eastAsia="Times New Roman" w:cs="Times New Roman"/>
          <w:b w:val="1"/>
          <w:bCs w:val="1"/>
        </w:rPr>
        <w:t>Relation to Community</w:t>
      </w:r>
      <w:r w:rsidRPr="71A2D867" w:rsidR="6AFC4541">
        <w:rPr>
          <w:rFonts w:ascii="Times New Roman" w:hAnsi="Times New Roman" w:eastAsia="Times New Roman" w:cs="Times New Roman"/>
        </w:rPr>
        <w:t>: This dataset is directly relevant as it encompasses comprehensive funding data, providing a foundation to evaluate the influence of venture capital on startup success in the tech industry.</w:t>
      </w:r>
    </w:p>
    <w:p w:rsidR="71A2D867" w:rsidP="71A2D867" w:rsidRDefault="71A2D867" w14:paraId="3EEC8A15" w14:textId="3C491552">
      <w:pPr>
        <w:pStyle w:val="Normal"/>
        <w:ind w:left="0"/>
        <w:jc w:val="left"/>
        <w:rPr>
          <w:rFonts w:ascii="Times New Roman" w:hAnsi="Times New Roman" w:eastAsia="Times New Roman" w:cs="Times New Roman"/>
        </w:rPr>
      </w:pPr>
    </w:p>
    <w:p w:rsidR="5BD41AD9" w:rsidP="71A2D867" w:rsidRDefault="5BD41AD9" w14:paraId="15813303" w14:textId="424D873C">
      <w:pPr>
        <w:pStyle w:val="Heading4"/>
        <w:rPr>
          <w:rFonts w:ascii="Times New Roman" w:hAnsi="Times New Roman" w:eastAsia="Times New Roman" w:cs="Times New Roman"/>
          <w:b w:val="1"/>
          <w:bCs w:val="1"/>
          <w:i w:val="0"/>
          <w:iCs w:val="0"/>
          <w:color w:val="auto"/>
        </w:rPr>
      </w:pPr>
      <w:r w:rsidRPr="71A2D867" w:rsidR="5BD41AD9">
        <w:rPr>
          <w:rFonts w:ascii="Times New Roman" w:hAnsi="Times New Roman" w:eastAsia="Times New Roman" w:cs="Times New Roman"/>
          <w:b w:val="1"/>
          <w:bCs w:val="1"/>
          <w:i w:val="0"/>
          <w:iCs w:val="0"/>
          <w:color w:val="auto"/>
        </w:rPr>
        <w:t>N</w:t>
      </w:r>
      <w:r w:rsidRPr="71A2D867" w:rsidR="5BD41AD9">
        <w:rPr>
          <w:rFonts w:ascii="Times New Roman" w:hAnsi="Times New Roman" w:eastAsia="Times New Roman" w:cs="Times New Roman"/>
          <w:b w:val="1"/>
          <w:bCs w:val="1"/>
          <w:i w:val="0"/>
          <w:iCs w:val="0"/>
          <w:color w:val="auto"/>
        </w:rPr>
        <w:t>ormalization and ER Model Design:</w:t>
      </w:r>
    </w:p>
    <w:p w:rsidR="09AC052A" w:rsidP="71A2D867" w:rsidRDefault="09AC052A" w14:paraId="67FD4B74" w14:textId="49335FEB">
      <w:pPr>
        <w:pStyle w:val="ListParagraph"/>
        <w:numPr>
          <w:ilvl w:val="0"/>
          <w:numId w:val="27"/>
        </w:numPr>
        <w:jc w:val="left"/>
        <w:rPr>
          <w:rFonts w:ascii="Times New Roman" w:hAnsi="Times New Roman" w:eastAsia="Times New Roman" w:cs="Times New Roman"/>
          <w:noProof w:val="0"/>
          <w:lang w:val="en-US"/>
        </w:rPr>
      </w:pPr>
      <w:r w:rsidRPr="71A2D867" w:rsidR="09AC052A">
        <w:rPr>
          <w:rFonts w:ascii="Times New Roman" w:hAnsi="Times New Roman" w:eastAsia="Times New Roman" w:cs="Times New Roman"/>
          <w:noProof w:val="0"/>
          <w:lang w:val="en-US"/>
        </w:rPr>
        <w:t>The data originally obtained from the Kaggle dataset is in CSV format. By understanding data relationships, we converted CSV tables into</w:t>
      </w:r>
      <w:r w:rsidRPr="71A2D867" w:rsidR="09AC052A">
        <w:rPr>
          <w:rFonts w:ascii="Times New Roman" w:hAnsi="Times New Roman" w:eastAsia="Times New Roman" w:cs="Times New Roman"/>
          <w:noProof w:val="0"/>
          <w:lang w:val="en-US"/>
        </w:rPr>
        <w:t xml:space="preserve"> </w:t>
      </w:r>
      <w:r w:rsidRPr="71A2D867" w:rsidR="561A9931">
        <w:rPr>
          <w:rFonts w:ascii="Times New Roman" w:hAnsi="Times New Roman" w:eastAsia="Times New Roman" w:cs="Times New Roman"/>
          <w:noProof w:val="0"/>
          <w:lang w:val="en-US"/>
        </w:rPr>
        <w:t>Relationship Table</w:t>
      </w:r>
      <w:r w:rsidRPr="71A2D867" w:rsidR="09AC052A">
        <w:rPr>
          <w:rFonts w:ascii="Times New Roman" w:hAnsi="Times New Roman" w:eastAsia="Times New Roman" w:cs="Times New Roman"/>
          <w:noProof w:val="0"/>
          <w:lang w:val="en-US"/>
        </w:rPr>
        <w:t xml:space="preserve"> and later normalized the database to achieve an efficient, organized structure.</w:t>
      </w:r>
    </w:p>
    <w:p w:rsidR="09AC052A" w:rsidP="71A2D867" w:rsidRDefault="09AC052A" w14:paraId="24CCBD80" w14:textId="31B939A8">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71A2D867" w:rsidR="09AC052A">
        <w:rPr>
          <w:rFonts w:ascii="Times New Roman" w:hAnsi="Times New Roman" w:eastAsia="Times New Roman" w:cs="Times New Roman"/>
          <w:noProof w:val="0"/>
          <w:lang w:val="en-US"/>
        </w:rPr>
        <w:t xml:space="preserve">Each CSV file </w:t>
      </w:r>
      <w:r w:rsidRPr="71A2D867" w:rsidR="09AC052A">
        <w:rPr>
          <w:rFonts w:ascii="Times New Roman" w:hAnsi="Times New Roman" w:eastAsia="Times New Roman" w:cs="Times New Roman"/>
          <w:noProof w:val="0"/>
          <w:lang w:val="en-US"/>
        </w:rPr>
        <w:t>represents</w:t>
      </w:r>
      <w:r w:rsidRPr="71A2D867" w:rsidR="09AC052A">
        <w:rPr>
          <w:rFonts w:ascii="Times New Roman" w:hAnsi="Times New Roman" w:eastAsia="Times New Roman" w:cs="Times New Roman"/>
          <w:noProof w:val="0"/>
          <w:lang w:val="en-US"/>
        </w:rPr>
        <w:t xml:space="preserve"> a dataset where columns signify potential attributes, and rows define individual records. To meet </w:t>
      </w:r>
      <w:r w:rsidRPr="71A2D867" w:rsidR="09AC052A">
        <w:rPr>
          <w:rFonts w:ascii="Times New Roman" w:hAnsi="Times New Roman" w:eastAsia="Times New Roman" w:cs="Times New Roman"/>
          <w:b w:val="1"/>
          <w:bCs w:val="1"/>
          <w:noProof w:val="0"/>
          <w:lang w:val="en-US"/>
        </w:rPr>
        <w:t>First Normal Form (1NF)</w:t>
      </w:r>
      <w:r w:rsidRPr="71A2D867" w:rsidR="09AC052A">
        <w:rPr>
          <w:rFonts w:ascii="Times New Roman" w:hAnsi="Times New Roman" w:eastAsia="Times New Roman" w:cs="Times New Roman"/>
          <w:noProof w:val="0"/>
          <w:lang w:val="en-US"/>
        </w:rPr>
        <w:t xml:space="preserve"> requirements, all columns were made atomic by ensuring each field </w:t>
      </w:r>
      <w:r w:rsidRPr="71A2D867" w:rsidR="09AC052A">
        <w:rPr>
          <w:rFonts w:ascii="Times New Roman" w:hAnsi="Times New Roman" w:eastAsia="Times New Roman" w:cs="Times New Roman"/>
          <w:noProof w:val="0"/>
          <w:lang w:val="en-US"/>
        </w:rPr>
        <w:t>contained</w:t>
      </w:r>
      <w:r w:rsidRPr="71A2D867" w:rsidR="09AC052A">
        <w:rPr>
          <w:rFonts w:ascii="Times New Roman" w:hAnsi="Times New Roman" w:eastAsia="Times New Roman" w:cs="Times New Roman"/>
          <w:noProof w:val="0"/>
          <w:lang w:val="en-US"/>
        </w:rPr>
        <w:t xml:space="preserve"> only a single value, without repeating groups or arrays.</w:t>
      </w:r>
    </w:p>
    <w:p w:rsidR="09AC052A" w:rsidP="71A2D867" w:rsidRDefault="09AC052A" w14:paraId="0FE8CBD4" w14:textId="21B70B3A">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71A2D867" w:rsidR="09AC052A">
        <w:rPr>
          <w:rFonts w:ascii="Times New Roman" w:hAnsi="Times New Roman" w:eastAsia="Times New Roman" w:cs="Times New Roman"/>
          <w:noProof w:val="0"/>
          <w:lang w:val="en-US"/>
        </w:rPr>
        <w:t xml:space="preserve">Unique identifiers, such as primary keys, are extracted to define entities, and attributes dependent on these keys were </w:t>
      </w:r>
      <w:r w:rsidRPr="71A2D867" w:rsidR="09AC052A">
        <w:rPr>
          <w:rFonts w:ascii="Times New Roman" w:hAnsi="Times New Roman" w:eastAsia="Times New Roman" w:cs="Times New Roman"/>
          <w:noProof w:val="0"/>
          <w:lang w:val="en-US"/>
        </w:rPr>
        <w:t>retained</w:t>
      </w:r>
      <w:r w:rsidRPr="71A2D867" w:rsidR="09AC052A">
        <w:rPr>
          <w:rFonts w:ascii="Times New Roman" w:hAnsi="Times New Roman" w:eastAsia="Times New Roman" w:cs="Times New Roman"/>
          <w:noProof w:val="0"/>
          <w:lang w:val="en-US"/>
        </w:rPr>
        <w:t xml:space="preserve"> within their respective tables to satisfy </w:t>
      </w:r>
      <w:r w:rsidRPr="71A2D867" w:rsidR="09AC052A">
        <w:rPr>
          <w:rFonts w:ascii="Times New Roman" w:hAnsi="Times New Roman" w:eastAsia="Times New Roman" w:cs="Times New Roman"/>
          <w:b w:val="1"/>
          <w:bCs w:val="1"/>
          <w:noProof w:val="0"/>
          <w:lang w:val="en-US"/>
        </w:rPr>
        <w:t>Second Normal Form (2NF)</w:t>
      </w:r>
      <w:r w:rsidRPr="71A2D867" w:rsidR="09AC052A">
        <w:rPr>
          <w:rFonts w:ascii="Times New Roman" w:hAnsi="Times New Roman" w:eastAsia="Times New Roman" w:cs="Times New Roman"/>
          <w:noProof w:val="0"/>
          <w:lang w:val="en-US"/>
        </w:rPr>
        <w:t xml:space="preserve"> by </w:t>
      </w:r>
      <w:r w:rsidRPr="71A2D867" w:rsidR="09AC052A">
        <w:rPr>
          <w:rFonts w:ascii="Times New Roman" w:hAnsi="Times New Roman" w:eastAsia="Times New Roman" w:cs="Times New Roman"/>
          <w:noProof w:val="0"/>
          <w:lang w:val="en-US"/>
        </w:rPr>
        <w:t>eliminating</w:t>
      </w:r>
      <w:r w:rsidRPr="71A2D867" w:rsidR="09AC052A">
        <w:rPr>
          <w:rFonts w:ascii="Times New Roman" w:hAnsi="Times New Roman" w:eastAsia="Times New Roman" w:cs="Times New Roman"/>
          <w:noProof w:val="0"/>
          <w:lang w:val="en-US"/>
        </w:rPr>
        <w:t xml:space="preserve"> partial dependencies.</w:t>
      </w:r>
    </w:p>
    <w:p w:rsidR="09AC052A" w:rsidP="71A2D867" w:rsidRDefault="09AC052A" w14:paraId="54D5E151" w14:textId="2F67EC7F">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71A2D867" w:rsidR="09AC052A">
        <w:rPr>
          <w:rFonts w:ascii="Times New Roman" w:hAnsi="Times New Roman" w:eastAsia="Times New Roman" w:cs="Times New Roman"/>
          <w:noProof w:val="0"/>
          <w:lang w:val="en-US"/>
        </w:rPr>
        <w:t xml:space="preserve">Cardinality between entities is </w:t>
      </w:r>
      <w:r w:rsidRPr="71A2D867" w:rsidR="09AC052A">
        <w:rPr>
          <w:rFonts w:ascii="Times New Roman" w:hAnsi="Times New Roman" w:eastAsia="Times New Roman" w:cs="Times New Roman"/>
          <w:noProof w:val="0"/>
          <w:lang w:val="en-US"/>
        </w:rPr>
        <w:t>determined</w:t>
      </w:r>
      <w:r w:rsidRPr="71A2D867" w:rsidR="09AC052A">
        <w:rPr>
          <w:rFonts w:ascii="Times New Roman" w:hAnsi="Times New Roman" w:eastAsia="Times New Roman" w:cs="Times New Roman"/>
          <w:noProof w:val="0"/>
          <w:lang w:val="en-US"/>
        </w:rPr>
        <w:t xml:space="preserve"> by examining the data patterns and relationships, leading to the design of connecting tables for many-to-many relationships.</w:t>
      </w:r>
    </w:p>
    <w:p w:rsidR="71A2D867" w:rsidP="22913E22" w:rsidRDefault="71A2D867" w14:paraId="7DF50D4A" w14:textId="108EC58E">
      <w:pPr>
        <w:pStyle w:val="ListParagraph"/>
        <w:numPr>
          <w:ilvl w:val="0"/>
          <w:numId w:val="27"/>
        </w:numPr>
        <w:spacing w:before="240" w:beforeAutospacing="off" w:after="240" w:afterAutospacing="off"/>
        <w:ind/>
        <w:rPr>
          <w:rFonts w:ascii="Times New Roman" w:hAnsi="Times New Roman" w:eastAsia="Times New Roman" w:cs="Times New Roman"/>
          <w:noProof w:val="0"/>
          <w:lang w:val="en-US"/>
        </w:rPr>
      </w:pPr>
      <w:r w:rsidRPr="72500E0F" w:rsidR="160A01AE">
        <w:rPr>
          <w:rFonts w:ascii="Times New Roman" w:hAnsi="Times New Roman" w:eastAsia="Times New Roman" w:cs="Times New Roman"/>
          <w:noProof w:val="0"/>
          <w:lang w:val="en-US"/>
        </w:rPr>
        <w:t xml:space="preserve">Many-to-many relationships, like between Company and Tags, are normalized using a connecting table, such as </w:t>
      </w:r>
      <w:r w:rsidRPr="72500E0F" w:rsidR="160A01AE">
        <w:rPr>
          <w:rFonts w:ascii="Times New Roman" w:hAnsi="Times New Roman" w:eastAsia="Times New Roman" w:cs="Times New Roman"/>
          <w:noProof w:val="0"/>
          <w:lang w:val="en-US"/>
        </w:rPr>
        <w:t>Company_</w:t>
      </w:r>
      <w:r w:rsidRPr="72500E0F" w:rsidR="5738607B">
        <w:rPr>
          <w:rFonts w:ascii="Times New Roman" w:hAnsi="Times New Roman" w:eastAsia="Times New Roman" w:cs="Times New Roman"/>
          <w:noProof w:val="0"/>
          <w:lang w:val="en-US"/>
        </w:rPr>
        <w:t>t</w:t>
      </w:r>
      <w:r w:rsidRPr="72500E0F" w:rsidR="160A01AE">
        <w:rPr>
          <w:rFonts w:ascii="Times New Roman" w:hAnsi="Times New Roman" w:eastAsia="Times New Roman" w:cs="Times New Roman"/>
          <w:noProof w:val="0"/>
          <w:lang w:val="en-US"/>
        </w:rPr>
        <w:t>ag</w:t>
      </w:r>
      <w:r w:rsidRPr="72500E0F" w:rsidR="160A01AE">
        <w:rPr>
          <w:rFonts w:ascii="Times New Roman" w:hAnsi="Times New Roman" w:eastAsia="Times New Roman" w:cs="Times New Roman"/>
          <w:noProof w:val="0"/>
          <w:lang w:val="en-US"/>
        </w:rPr>
        <w:t xml:space="preserve">. This table includes two foreign keys, </w:t>
      </w:r>
      <w:r w:rsidRPr="72500E0F" w:rsidR="160A01AE">
        <w:rPr>
          <w:rFonts w:ascii="Times New Roman" w:hAnsi="Times New Roman" w:eastAsia="Times New Roman" w:cs="Times New Roman"/>
          <w:noProof w:val="0"/>
          <w:lang w:val="en-US"/>
        </w:rPr>
        <w:t>CompanyID</w:t>
      </w:r>
      <w:r w:rsidRPr="72500E0F" w:rsidR="160A01AE">
        <w:rPr>
          <w:rFonts w:ascii="Times New Roman" w:hAnsi="Times New Roman" w:eastAsia="Times New Roman" w:cs="Times New Roman"/>
          <w:noProof w:val="0"/>
          <w:lang w:val="en-US"/>
        </w:rPr>
        <w:t xml:space="preserve"> and </w:t>
      </w:r>
      <w:r w:rsidRPr="72500E0F" w:rsidR="160A01AE">
        <w:rPr>
          <w:rFonts w:ascii="Times New Roman" w:hAnsi="Times New Roman" w:eastAsia="Times New Roman" w:cs="Times New Roman"/>
          <w:noProof w:val="0"/>
          <w:lang w:val="en-US"/>
        </w:rPr>
        <w:t>TagID</w:t>
      </w:r>
      <w:r w:rsidRPr="72500E0F" w:rsidR="160A01AE">
        <w:rPr>
          <w:rFonts w:ascii="Times New Roman" w:hAnsi="Times New Roman" w:eastAsia="Times New Roman" w:cs="Times New Roman"/>
          <w:noProof w:val="0"/>
          <w:lang w:val="en-US"/>
        </w:rPr>
        <w:t xml:space="preserve">, which reference the primary keys of the Company and Tags tables. Together, these foreign keys act as the primary key of </w:t>
      </w:r>
      <w:r w:rsidRPr="72500E0F" w:rsidR="160A01AE">
        <w:rPr>
          <w:rFonts w:ascii="Times New Roman" w:hAnsi="Times New Roman" w:eastAsia="Times New Roman" w:cs="Times New Roman"/>
          <w:noProof w:val="0"/>
          <w:lang w:val="en-US"/>
        </w:rPr>
        <w:t>Company_Tag</w:t>
      </w:r>
      <w:r w:rsidRPr="72500E0F" w:rsidR="160A01AE">
        <w:rPr>
          <w:rFonts w:ascii="Times New Roman" w:hAnsi="Times New Roman" w:eastAsia="Times New Roman" w:cs="Times New Roman"/>
          <w:noProof w:val="0"/>
          <w:lang w:val="en-US"/>
        </w:rPr>
        <w:t xml:space="preserve">, ensuring that each company-tag pairing is unique. By removing transitive dependencies and creating logical groupings, the database adheres to </w:t>
      </w:r>
      <w:r w:rsidRPr="72500E0F" w:rsidR="6A671ABA">
        <w:rPr>
          <w:rFonts w:ascii="Times New Roman" w:hAnsi="Times New Roman" w:eastAsia="Times New Roman" w:cs="Times New Roman"/>
          <w:noProof w:val="0"/>
          <w:lang w:val="en-US"/>
        </w:rPr>
        <w:t xml:space="preserve">the </w:t>
      </w:r>
      <w:r w:rsidRPr="72500E0F" w:rsidR="6A671ABA">
        <w:rPr>
          <w:rFonts w:ascii="Times New Roman" w:hAnsi="Times New Roman" w:eastAsia="Times New Roman" w:cs="Times New Roman"/>
          <w:b w:val="1"/>
          <w:bCs w:val="1"/>
          <w:noProof w:val="0"/>
          <w:lang w:val="en-US"/>
        </w:rPr>
        <w:t>Third Normal Form (3NF</w:t>
      </w:r>
      <w:r w:rsidRPr="72500E0F" w:rsidR="6A671ABA">
        <w:rPr>
          <w:rFonts w:ascii="Times New Roman" w:hAnsi="Times New Roman" w:eastAsia="Times New Roman" w:cs="Times New Roman"/>
          <w:noProof w:val="0"/>
          <w:lang w:val="en-US"/>
        </w:rPr>
        <w:t>)</w:t>
      </w:r>
      <w:r w:rsidRPr="72500E0F" w:rsidR="1CCA7940">
        <w:rPr>
          <w:rFonts w:ascii="Times New Roman" w:hAnsi="Times New Roman" w:eastAsia="Times New Roman" w:cs="Times New Roman"/>
          <w:noProof w:val="0"/>
          <w:lang w:val="en-US"/>
        </w:rPr>
        <w:t xml:space="preserve"> thus </w:t>
      </w:r>
      <w:r w:rsidRPr="72500E0F" w:rsidR="160A01AE">
        <w:rPr>
          <w:rFonts w:ascii="Times New Roman" w:hAnsi="Times New Roman" w:eastAsia="Times New Roman" w:cs="Times New Roman"/>
          <w:noProof w:val="0"/>
          <w:lang w:val="en-US"/>
        </w:rPr>
        <w:t>eliminating</w:t>
      </w:r>
      <w:r w:rsidRPr="72500E0F" w:rsidR="160A01AE">
        <w:rPr>
          <w:rFonts w:ascii="Times New Roman" w:hAnsi="Times New Roman" w:eastAsia="Times New Roman" w:cs="Times New Roman"/>
          <w:noProof w:val="0"/>
          <w:lang w:val="en-US"/>
        </w:rPr>
        <w:t xml:space="preserve"> redundancy and ensuring data integrity.</w:t>
      </w:r>
    </w:p>
    <w:p w:rsidR="4529E9C3" w:rsidP="4529E9C3" w:rsidRDefault="4529E9C3" w14:paraId="5565D8EE" w14:textId="3BC1FE77">
      <w:pPr>
        <w:pStyle w:val="Normal"/>
        <w:ind w:left="0"/>
        <w:jc w:val="left"/>
        <w:rPr>
          <w:rFonts w:ascii="Times New Roman" w:hAnsi="Times New Roman" w:eastAsia="Times New Roman" w:cs="Times New Roman"/>
        </w:rPr>
      </w:pPr>
      <w:r w:rsidR="2320F89A">
        <w:drawing>
          <wp:inline wp14:editId="33D11FAF" wp14:anchorId="344D6653">
            <wp:extent cx="5943600" cy="3105150"/>
            <wp:effectExtent l="0" t="0" r="0" b="0"/>
            <wp:docPr id="1991868322" name="" title=""/>
            <wp:cNvGraphicFramePr>
              <a:graphicFrameLocks noChangeAspect="1"/>
            </wp:cNvGraphicFramePr>
            <a:graphic>
              <a:graphicData uri="http://schemas.openxmlformats.org/drawingml/2006/picture">
                <pic:pic>
                  <pic:nvPicPr>
                    <pic:cNvPr id="0" name=""/>
                    <pic:cNvPicPr/>
                  </pic:nvPicPr>
                  <pic:blipFill>
                    <a:blip r:embed="R713765694c1b4957">
                      <a:extLst>
                        <a:ext xmlns:a="http://schemas.openxmlformats.org/drawingml/2006/main" uri="{28A0092B-C50C-407E-A947-70E740481C1C}">
                          <a14:useLocalDpi val="0"/>
                        </a:ext>
                      </a:extLst>
                    </a:blip>
                    <a:stretch>
                      <a:fillRect/>
                    </a:stretch>
                  </pic:blipFill>
                  <pic:spPr>
                    <a:xfrm>
                      <a:off x="0" y="0"/>
                      <a:ext cx="5943600" cy="3105150"/>
                    </a:xfrm>
                    <a:prstGeom prst="rect">
                      <a:avLst/>
                    </a:prstGeom>
                  </pic:spPr>
                </pic:pic>
              </a:graphicData>
            </a:graphic>
          </wp:inline>
        </w:drawing>
      </w:r>
    </w:p>
    <w:p w:rsidR="346BFEE8" w:rsidP="4529E9C3" w:rsidRDefault="346BFEE8" w14:paraId="06136E16" w14:textId="475D2699">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529E9C3" w:rsidR="745F377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4.  </w:t>
      </w:r>
      <w:r w:rsidRPr="4529E9C3" w:rsidR="2E23AF1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Problems Addressed by dataset:</w:t>
      </w:r>
    </w:p>
    <w:p w:rsidR="2E23AF1B" w:rsidP="4529E9C3" w:rsidRDefault="2E23AF1B" w14:paraId="3C9AD1A7" w14:textId="4E7EA1F0">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Regional ecosystem development:</w:t>
      </w:r>
    </w:p>
    <w:p w:rsidR="2E23AF1B" w:rsidP="71A2D867" w:rsidRDefault="2E23AF1B" w14:paraId="751E3E6F" w14:textId="5E371730">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A2D867"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 Combinator needs to </w:t>
      </w:r>
      <w:r w:rsidRPr="71A2D867"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1A2D867"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regions with high potential for successful startups to </w:t>
      </w:r>
      <w:r w:rsidRPr="71A2D867"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optimize</w:t>
      </w:r>
      <w:r w:rsidRPr="71A2D867"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global outreach and selection process.</w:t>
      </w:r>
    </w:p>
    <w:p w:rsidR="2E23AF1B" w:rsidP="4529E9C3" w:rsidRDefault="2E23AF1B" w14:paraId="75FC4C51" w14:textId="6393B38E">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By analyzing the geographical distribution of YC-funded startups, particularly those that have become </w:t>
      </w: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highly successful</w:t>
      </w: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YC can:</w:t>
      </w:r>
    </w:p>
    <w:p w:rsidR="2E23AF1B" w:rsidP="4529E9C3" w:rsidRDefault="2E23AF1B" w14:paraId="7D53CD1B" w14:textId="6D4D3403">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Target recruitment efforts in regions that consistently produce successful startups.</w:t>
      </w:r>
    </w:p>
    <w:p w:rsidR="2E23AF1B" w:rsidP="4529E9C3" w:rsidRDefault="2E23AF1B" w14:paraId="67B0EB19" w14:textId="07CCFA51">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Tailor mentorship and resources to address region-specific challenges and opportunities.</w:t>
      </w:r>
    </w:p>
    <w:p w:rsidR="1383D776" w:rsidP="4529E9C3" w:rsidRDefault="1383D776" w14:paraId="4EDD488B" w14:textId="798A8C4B">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E23AF1B" w:rsidP="4529E9C3" w:rsidRDefault="2E23AF1B" w14:paraId="4975B706" w14:textId="050F7EB2">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Industry focus and Emerging Trends</w:t>
      </w:r>
      <w:r w:rsidRPr="4529E9C3" w:rsidR="6FB60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E23AF1B" w:rsidP="4529E9C3" w:rsidRDefault="2E23AF1B" w14:paraId="12F4DF28" w14:textId="7DC49F9E">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 Combinator needs to stay ahead of industry trends to select startups with the highest potential for success and provide relevant support.</w:t>
      </w:r>
    </w:p>
    <w:p w:rsidR="2E23AF1B" w:rsidP="4529E9C3" w:rsidRDefault="2E23AF1B" w14:paraId="4F7CB06E" w14:textId="6B5CE3CE">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By analyzing the industry tags of YC-funded startups and their success rates, YC can:</w:t>
      </w:r>
    </w:p>
    <w:p w:rsidR="2E23AF1B" w:rsidP="4529E9C3" w:rsidRDefault="2E23AF1B" w14:paraId="1A802BDC" w14:textId="3453C814">
      <w:pPr>
        <w:pStyle w:val="ListParagraph"/>
        <w:numPr>
          <w:ilvl w:val="0"/>
          <w:numId w:val="4"/>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emerging sectors with high growth potential.</w:t>
      </w:r>
    </w:p>
    <w:p w:rsidR="2E23AF1B" w:rsidP="4529E9C3" w:rsidRDefault="2E23AF1B" w14:paraId="5DFCBD57" w14:textId="12FEC6F8">
      <w:pPr>
        <w:pStyle w:val="ListParagraph"/>
        <w:numPr>
          <w:ilvl w:val="0"/>
          <w:numId w:val="4"/>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Adjust their selection criteria to focus on promising industries.</w:t>
      </w:r>
    </w:p>
    <w:p w:rsidR="2E23AF1B" w:rsidP="4529E9C3" w:rsidRDefault="2E23AF1B" w14:paraId="18C35A9D" w14:textId="24C8C3EC">
      <w:pPr>
        <w:pStyle w:val="ListParagraph"/>
        <w:numPr>
          <w:ilvl w:val="0"/>
          <w:numId w:val="4"/>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Develop specialized mentorship programs and resources for high-potential sectors.</w:t>
      </w:r>
    </w:p>
    <w:p w:rsidR="2E23AF1B" w:rsidP="4529E9C3" w:rsidRDefault="2E23AF1B" w14:paraId="6D2295A7" w14:textId="60CA3199">
      <w:pPr>
        <w:pStyle w:val="ListParagraph"/>
        <w:numPr>
          <w:ilvl w:val="0"/>
          <w:numId w:val="4"/>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industries that are underrepresented</w:t>
      </w:r>
      <w:r w:rsidRPr="4529E9C3" w:rsidR="4A732F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529E9C3" w:rsidR="2E23A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can invest early and be a pioneer in the field.</w:t>
      </w:r>
    </w:p>
    <w:p w:rsidR="4529E9C3" w:rsidP="4529E9C3" w:rsidRDefault="4529E9C3" w14:paraId="6A534855" w14:textId="115D3908">
      <w:pPr>
        <w:pStyle w:val="ListParagraph"/>
        <w:ind w:left="108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383D776" w:rsidP="4529E9C3" w:rsidRDefault="1383D776" w14:paraId="4C099CDB" w14:textId="0627E709">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F4CCBA" w:rsidP="71A2D867" w:rsidRDefault="33F4CCBA" w14:paraId="4FC98C59" w14:textId="7B0FB50D">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A2D867" w:rsidR="2FE876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Startup</w:t>
      </w:r>
      <w:r w:rsidRPr="71A2D867" w:rsidR="486C55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1A2D867" w:rsidR="33F4CC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Founder</w:t>
      </w:r>
      <w:r w:rsidRPr="71A2D867" w:rsidR="33F4CC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Background and Talent pipeline</w:t>
      </w:r>
      <w:r w:rsidRPr="71A2D867" w:rsidR="680A32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62B5E21" w:rsidP="71A2D867" w:rsidRDefault="762B5E21" w14:paraId="382DDD7F" w14:textId="28FAFB35">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 Combinator needs to </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attract high-potential </w:t>
      </w:r>
      <w:r w:rsidRPr="71A2D867" w:rsidR="742184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startup </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founder</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 from diverse backgrounds to </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strong pipeline of innovative startups. </w:t>
      </w:r>
    </w:p>
    <w:p w:rsidR="762B5E21" w:rsidP="71A2D867" w:rsidRDefault="762B5E21" w14:paraId="57C935EF" w14:textId="52D72D28">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By analyzing the educational and professional backgrounds of successful </w:t>
      </w:r>
      <w:r w:rsidRPr="71A2D867" w:rsidR="6D2E9A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startup </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founder</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 YC</w:t>
      </w:r>
      <w:r w:rsidRPr="71A2D867" w:rsidR="54142E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investor</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can</w:t>
      </w:r>
    </w:p>
    <w:p w:rsidR="762B5E21" w:rsidP="71A2D867" w:rsidRDefault="762B5E21" w14:paraId="2CFB9DC6" w14:textId="37CD3979">
      <w:pPr>
        <w:pStyle w:val="ListParagraph"/>
        <w:numPr>
          <w:ilvl w:val="0"/>
          <w:numId w:val="5"/>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Target outreach and recruitment efforts at institutions and companies that consistently produce successful </w:t>
      </w:r>
      <w:r w:rsidRPr="71A2D867" w:rsidR="5AAABE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startup </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founder</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p>
    <w:p w:rsidR="762B5E21" w:rsidP="4529E9C3" w:rsidRDefault="762B5E21" w14:paraId="53E8EF51" w14:textId="503DF6EA">
      <w:pPr>
        <w:pStyle w:val="ListParagraph"/>
        <w:numPr>
          <w:ilvl w:val="0"/>
          <w:numId w:val="5"/>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4529E9C3"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underrepresented talent pools to increase diversity in their cohorts.</w:t>
      </w:r>
    </w:p>
    <w:p w:rsidR="762B5E21" w:rsidP="71A2D867" w:rsidRDefault="762B5E21" w14:paraId="217012F1" w14:textId="685E9F81">
      <w:pPr>
        <w:pStyle w:val="ListParagraph"/>
        <w:numPr>
          <w:ilvl w:val="0"/>
          <w:numId w:val="5"/>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Refine selection criteria to better predict</w:t>
      </w:r>
      <w:r w:rsidRPr="71A2D867" w:rsidR="046F4F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startup</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founder</w:t>
      </w:r>
      <w:r w:rsidRPr="71A2D867"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success based on background patterns.</w:t>
      </w:r>
    </w:p>
    <w:p w:rsidR="1383D776" w:rsidP="4529E9C3" w:rsidRDefault="1383D776" w14:paraId="6E334A26" w14:textId="5B163173">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62B5E21" w:rsidP="4529E9C3" w:rsidRDefault="762B5E21" w14:paraId="582A17BE" w14:textId="3D66D978">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762B5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Founder Network Analysis</w:t>
      </w:r>
      <w:r w:rsidRPr="4529E9C3" w:rsidR="33FC86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44A69BD" w:rsidP="71A2D867" w:rsidRDefault="244A69BD" w14:paraId="4ECEAC8C" w14:textId="581835CE">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A2D867"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 Combinator</w:t>
      </w:r>
      <w:r w:rsidRPr="71A2D867" w:rsidR="49FB89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investors</w:t>
      </w:r>
      <w:r w:rsidRPr="71A2D867"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1A2D867" w:rsidR="6FF27C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want</w:t>
      </w:r>
      <w:r w:rsidRPr="71A2D867"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understand the impact of </w:t>
      </w:r>
      <w:r w:rsidRPr="71A2D867" w:rsidR="5F82B7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startup </w:t>
      </w:r>
      <w:r w:rsidRPr="71A2D867"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founder</w:t>
      </w:r>
      <w:r w:rsidRPr="71A2D867"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networks on startup success and optimize its selection process accordingly.</w:t>
      </w:r>
    </w:p>
    <w:p w:rsidR="244A69BD" w:rsidP="71A2D867" w:rsidRDefault="244A69BD" w14:paraId="0F6A478F" w14:textId="41F76ED3">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A2D867"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By analyzing the </w:t>
      </w:r>
      <w:r w:rsidRPr="71A2D867" w:rsidR="05A50F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startup </w:t>
      </w:r>
      <w:r w:rsidRPr="71A2D867"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founder</w:t>
      </w:r>
      <w:r w:rsidRPr="71A2D867"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 in conjunction with their prior companies and schools, YC</w:t>
      </w:r>
      <w:r w:rsidRPr="71A2D867" w:rsidR="2D8ACC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investors</w:t>
      </w:r>
      <w:r w:rsidRPr="71A2D867"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can:</w:t>
      </w:r>
    </w:p>
    <w:p w:rsidR="244A69BD" w:rsidP="4529E9C3" w:rsidRDefault="244A69BD" w14:paraId="1AB07B93" w14:textId="5E5612C5">
      <w:pPr>
        <w:pStyle w:val="ListParagraph"/>
        <w:numPr>
          <w:ilvl w:val="0"/>
          <w:numId w:val="6"/>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4529E9C3"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patterns of successful co-founder relationships in the companies that are funded by YC.</w:t>
      </w:r>
    </w:p>
    <w:p w:rsidR="244A69BD" w:rsidP="4529E9C3" w:rsidRDefault="244A69BD" w14:paraId="638DD88E" w14:textId="45696FBD">
      <w:pPr>
        <w:pStyle w:val="ListParagraph"/>
        <w:numPr>
          <w:ilvl w:val="0"/>
          <w:numId w:val="6"/>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29E9C3"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Assess the impact of shared educational or professional backgrounds on startup performance of the </w:t>
      </w:r>
      <w:r w:rsidRPr="4529E9C3"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one’s</w:t>
      </w:r>
      <w:r w:rsidRPr="4529E9C3"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529E9C3"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that’s</w:t>
      </w:r>
      <w:r w:rsidRPr="4529E9C3" w:rsidR="244A69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funded by YC</w:t>
      </w:r>
    </w:p>
    <w:p w:rsidR="40EA55D9" w:rsidP="22913E22" w:rsidRDefault="40EA55D9" w14:paraId="7FDBD7C3" w14:textId="651768FF">
      <w:pPr>
        <w:pStyle w:val="ListParagraph"/>
        <w:numPr>
          <w:ilvl w:val="0"/>
          <w:numId w:val="6"/>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40EA55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Discover high-value networks that consistently produce successful founders of the startups that are funded by YC</w:t>
      </w:r>
      <w:r w:rsidRPr="22913E22" w:rsidR="75B961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2913E22" w:rsidP="22913E22" w:rsidRDefault="22913E22" w14:paraId="544BC2EC" w14:textId="08AAEBC4">
      <w:pPr>
        <w:pStyle w:val="ListParagraph"/>
        <w:ind w:left="108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2913E22" w:rsidP="22913E22" w:rsidRDefault="22913E22" w14:paraId="1F84BCE3" w14:textId="67677B34">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22913E22" w:rsidR="22913E2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w:t>
      </w:r>
      <w:r w:rsidRPr="22913E22" w:rsidR="22913E2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w:t>
      </w:r>
      <w:r w:rsidRPr="22913E22" w:rsidR="11A481F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Clearly</w:t>
      </w:r>
      <w:r w:rsidRPr="22913E22" w:rsidR="11A481F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explain how your database answers the questions you posed in #4.</w:t>
      </w:r>
    </w:p>
    <w:p w:rsidR="4E4B4C83" w:rsidP="22913E22" w:rsidRDefault="4E4B4C83" w14:paraId="7044BCAD" w14:textId="0D4362ED">
      <w:pPr>
        <w:pStyle w:val="ListParagraph"/>
        <w:numPr>
          <w:ilvl w:val="0"/>
          <w:numId w:val="30"/>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4E4B4C8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Query 1:</w:t>
      </w:r>
      <w:r w:rsidRPr="22913E22" w:rsidR="4E4B4C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913E22" w:rsidR="4E4B4C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22913E22" w:rsidR="4E4B4C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high-potential regions for startups by analyzing the geographical distribution of YC-funded companies, focusing on metrics like total startups, hiring activity, and active startups.</w:t>
      </w:r>
    </w:p>
    <w:p w:rsidR="22913E22" w:rsidP="22913E22" w:rsidRDefault="22913E22" w14:paraId="261B7A5D" w14:textId="291933BC">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E4B4C83" w:rsidP="22913E22" w:rsidRDefault="4E4B4C83" w14:paraId="06B86D3D" w14:textId="136311EC">
      <w:pPr>
        <w:pStyle w:val="ListParagraph"/>
        <w:ind w:left="72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2913E22" w:rsidR="4E4B4C8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How We Solved It:</w:t>
      </w:r>
    </w:p>
    <w:p w:rsidR="4E4B4C83" w:rsidP="22913E22" w:rsidRDefault="4E4B4C83" w14:paraId="3C584554" w14:textId="001F9FB5">
      <w:pPr>
        <w:pStyle w:val="ListParagraph"/>
        <w:numPr>
          <w:ilvl w:val="0"/>
          <w:numId w:val="3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4E4B4C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Joined the Regions, Companies, and </w:t>
      </w:r>
      <w:r w:rsidRPr="22913E22" w:rsidR="4E4B4C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CompanyBadges</w:t>
      </w:r>
      <w:r w:rsidRPr="22913E22" w:rsidR="4E4B4C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tables to associate regions with their startups and badge data.</w:t>
      </w:r>
    </w:p>
    <w:p w:rsidR="1261CB81" w:rsidP="22913E22" w:rsidRDefault="1261CB81" w14:paraId="0C61B794" w14:textId="15D2DBED">
      <w:pPr>
        <w:pStyle w:val="ListParagraph"/>
        <w:numPr>
          <w:ilvl w:val="0"/>
          <w:numId w:val="3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1261CB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Calculated the total number of startups, the count of startups with the '</w:t>
      </w:r>
      <w:r w:rsidRPr="22913E22" w:rsidR="1261CB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isHiring</w:t>
      </w:r>
      <w:r w:rsidRPr="22913E22" w:rsidR="1261CB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badge, and the count of active startups in each region.</w:t>
      </w:r>
    </w:p>
    <w:p w:rsidR="1261CB81" w:rsidP="22913E22" w:rsidRDefault="1261CB81" w14:paraId="302672F2" w14:textId="60D1A034">
      <w:pPr>
        <w:pStyle w:val="ListParagraph"/>
        <w:numPr>
          <w:ilvl w:val="0"/>
          <w:numId w:val="3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1261CB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Excluded regions and countries with null or empty values and considered only regions with more than five startups.</w:t>
      </w:r>
    </w:p>
    <w:p w:rsidR="1261CB81" w:rsidP="22913E22" w:rsidRDefault="1261CB81" w14:paraId="60D39B0D" w14:textId="20ABE5B8">
      <w:pPr>
        <w:pStyle w:val="ListParagraph"/>
        <w:numPr>
          <w:ilvl w:val="0"/>
          <w:numId w:val="3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1261CB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Ranked regions by hiring activity and total startups to identify the top 10 regions with thriving startup ecosystems.</w:t>
      </w:r>
    </w:p>
    <w:p w:rsidR="1261CB81" w:rsidP="22913E22" w:rsidRDefault="1261CB81" w14:paraId="2A906B6E" w14:textId="6ACABE2C">
      <w:pPr>
        <w:pStyle w:val="ListParagraph"/>
        <w:numPr>
          <w:ilvl w:val="0"/>
          <w:numId w:val="3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1261CB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Used a LIMIT clause to output only the top-performing regions, enabling targeted recruitment and tailored resources.</w:t>
      </w:r>
    </w:p>
    <w:p w:rsidR="4748C8C9" w:rsidP="22913E22" w:rsidRDefault="4748C8C9" w14:paraId="75AC98E4" w14:textId="64ABCF7A">
      <w:pPr>
        <w:pStyle w:val="Normal"/>
        <w:ind w:left="1080"/>
        <w:jc w:val="both"/>
        <w:rPr>
          <w:rFonts w:ascii="Times New Roman" w:hAnsi="Times New Roman" w:eastAsia="Times New Roman" w:cs="Times New Roman"/>
        </w:rPr>
      </w:pPr>
      <w:r w:rsidR="4748C8C9">
        <w:drawing>
          <wp:inline wp14:editId="29CF2306" wp14:anchorId="79177BCB">
            <wp:extent cx="5943600" cy="2886075"/>
            <wp:effectExtent l="0" t="0" r="0" b="0"/>
            <wp:docPr id="1174516532" name="" title=""/>
            <wp:cNvGraphicFramePr>
              <a:graphicFrameLocks noChangeAspect="1"/>
            </wp:cNvGraphicFramePr>
            <a:graphic>
              <a:graphicData uri="http://schemas.openxmlformats.org/drawingml/2006/picture">
                <pic:pic>
                  <pic:nvPicPr>
                    <pic:cNvPr id="0" name=""/>
                    <pic:cNvPicPr/>
                  </pic:nvPicPr>
                  <pic:blipFill>
                    <a:blip r:embed="Rc8a97bbaab8d426b">
                      <a:extLst>
                        <a:ext xmlns:a="http://schemas.openxmlformats.org/drawingml/2006/main" uri="{28A0092B-C50C-407E-A947-70E740481C1C}">
                          <a14:useLocalDpi val="0"/>
                        </a:ext>
                      </a:extLst>
                    </a:blip>
                    <a:stretch>
                      <a:fillRect/>
                    </a:stretch>
                  </pic:blipFill>
                  <pic:spPr>
                    <a:xfrm>
                      <a:off x="0" y="0"/>
                      <a:ext cx="5943600" cy="2886075"/>
                    </a:xfrm>
                    <a:prstGeom prst="rect">
                      <a:avLst/>
                    </a:prstGeom>
                  </pic:spPr>
                </pic:pic>
              </a:graphicData>
            </a:graphic>
          </wp:inline>
        </w:drawing>
      </w:r>
      <w:r w:rsidRPr="22913E22" w:rsidR="3476C7D1">
        <w:rPr>
          <w:rFonts w:ascii="Times New Roman" w:hAnsi="Times New Roman" w:eastAsia="Times New Roman" w:cs="Times New Roman"/>
          <w:b w:val="1"/>
          <w:bCs w:val="1"/>
        </w:rPr>
        <w:t>Inference</w:t>
      </w:r>
      <w:r w:rsidRPr="22913E22" w:rsidR="3476C7D1">
        <w:rPr>
          <w:rFonts w:ascii="Times New Roman" w:hAnsi="Times New Roman" w:eastAsia="Times New Roman" w:cs="Times New Roman"/>
        </w:rPr>
        <w:t xml:space="preserve">: </w:t>
      </w:r>
      <w:r w:rsidRPr="22913E22" w:rsidR="3E27B20C">
        <w:rPr>
          <w:rFonts w:ascii="Times New Roman" w:hAnsi="Times New Roman" w:eastAsia="Times New Roman" w:cs="Times New Roman"/>
        </w:rPr>
        <w:t xml:space="preserve">The output shows regions with many active and hiring YC-funded startups, making them key areas for growth and talent needs. YC investors can focus </w:t>
      </w:r>
      <w:r w:rsidRPr="22913E22" w:rsidR="3E27B20C">
        <w:rPr>
          <w:rFonts w:ascii="Times New Roman" w:hAnsi="Times New Roman" w:eastAsia="Times New Roman" w:cs="Times New Roman"/>
        </w:rPr>
        <w:t>its</w:t>
      </w:r>
      <w:r w:rsidRPr="22913E22" w:rsidR="3E27B20C">
        <w:rPr>
          <w:rFonts w:ascii="Times New Roman" w:hAnsi="Times New Roman" w:eastAsia="Times New Roman" w:cs="Times New Roman"/>
        </w:rPr>
        <w:t xml:space="preserve"> efforts on these regions by offering tailored support and resources to boost success and </w:t>
      </w:r>
      <w:r w:rsidRPr="22913E22" w:rsidR="3E27B20C">
        <w:rPr>
          <w:rFonts w:ascii="Times New Roman" w:hAnsi="Times New Roman" w:eastAsia="Times New Roman" w:cs="Times New Roman"/>
        </w:rPr>
        <w:t>identify</w:t>
      </w:r>
      <w:r w:rsidRPr="22913E22" w:rsidR="3E27B20C">
        <w:rPr>
          <w:rFonts w:ascii="Times New Roman" w:hAnsi="Times New Roman" w:eastAsia="Times New Roman" w:cs="Times New Roman"/>
        </w:rPr>
        <w:t xml:space="preserve"> emerging markets for expansion. it may reveal emerging markets with potential for future growth and expansion.</w:t>
      </w:r>
    </w:p>
    <w:p w:rsidR="27896383" w:rsidP="22913E22" w:rsidRDefault="27896383" w14:paraId="62913987" w14:textId="6C53F0F1">
      <w:pPr>
        <w:pStyle w:val="ListParagraph"/>
        <w:numPr>
          <w:ilvl w:val="0"/>
          <w:numId w:val="30"/>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2789638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Query</w:t>
      </w:r>
      <w:r w:rsidRPr="22913E22" w:rsidR="27896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Analyze YC-funded startups by industry to </w:t>
      </w:r>
      <w:r w:rsidRPr="22913E22" w:rsidR="27896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22913E22" w:rsidR="27896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emerging trends, high-growth sectors, and underrepresented industries with potential for early investment.</w:t>
      </w:r>
    </w:p>
    <w:p w:rsidR="22913E22" w:rsidP="22913E22" w:rsidRDefault="22913E22" w14:paraId="23AB0F31" w14:textId="7EB14EAF">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7896383" w:rsidP="22913E22" w:rsidRDefault="27896383" w14:paraId="133DC80B" w14:textId="3C4C7C8F">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2789638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How we Solved it: </w:t>
      </w:r>
    </w:p>
    <w:p w:rsidR="27896383" w:rsidP="22913E22" w:rsidRDefault="27896383" w14:paraId="41AD99B6" w14:textId="46E0CE16">
      <w:pPr>
        <w:pStyle w:val="ListParagraph"/>
        <w:numPr>
          <w:ilvl w:val="0"/>
          <w:numId w:val="3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27896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Combined the Industries, </w:t>
      </w:r>
      <w:r w:rsidRPr="22913E22" w:rsidR="27896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CompanyIndustry</w:t>
      </w:r>
      <w:r w:rsidRPr="22913E22" w:rsidR="27896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Companies tables to link startups with their industries and success metrics.</w:t>
      </w:r>
    </w:p>
    <w:p w:rsidR="27896383" w:rsidP="22913E22" w:rsidRDefault="27896383" w14:paraId="18A5AD61" w14:textId="6000268C">
      <w:pPr>
        <w:pStyle w:val="ListParagraph"/>
        <w:numPr>
          <w:ilvl w:val="0"/>
          <w:numId w:val="3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27896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Calculated the total startups, active startups, </w:t>
      </w:r>
      <w:r w:rsidRPr="22913E22" w:rsidR="27896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acquired</w:t>
      </w:r>
      <w:r w:rsidRPr="22913E22" w:rsidR="27896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startups, public startups, and overall success rate for each industry.</w:t>
      </w:r>
    </w:p>
    <w:p w:rsidR="27896383" w:rsidP="22913E22" w:rsidRDefault="27896383" w14:paraId="61705C55" w14:textId="67226FFB">
      <w:pPr>
        <w:pStyle w:val="ListParagraph"/>
        <w:numPr>
          <w:ilvl w:val="0"/>
          <w:numId w:val="3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27896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Included only industries with more than five startups to focus on significant trends by filtering.</w:t>
      </w:r>
    </w:p>
    <w:p w:rsidR="27896383" w:rsidP="22913E22" w:rsidRDefault="27896383" w14:paraId="53D3EC7A" w14:textId="7D7DDA7D">
      <w:pPr>
        <w:pStyle w:val="ListParagraph"/>
        <w:numPr>
          <w:ilvl w:val="0"/>
          <w:numId w:val="3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27896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Ranked industries by success rate and total startups to highlight high-growth and high-potential sectors.</w:t>
      </w:r>
    </w:p>
    <w:p w:rsidR="27896383" w:rsidP="22913E22" w:rsidRDefault="27896383" w14:paraId="2C836B92" w14:textId="4D32B2A5">
      <w:pPr>
        <w:pStyle w:val="ListParagraph"/>
        <w:ind w:left="1080"/>
        <w:jc w:val="left"/>
        <w:rPr>
          <w:rFonts w:ascii="Times New Roman" w:hAnsi="Times New Roman" w:eastAsia="Times New Roman" w:cs="Times New Roman"/>
        </w:rPr>
      </w:pPr>
      <w:r w:rsidR="27896383">
        <w:drawing>
          <wp:inline wp14:editId="4700E95E" wp14:anchorId="3B37BEA3">
            <wp:extent cx="5943600" cy="3971925"/>
            <wp:effectExtent l="0" t="0" r="0" b="0"/>
            <wp:docPr id="1340542565" name="" title=""/>
            <wp:cNvGraphicFramePr>
              <a:graphicFrameLocks noChangeAspect="1"/>
            </wp:cNvGraphicFramePr>
            <a:graphic>
              <a:graphicData uri="http://schemas.openxmlformats.org/drawingml/2006/picture">
                <pic:pic>
                  <pic:nvPicPr>
                    <pic:cNvPr id="0" name=""/>
                    <pic:cNvPicPr/>
                  </pic:nvPicPr>
                  <pic:blipFill>
                    <a:blip r:embed="Re961c67a01cd4f0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971925"/>
                    </a:xfrm>
                    <a:prstGeom prst="rect">
                      <a:avLst/>
                    </a:prstGeom>
                  </pic:spPr>
                </pic:pic>
              </a:graphicData>
            </a:graphic>
          </wp:inline>
        </w:drawing>
      </w:r>
      <w:r w:rsidRPr="72500E0F" w:rsidR="75E8C34B">
        <w:rPr>
          <w:rFonts w:ascii="Times New Roman" w:hAnsi="Times New Roman" w:eastAsia="Times New Roman" w:cs="Times New Roman"/>
          <w:b w:val="1"/>
          <w:bCs w:val="1"/>
        </w:rPr>
        <w:t>Inference</w:t>
      </w:r>
      <w:r w:rsidRPr="72500E0F" w:rsidR="75E8C34B">
        <w:rPr>
          <w:rFonts w:ascii="Times New Roman" w:hAnsi="Times New Roman" w:eastAsia="Times New Roman" w:cs="Times New Roman"/>
        </w:rPr>
        <w:t xml:space="preserve">: The output </w:t>
      </w:r>
      <w:r w:rsidRPr="72500E0F" w:rsidR="75E8C34B">
        <w:rPr>
          <w:rFonts w:ascii="Times New Roman" w:hAnsi="Times New Roman" w:eastAsia="Times New Roman" w:cs="Times New Roman"/>
        </w:rPr>
        <w:t>identifies</w:t>
      </w:r>
      <w:r w:rsidRPr="72500E0F" w:rsidR="75E8C34B">
        <w:rPr>
          <w:rFonts w:ascii="Times New Roman" w:hAnsi="Times New Roman" w:eastAsia="Times New Roman" w:cs="Times New Roman"/>
        </w:rPr>
        <w:t xml:space="preserve"> industries with high success rates and significant growth potential, helping YC </w:t>
      </w:r>
      <w:r w:rsidRPr="72500E0F" w:rsidR="01BB5E95">
        <w:rPr>
          <w:rFonts w:ascii="Times New Roman" w:hAnsi="Times New Roman" w:eastAsia="Times New Roman" w:cs="Times New Roman"/>
        </w:rPr>
        <w:t xml:space="preserve">investors </w:t>
      </w:r>
      <w:r w:rsidRPr="72500E0F" w:rsidR="75E8C34B">
        <w:rPr>
          <w:rFonts w:ascii="Times New Roman" w:hAnsi="Times New Roman" w:eastAsia="Times New Roman" w:cs="Times New Roman"/>
        </w:rPr>
        <w:t>focus on emerging and promising sectors. It also highlights underrepresented industries for potential early investment and the development of tailored support and mentorship programs.</w:t>
      </w:r>
    </w:p>
    <w:p w:rsidR="22913E22" w:rsidP="22913E22" w:rsidRDefault="22913E22" w14:paraId="40AB749A" w14:textId="77514EEF">
      <w:pPr>
        <w:pStyle w:val="ListParagraph"/>
        <w:ind w:left="1080"/>
        <w:jc w:val="left"/>
        <w:rPr>
          <w:rFonts w:ascii="Times New Roman" w:hAnsi="Times New Roman" w:eastAsia="Times New Roman" w:cs="Times New Roman"/>
        </w:rPr>
      </w:pPr>
    </w:p>
    <w:p w:rsidR="4437FD9B" w:rsidP="22913E22" w:rsidRDefault="4437FD9B" w14:paraId="63AEDE9C" w14:textId="79A2A927">
      <w:pPr>
        <w:pStyle w:val="ListParagraph"/>
        <w:numPr>
          <w:ilvl w:val="0"/>
          <w:numId w:val="30"/>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4437FD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Query </w:t>
      </w:r>
      <w:r w:rsidRPr="22913E22" w:rsidR="4437FD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Analyze the educational and professional backgrounds of successful startup founders to </w:t>
      </w:r>
      <w:r w:rsidRPr="22913E22" w:rsidR="4437FD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22913E22" w:rsidR="4437FD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institutions and companies that produce high-potential talent and diversify YC's founder pipeline.</w:t>
      </w:r>
    </w:p>
    <w:p w:rsidR="22913E22" w:rsidP="22913E22" w:rsidRDefault="22913E22" w14:paraId="0672BBFF" w14:textId="57705C9C">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437FD9B" w:rsidP="22913E22" w:rsidRDefault="4437FD9B" w14:paraId="54E4DA9D" w14:textId="6416039E">
      <w:pPr>
        <w:pStyle w:val="ListParagraph"/>
        <w:ind w:left="72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2913E22" w:rsidR="4437FD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How we Solved it:  </w:t>
      </w:r>
    </w:p>
    <w:p w:rsidR="19DA50A5" w:rsidP="22913E22" w:rsidRDefault="19DA50A5" w14:paraId="2CE6BB45" w14:textId="0113B842">
      <w:pPr>
        <w:pStyle w:val="ListParagraph"/>
        <w:numPr>
          <w:ilvl w:val="0"/>
          <w:numId w:val="33"/>
        </w:numPr>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2913E22" w:rsidR="19DA50A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Educational Backgrounds:</w:t>
      </w:r>
    </w:p>
    <w:p w:rsidR="19DA50A5" w:rsidP="22913E22" w:rsidRDefault="19DA50A5" w14:paraId="0227A264" w14:textId="4E17F624">
      <w:pPr>
        <w:pStyle w:val="ListParagraph"/>
        <w:numPr>
          <w:ilvl w:val="0"/>
          <w:numId w:val="34"/>
        </w:numPr>
        <w:spacing w:before="240" w:beforeAutospacing="off" w:after="240" w:afterAutospacing="off"/>
        <w:rPr>
          <w:rFonts w:ascii="Times New Roman" w:hAnsi="Times New Roman" w:eastAsia="Times New Roman" w:cs="Times New Roman"/>
          <w:noProof w:val="0"/>
          <w:lang w:val="en-US"/>
        </w:rPr>
      </w:pPr>
      <w:r w:rsidRPr="22913E22" w:rsidR="19DA50A5">
        <w:rPr>
          <w:rFonts w:ascii="Times New Roman" w:hAnsi="Times New Roman" w:eastAsia="Times New Roman" w:cs="Times New Roman"/>
          <w:noProof w:val="0"/>
          <w:lang w:val="en-US"/>
        </w:rPr>
        <w:t>Linked founders to their schools using the Founders, Schools, and Companies tables.</w:t>
      </w:r>
    </w:p>
    <w:p w:rsidR="19DA50A5" w:rsidP="22913E22" w:rsidRDefault="19DA50A5" w14:paraId="460CAC9A" w14:textId="56DE7C84">
      <w:pPr>
        <w:pStyle w:val="ListParagraph"/>
        <w:numPr>
          <w:ilvl w:val="0"/>
          <w:numId w:val="34"/>
        </w:numPr>
        <w:spacing w:before="240" w:beforeAutospacing="off" w:after="240" w:afterAutospacing="off"/>
        <w:rPr>
          <w:rFonts w:ascii="Times New Roman" w:hAnsi="Times New Roman" w:eastAsia="Times New Roman" w:cs="Times New Roman"/>
          <w:noProof w:val="0"/>
          <w:lang w:val="en-US"/>
        </w:rPr>
      </w:pPr>
      <w:r w:rsidRPr="22913E22" w:rsidR="19DA50A5">
        <w:rPr>
          <w:rFonts w:ascii="Times New Roman" w:hAnsi="Times New Roman" w:eastAsia="Times New Roman" w:cs="Times New Roman"/>
          <w:noProof w:val="0"/>
          <w:lang w:val="en-US"/>
        </w:rPr>
        <w:t>Calculated the total number of founders, successful founders, and success rate for each institution.</w:t>
      </w:r>
    </w:p>
    <w:p w:rsidR="19DA50A5" w:rsidP="22913E22" w:rsidRDefault="19DA50A5" w14:paraId="5E53B069" w14:textId="528724BC">
      <w:pPr>
        <w:pStyle w:val="ListParagraph"/>
        <w:numPr>
          <w:ilvl w:val="0"/>
          <w:numId w:val="34"/>
        </w:numPr>
        <w:spacing w:before="240" w:beforeAutospacing="off" w:after="240" w:afterAutospacing="off"/>
        <w:rPr>
          <w:rFonts w:ascii="Times New Roman" w:hAnsi="Times New Roman" w:eastAsia="Times New Roman" w:cs="Times New Roman"/>
          <w:noProof w:val="0"/>
          <w:lang w:val="en-US"/>
        </w:rPr>
      </w:pPr>
      <w:r w:rsidRPr="22913E22" w:rsidR="19DA50A5">
        <w:rPr>
          <w:rFonts w:ascii="Times New Roman" w:hAnsi="Times New Roman" w:eastAsia="Times New Roman" w:cs="Times New Roman"/>
          <w:noProof w:val="0"/>
          <w:lang w:val="en-US"/>
        </w:rPr>
        <w:t>Focused on schools with more than five founders, ranked by founder count and success rate.</w:t>
      </w:r>
    </w:p>
    <w:p w:rsidR="19DA50A5" w:rsidP="22913E22" w:rsidRDefault="19DA50A5" w14:paraId="021E7B3C" w14:textId="1362B9F5">
      <w:pPr>
        <w:pStyle w:val="ListParagraph"/>
        <w:numPr>
          <w:ilvl w:val="0"/>
          <w:numId w:val="33"/>
        </w:numPr>
        <w:spacing w:before="240" w:beforeAutospacing="off" w:after="240" w:afterAutospacing="off"/>
        <w:rPr>
          <w:rFonts w:ascii="Times New Roman" w:hAnsi="Times New Roman" w:eastAsia="Times New Roman" w:cs="Times New Roman"/>
          <w:b w:val="1"/>
          <w:bCs w:val="1"/>
          <w:noProof w:val="0"/>
          <w:lang w:val="en-US"/>
        </w:rPr>
      </w:pPr>
      <w:r w:rsidRPr="22913E22" w:rsidR="19DA50A5">
        <w:rPr>
          <w:rFonts w:ascii="Times New Roman" w:hAnsi="Times New Roman" w:eastAsia="Times New Roman" w:cs="Times New Roman"/>
          <w:b w:val="1"/>
          <w:bCs w:val="1"/>
          <w:noProof w:val="0"/>
          <w:lang w:val="en-US"/>
        </w:rPr>
        <w:t>Professional Backgrounds:</w:t>
      </w:r>
    </w:p>
    <w:p w:rsidR="19DA50A5" w:rsidP="22913E22" w:rsidRDefault="19DA50A5" w14:paraId="5716E887" w14:textId="7971FBDA">
      <w:pPr>
        <w:pStyle w:val="ListParagraph"/>
        <w:numPr>
          <w:ilvl w:val="0"/>
          <w:numId w:val="35"/>
        </w:numPr>
        <w:spacing w:before="240" w:beforeAutospacing="off" w:after="240" w:afterAutospacing="off"/>
        <w:rPr>
          <w:rFonts w:ascii="Times New Roman" w:hAnsi="Times New Roman" w:eastAsia="Times New Roman" w:cs="Times New Roman"/>
          <w:noProof w:val="0"/>
          <w:lang w:val="en-US"/>
        </w:rPr>
      </w:pPr>
      <w:r w:rsidRPr="22913E22" w:rsidR="19DA50A5">
        <w:rPr>
          <w:rFonts w:ascii="Times New Roman" w:hAnsi="Times New Roman" w:eastAsia="Times New Roman" w:cs="Times New Roman"/>
          <w:noProof w:val="0"/>
          <w:lang w:val="en-US"/>
        </w:rPr>
        <w:t xml:space="preserve">Linked founders to prior companies using the Founders, </w:t>
      </w:r>
      <w:r w:rsidRPr="22913E22" w:rsidR="19DA50A5">
        <w:rPr>
          <w:rFonts w:ascii="Times New Roman" w:hAnsi="Times New Roman" w:eastAsia="Times New Roman" w:cs="Times New Roman"/>
          <w:noProof w:val="0"/>
          <w:lang w:val="en-US"/>
        </w:rPr>
        <w:t>FounderPriorCompanies</w:t>
      </w:r>
      <w:r w:rsidRPr="22913E22" w:rsidR="19DA50A5">
        <w:rPr>
          <w:rFonts w:ascii="Times New Roman" w:hAnsi="Times New Roman" w:eastAsia="Times New Roman" w:cs="Times New Roman"/>
          <w:noProof w:val="0"/>
          <w:lang w:val="en-US"/>
        </w:rPr>
        <w:t xml:space="preserve">, </w:t>
      </w:r>
      <w:r w:rsidRPr="22913E22" w:rsidR="19DA50A5">
        <w:rPr>
          <w:rFonts w:ascii="Times New Roman" w:hAnsi="Times New Roman" w:eastAsia="Times New Roman" w:cs="Times New Roman"/>
          <w:noProof w:val="0"/>
          <w:lang w:val="en-US"/>
        </w:rPr>
        <w:t>PriorCompanies</w:t>
      </w:r>
      <w:r w:rsidRPr="22913E22" w:rsidR="19DA50A5">
        <w:rPr>
          <w:rFonts w:ascii="Times New Roman" w:hAnsi="Times New Roman" w:eastAsia="Times New Roman" w:cs="Times New Roman"/>
          <w:noProof w:val="0"/>
          <w:lang w:val="en-US"/>
        </w:rPr>
        <w:t>, and Companies tables.</w:t>
      </w:r>
    </w:p>
    <w:p w:rsidR="19DA50A5" w:rsidP="72500E0F" w:rsidRDefault="19DA50A5" w14:paraId="737D1717" w14:textId="48F4214C">
      <w:pPr>
        <w:pStyle w:val="ListParagraph"/>
        <w:numPr>
          <w:ilvl w:val="0"/>
          <w:numId w:val="35"/>
        </w:numPr>
        <w:spacing w:before="240" w:beforeAutospacing="off" w:after="240" w:afterAutospacing="off"/>
        <w:ind/>
        <w:rPr>
          <w:noProof w:val="0"/>
          <w:lang w:val="en-US"/>
        </w:rPr>
      </w:pPr>
      <w:r w:rsidRPr="72500E0F" w:rsidR="19DA50A5">
        <w:rPr>
          <w:rFonts w:ascii="Times New Roman" w:hAnsi="Times New Roman" w:eastAsia="Times New Roman" w:cs="Times New Roman"/>
          <w:noProof w:val="0"/>
          <w:lang w:val="en-US"/>
        </w:rPr>
        <w:t>Computed similar metrics (total founders, successful founders, and success rate) for each prior company.</w:t>
      </w:r>
    </w:p>
    <w:p w:rsidR="19DA50A5" w:rsidP="72500E0F" w:rsidRDefault="19DA50A5" w14:paraId="3F67F59A" w14:textId="1E6FDB68">
      <w:pPr>
        <w:pStyle w:val="ListParagraph"/>
        <w:numPr>
          <w:ilvl w:val="0"/>
          <w:numId w:val="35"/>
        </w:numPr>
        <w:spacing w:before="240" w:beforeAutospacing="off" w:after="240" w:afterAutospacing="off"/>
        <w:ind/>
        <w:rPr>
          <w:noProof w:val="0"/>
          <w:lang w:val="en-US"/>
        </w:rPr>
      </w:pPr>
      <w:r w:rsidRPr="72500E0F" w:rsidR="19DA50A5">
        <w:rPr>
          <w:rFonts w:ascii="Times New Roman" w:hAnsi="Times New Roman" w:eastAsia="Times New Roman" w:cs="Times New Roman"/>
          <w:noProof w:val="0"/>
          <w:lang w:val="en-US"/>
        </w:rPr>
        <w:t>Filtered and ranked companies by founder count and success rate.</w:t>
      </w:r>
      <w:r w:rsidR="19DA50A5">
        <w:drawing>
          <wp:inline wp14:editId="4D8E2EBC" wp14:anchorId="0EDAA7E6">
            <wp:extent cx="4721712" cy="3700188"/>
            <wp:effectExtent l="0" t="0" r="0" b="0"/>
            <wp:docPr id="990817334" name="" title=""/>
            <wp:cNvGraphicFramePr>
              <a:graphicFrameLocks/>
            </wp:cNvGraphicFramePr>
            <a:graphic>
              <a:graphicData uri="http://schemas.openxmlformats.org/drawingml/2006/picture">
                <pic:pic>
                  <pic:nvPicPr>
                    <pic:cNvPr id="0" name=""/>
                    <pic:cNvPicPr/>
                  </pic:nvPicPr>
                  <pic:blipFill>
                    <a:blip r:embed="R2e30b6839b704f6a">
                      <a:extLst>
                        <a:ext xmlns:a="http://schemas.openxmlformats.org/drawingml/2006/main" uri="{28A0092B-C50C-407E-A947-70E740481C1C}">
                          <a14:useLocalDpi val="0"/>
                        </a:ext>
                      </a:extLst>
                    </a:blip>
                    <a:stretch>
                      <a:fillRect/>
                    </a:stretch>
                  </pic:blipFill>
                  <pic:spPr>
                    <a:xfrm>
                      <a:off x="0" y="0"/>
                      <a:ext cx="4721712" cy="3700188"/>
                    </a:xfrm>
                    <a:prstGeom prst="rect">
                      <a:avLst/>
                    </a:prstGeom>
                  </pic:spPr>
                </pic:pic>
              </a:graphicData>
            </a:graphic>
          </wp:inline>
        </w:drawing>
      </w:r>
      <w:r w:rsidR="19DA50A5">
        <w:drawing>
          <wp:inline wp14:editId="38B5363D" wp14:anchorId="3A9830B4">
            <wp:extent cx="4028280" cy="4333875"/>
            <wp:effectExtent l="0" t="0" r="0" b="0"/>
            <wp:docPr id="1238759452" name="" title=""/>
            <wp:cNvGraphicFramePr>
              <a:graphicFrameLocks noChangeAspect="1"/>
            </wp:cNvGraphicFramePr>
            <a:graphic>
              <a:graphicData uri="http://schemas.openxmlformats.org/drawingml/2006/picture">
                <pic:pic>
                  <pic:nvPicPr>
                    <pic:cNvPr id="0" name=""/>
                    <pic:cNvPicPr/>
                  </pic:nvPicPr>
                  <pic:blipFill>
                    <a:blip r:embed="Rf64cc148af514cdd">
                      <a:extLst>
                        <a:ext xmlns:a="http://schemas.openxmlformats.org/drawingml/2006/main" uri="{28A0092B-C50C-407E-A947-70E740481C1C}">
                          <a14:useLocalDpi val="0"/>
                        </a:ext>
                      </a:extLst>
                    </a:blip>
                    <a:stretch>
                      <a:fillRect/>
                    </a:stretch>
                  </pic:blipFill>
                  <pic:spPr>
                    <a:xfrm>
                      <a:off x="0" y="0"/>
                      <a:ext cx="4028280" cy="4333875"/>
                    </a:xfrm>
                    <a:prstGeom prst="rect">
                      <a:avLst/>
                    </a:prstGeom>
                  </pic:spPr>
                </pic:pic>
              </a:graphicData>
            </a:graphic>
          </wp:inline>
        </w:drawing>
      </w:r>
    </w:p>
    <w:p w:rsidR="19DA50A5" w:rsidP="22913E22" w:rsidRDefault="19DA50A5" w14:paraId="760C1F79" w14:textId="6251B596">
      <w:pPr>
        <w:pStyle w:val="Normal"/>
        <w:spacing w:before="240" w:beforeAutospacing="off" w:after="240" w:afterAutospacing="off"/>
        <w:ind w:left="720"/>
        <w:rPr>
          <w:rFonts w:ascii="Times New Roman" w:hAnsi="Times New Roman" w:eastAsia="Times New Roman" w:cs="Times New Roman"/>
        </w:rPr>
      </w:pPr>
      <w:r w:rsidRPr="22913E22" w:rsidR="19DA50A5">
        <w:rPr>
          <w:rFonts w:ascii="Times New Roman" w:hAnsi="Times New Roman" w:eastAsia="Times New Roman" w:cs="Times New Roman"/>
          <w:b w:val="1"/>
          <w:bCs w:val="1"/>
        </w:rPr>
        <w:t>Inference</w:t>
      </w:r>
      <w:r w:rsidRPr="22913E22" w:rsidR="19DA50A5">
        <w:rPr>
          <w:rFonts w:ascii="Times New Roman" w:hAnsi="Times New Roman" w:eastAsia="Times New Roman" w:cs="Times New Roman"/>
        </w:rPr>
        <w:t xml:space="preserve">: The output </w:t>
      </w:r>
      <w:r w:rsidRPr="22913E22" w:rsidR="19DA50A5">
        <w:rPr>
          <w:rFonts w:ascii="Times New Roman" w:hAnsi="Times New Roman" w:eastAsia="Times New Roman" w:cs="Times New Roman"/>
        </w:rPr>
        <w:t>identifies</w:t>
      </w:r>
      <w:r w:rsidRPr="22913E22" w:rsidR="19DA50A5">
        <w:rPr>
          <w:rFonts w:ascii="Times New Roman" w:hAnsi="Times New Roman" w:eastAsia="Times New Roman" w:cs="Times New Roman"/>
        </w:rPr>
        <w:t xml:space="preserve"> institutions and prior companies that consistently produce successful startup founders, guiding YC's targeted outreach and recruitment.</w:t>
      </w:r>
    </w:p>
    <w:p w:rsidR="3D3A665E" w:rsidP="22913E22" w:rsidRDefault="3D3A665E" w14:paraId="2A48DD4D" w14:textId="68CDEC66">
      <w:pPr>
        <w:pStyle w:val="ListParagraph"/>
        <w:numPr>
          <w:ilvl w:val="0"/>
          <w:numId w:val="30"/>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3D3A66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Query</w:t>
      </w:r>
      <w:r w:rsidRPr="22913E22" w:rsidR="3D3A66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Analyze startup founder networks to understand the impact of shared educational or professional backgrounds on the success of YC-funded startups</w:t>
      </w:r>
    </w:p>
    <w:p w:rsidR="3D3A665E" w:rsidP="22913E22" w:rsidRDefault="3D3A665E" w14:paraId="1B732DF4" w14:textId="75C7746E">
      <w:pPr>
        <w:pStyle w:val="ListParagraph"/>
        <w:ind w:left="72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2913E22" w:rsidR="3D3A66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How we solved it: </w:t>
      </w:r>
    </w:p>
    <w:p w:rsidR="25FAE3D6" w:rsidP="22913E22" w:rsidRDefault="25FAE3D6" w14:paraId="2016C901" w14:textId="161A73D3">
      <w:pPr>
        <w:pStyle w:val="ListParagraph"/>
        <w:numPr>
          <w:ilvl w:val="0"/>
          <w:numId w:val="36"/>
        </w:numPr>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2913E22" w:rsidR="25FAE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Founder Pairing:</w:t>
      </w:r>
    </w:p>
    <w:p w:rsidR="25FAE3D6" w:rsidP="22913E22" w:rsidRDefault="25FAE3D6" w14:paraId="7F91B182" w14:textId="72DBC21D">
      <w:pPr>
        <w:pStyle w:val="ListParagraph"/>
        <w:numPr>
          <w:ilvl w:val="0"/>
          <w:numId w:val="37"/>
        </w:numPr>
        <w:jc w:val="left"/>
        <w:rPr>
          <w:rFonts w:ascii="Times New Roman" w:hAnsi="Times New Roman" w:eastAsia="Times New Roman" w:cs="Times New Roman"/>
          <w:noProof w:val="0"/>
          <w:lang w:val="en-US"/>
        </w:rPr>
      </w:pPr>
      <w:r w:rsidRPr="22913E22" w:rsidR="25FAE3D6">
        <w:rPr>
          <w:rFonts w:ascii="Times New Roman" w:hAnsi="Times New Roman" w:eastAsia="Times New Roman" w:cs="Times New Roman"/>
          <w:noProof w:val="0"/>
          <w:lang w:val="en-US"/>
        </w:rPr>
        <w:t xml:space="preserve">Used the Founders and Companies tables to </w:t>
      </w:r>
      <w:r w:rsidRPr="22913E22" w:rsidR="25FAE3D6">
        <w:rPr>
          <w:rFonts w:ascii="Times New Roman" w:hAnsi="Times New Roman" w:eastAsia="Times New Roman" w:cs="Times New Roman"/>
          <w:noProof w:val="0"/>
          <w:lang w:val="en-US"/>
        </w:rPr>
        <w:t>identify</w:t>
      </w:r>
      <w:r w:rsidRPr="22913E22" w:rsidR="25FAE3D6">
        <w:rPr>
          <w:rFonts w:ascii="Times New Roman" w:hAnsi="Times New Roman" w:eastAsia="Times New Roman" w:cs="Times New Roman"/>
          <w:noProof w:val="0"/>
          <w:lang w:val="en-US"/>
        </w:rPr>
        <w:t xml:space="preserve"> pairs of founders who co-founded the same company.</w:t>
      </w:r>
    </w:p>
    <w:p w:rsidR="25FAE3D6" w:rsidP="22913E22" w:rsidRDefault="25FAE3D6" w14:paraId="2E21AC38" w14:textId="03F454F5">
      <w:pPr>
        <w:pStyle w:val="ListParagraph"/>
        <w:numPr>
          <w:ilvl w:val="0"/>
          <w:numId w:val="37"/>
        </w:numPr>
        <w:jc w:val="left"/>
        <w:rPr>
          <w:rFonts w:ascii="Times New Roman" w:hAnsi="Times New Roman" w:eastAsia="Times New Roman" w:cs="Times New Roman"/>
          <w:noProof w:val="0"/>
          <w:lang w:val="en-US"/>
        </w:rPr>
      </w:pPr>
      <w:r w:rsidRPr="22913E22" w:rsidR="25FAE3D6">
        <w:rPr>
          <w:rFonts w:ascii="Times New Roman" w:hAnsi="Times New Roman" w:eastAsia="Times New Roman" w:cs="Times New Roman"/>
          <w:noProof w:val="0"/>
          <w:lang w:val="en-US"/>
        </w:rPr>
        <w:t>Included the company's success status for analysis.</w:t>
      </w:r>
    </w:p>
    <w:p w:rsidR="25FAE3D6" w:rsidP="22913E22" w:rsidRDefault="25FAE3D6" w14:paraId="20291006" w14:textId="74109BFF">
      <w:pPr>
        <w:pStyle w:val="ListParagraph"/>
        <w:numPr>
          <w:ilvl w:val="0"/>
          <w:numId w:val="36"/>
        </w:numPr>
        <w:spacing w:before="240" w:beforeAutospacing="off" w:after="240" w:afterAutospacing="off"/>
        <w:rPr>
          <w:rFonts w:ascii="Times New Roman" w:hAnsi="Times New Roman" w:eastAsia="Times New Roman" w:cs="Times New Roman"/>
          <w:b w:val="1"/>
          <w:bCs w:val="1"/>
          <w:noProof w:val="0"/>
          <w:lang w:val="en-US"/>
        </w:rPr>
      </w:pPr>
      <w:r w:rsidRPr="22913E22" w:rsidR="25FAE3D6">
        <w:rPr>
          <w:rFonts w:ascii="Times New Roman" w:hAnsi="Times New Roman" w:eastAsia="Times New Roman" w:cs="Times New Roman"/>
          <w:b w:val="1"/>
          <w:bCs w:val="1"/>
          <w:noProof w:val="0"/>
          <w:lang w:val="en-US"/>
        </w:rPr>
        <w:t>Shared Backgrounds:</w:t>
      </w:r>
    </w:p>
    <w:p w:rsidR="25FAE3D6" w:rsidP="22913E22" w:rsidRDefault="25FAE3D6" w14:paraId="3DB8E0CB" w14:textId="004B1371">
      <w:pPr>
        <w:pStyle w:val="ListParagraph"/>
        <w:numPr>
          <w:ilvl w:val="0"/>
          <w:numId w:val="38"/>
        </w:numPr>
        <w:spacing w:before="240" w:beforeAutospacing="off" w:after="240" w:afterAutospacing="off"/>
        <w:rPr>
          <w:rFonts w:ascii="Times New Roman" w:hAnsi="Times New Roman" w:eastAsia="Times New Roman" w:cs="Times New Roman"/>
          <w:noProof w:val="0"/>
          <w:lang w:val="en-US"/>
        </w:rPr>
      </w:pPr>
      <w:r w:rsidRPr="22913E22" w:rsidR="25FAE3D6">
        <w:rPr>
          <w:rFonts w:ascii="Times New Roman" w:hAnsi="Times New Roman" w:eastAsia="Times New Roman" w:cs="Times New Roman"/>
          <w:noProof w:val="0"/>
          <w:lang w:val="en-US"/>
        </w:rPr>
        <w:t xml:space="preserve">Checked for shared educational backgrounds by comparing schools using the </w:t>
      </w:r>
      <w:r w:rsidRPr="22913E22" w:rsidR="25FAE3D6">
        <w:rPr>
          <w:rFonts w:ascii="Times New Roman" w:hAnsi="Times New Roman" w:eastAsia="Times New Roman" w:cs="Times New Roman"/>
          <w:noProof w:val="0"/>
          <w:lang w:val="en-US"/>
        </w:rPr>
        <w:t>Schools</w:t>
      </w:r>
      <w:r w:rsidRPr="22913E22" w:rsidR="25FAE3D6">
        <w:rPr>
          <w:rFonts w:ascii="Times New Roman" w:hAnsi="Times New Roman" w:eastAsia="Times New Roman" w:cs="Times New Roman"/>
          <w:noProof w:val="0"/>
          <w:lang w:val="en-US"/>
        </w:rPr>
        <w:t xml:space="preserve"> table.</w:t>
      </w:r>
    </w:p>
    <w:p w:rsidR="25FAE3D6" w:rsidP="22913E22" w:rsidRDefault="25FAE3D6" w14:paraId="24DCCCF2" w14:textId="0594B906">
      <w:pPr>
        <w:pStyle w:val="ListParagraph"/>
        <w:numPr>
          <w:ilvl w:val="0"/>
          <w:numId w:val="38"/>
        </w:numPr>
        <w:spacing w:before="240" w:beforeAutospacing="off" w:after="240" w:afterAutospacing="off"/>
        <w:rPr>
          <w:rFonts w:ascii="Times New Roman" w:hAnsi="Times New Roman" w:eastAsia="Times New Roman" w:cs="Times New Roman"/>
          <w:noProof w:val="0"/>
          <w:lang w:val="en-US"/>
        </w:rPr>
      </w:pPr>
      <w:r w:rsidRPr="22913E22" w:rsidR="25FAE3D6">
        <w:rPr>
          <w:rFonts w:ascii="Times New Roman" w:hAnsi="Times New Roman" w:eastAsia="Times New Roman" w:cs="Times New Roman"/>
          <w:noProof w:val="0"/>
          <w:lang w:val="en-US"/>
        </w:rPr>
        <w:t xml:space="preserve">Checked for shared professional backgrounds by comparing prior companies using the </w:t>
      </w:r>
      <w:r w:rsidRPr="22913E22" w:rsidR="25FAE3D6">
        <w:rPr>
          <w:rFonts w:ascii="Times New Roman" w:hAnsi="Times New Roman" w:eastAsia="Times New Roman" w:cs="Times New Roman"/>
          <w:noProof w:val="0"/>
          <w:lang w:val="en-US"/>
        </w:rPr>
        <w:t>FounderPriorCompanies</w:t>
      </w:r>
      <w:r w:rsidRPr="22913E22" w:rsidR="25FAE3D6">
        <w:rPr>
          <w:rFonts w:ascii="Times New Roman" w:hAnsi="Times New Roman" w:eastAsia="Times New Roman" w:cs="Times New Roman"/>
          <w:noProof w:val="0"/>
          <w:lang w:val="en-US"/>
        </w:rPr>
        <w:t xml:space="preserve"> and </w:t>
      </w:r>
      <w:r w:rsidRPr="22913E22" w:rsidR="25FAE3D6">
        <w:rPr>
          <w:rFonts w:ascii="Times New Roman" w:hAnsi="Times New Roman" w:eastAsia="Times New Roman" w:cs="Times New Roman"/>
          <w:noProof w:val="0"/>
          <w:lang w:val="en-US"/>
        </w:rPr>
        <w:t>PriorCompanies</w:t>
      </w:r>
      <w:r w:rsidRPr="22913E22" w:rsidR="25FAE3D6">
        <w:rPr>
          <w:rFonts w:ascii="Times New Roman" w:hAnsi="Times New Roman" w:eastAsia="Times New Roman" w:cs="Times New Roman"/>
          <w:noProof w:val="0"/>
          <w:lang w:val="en-US"/>
        </w:rPr>
        <w:t xml:space="preserve"> tables.</w:t>
      </w:r>
    </w:p>
    <w:p w:rsidR="25FAE3D6" w:rsidP="22913E22" w:rsidRDefault="25FAE3D6" w14:paraId="6F09FF0A" w14:textId="0D1C7D43">
      <w:pPr>
        <w:pStyle w:val="ListParagraph"/>
        <w:numPr>
          <w:ilvl w:val="0"/>
          <w:numId w:val="36"/>
        </w:numPr>
        <w:spacing w:before="240" w:beforeAutospacing="off" w:after="240" w:afterAutospacing="off"/>
        <w:rPr>
          <w:rFonts w:ascii="Times New Roman" w:hAnsi="Times New Roman" w:eastAsia="Times New Roman" w:cs="Times New Roman"/>
          <w:b w:val="1"/>
          <w:bCs w:val="1"/>
          <w:noProof w:val="0"/>
          <w:lang w:val="en-US"/>
        </w:rPr>
      </w:pPr>
      <w:r w:rsidRPr="22913E22" w:rsidR="25FAE3D6">
        <w:rPr>
          <w:rFonts w:ascii="Times New Roman" w:hAnsi="Times New Roman" w:eastAsia="Times New Roman" w:cs="Times New Roman"/>
          <w:b w:val="1"/>
          <w:bCs w:val="1"/>
          <w:noProof w:val="0"/>
          <w:lang w:val="en-US"/>
        </w:rPr>
        <w:t>Classification:</w:t>
      </w:r>
    </w:p>
    <w:p w:rsidR="25FAE3D6" w:rsidP="22913E22" w:rsidRDefault="25FAE3D6" w14:paraId="37DECB42" w14:textId="3BEB15DA">
      <w:pPr>
        <w:pStyle w:val="ListParagraph"/>
        <w:numPr>
          <w:ilvl w:val="0"/>
          <w:numId w:val="39"/>
        </w:numPr>
        <w:spacing w:before="240" w:beforeAutospacing="off" w:after="240" w:afterAutospacing="off"/>
        <w:rPr>
          <w:rFonts w:ascii="Times New Roman" w:hAnsi="Times New Roman" w:eastAsia="Times New Roman" w:cs="Times New Roman"/>
          <w:noProof w:val="0"/>
          <w:lang w:val="en-US"/>
        </w:rPr>
      </w:pPr>
      <w:r w:rsidRPr="22913E22" w:rsidR="25FAE3D6">
        <w:rPr>
          <w:rFonts w:ascii="Times New Roman" w:hAnsi="Times New Roman" w:eastAsia="Times New Roman" w:cs="Times New Roman"/>
          <w:noProof w:val="0"/>
          <w:lang w:val="en-US"/>
        </w:rPr>
        <w:t xml:space="preserve"> Categorized pairs into four groups: shared school and company, shared school only, shared company only, or no shared background.</w:t>
      </w:r>
    </w:p>
    <w:p w:rsidR="25FAE3D6" w:rsidP="22913E22" w:rsidRDefault="25FAE3D6" w14:paraId="6703E033" w14:textId="2CBAD336">
      <w:pPr>
        <w:pStyle w:val="ListParagraph"/>
        <w:numPr>
          <w:ilvl w:val="0"/>
          <w:numId w:val="39"/>
        </w:numPr>
        <w:spacing w:before="240" w:beforeAutospacing="off" w:after="240" w:afterAutospacing="off"/>
        <w:rPr>
          <w:rFonts w:ascii="Times New Roman" w:hAnsi="Times New Roman" w:eastAsia="Times New Roman" w:cs="Times New Roman"/>
          <w:noProof w:val="0"/>
          <w:lang w:val="en-US"/>
        </w:rPr>
      </w:pPr>
      <w:r w:rsidRPr="22913E22" w:rsidR="25FAE3D6">
        <w:rPr>
          <w:rFonts w:ascii="Times New Roman" w:hAnsi="Times New Roman" w:eastAsia="Times New Roman" w:cs="Times New Roman"/>
          <w:noProof w:val="0"/>
          <w:lang w:val="en-US"/>
        </w:rPr>
        <w:t>Calculated the total number of pairs, successful pairs, and success rate for each category.</w:t>
      </w:r>
    </w:p>
    <w:p w:rsidR="25FAE3D6" w:rsidP="22913E22" w:rsidRDefault="25FAE3D6" w14:paraId="30A7CFE8" w14:textId="6CCB890C">
      <w:pPr>
        <w:pStyle w:val="Normal"/>
        <w:spacing w:before="240" w:beforeAutospacing="off" w:after="240" w:afterAutospacing="off"/>
        <w:ind w:left="720"/>
      </w:pPr>
      <w:r w:rsidR="25FAE3D6">
        <w:drawing>
          <wp:inline wp14:editId="5F90E5E4" wp14:anchorId="63300AF6">
            <wp:extent cx="5943600" cy="1695450"/>
            <wp:effectExtent l="0" t="0" r="0" b="0"/>
            <wp:docPr id="692559277" name="" title=""/>
            <wp:cNvGraphicFramePr>
              <a:graphicFrameLocks noChangeAspect="1"/>
            </wp:cNvGraphicFramePr>
            <a:graphic>
              <a:graphicData uri="http://schemas.openxmlformats.org/drawingml/2006/picture">
                <pic:pic>
                  <pic:nvPicPr>
                    <pic:cNvPr id="0" name=""/>
                    <pic:cNvPicPr/>
                  </pic:nvPicPr>
                  <pic:blipFill>
                    <a:blip r:embed="R77b3854566f145e5">
                      <a:extLst>
                        <a:ext xmlns:a="http://schemas.openxmlformats.org/drawingml/2006/main" uri="{28A0092B-C50C-407E-A947-70E740481C1C}">
                          <a14:useLocalDpi val="0"/>
                        </a:ext>
                      </a:extLst>
                    </a:blip>
                    <a:stretch>
                      <a:fillRect/>
                    </a:stretch>
                  </pic:blipFill>
                  <pic:spPr>
                    <a:xfrm>
                      <a:off x="0" y="0"/>
                      <a:ext cx="5943600" cy="1695450"/>
                    </a:xfrm>
                    <a:prstGeom prst="rect">
                      <a:avLst/>
                    </a:prstGeom>
                  </pic:spPr>
                </pic:pic>
              </a:graphicData>
            </a:graphic>
          </wp:inline>
        </w:drawing>
      </w:r>
      <w:r w:rsidRPr="22913E22" w:rsidR="25FAE3D6">
        <w:rPr>
          <w:rFonts w:ascii="Times New Roman" w:hAnsi="Times New Roman" w:eastAsia="Times New Roman" w:cs="Times New Roman"/>
          <w:b w:val="1"/>
          <w:bCs w:val="1"/>
        </w:rPr>
        <w:t>Infernece</w:t>
      </w:r>
      <w:r w:rsidRPr="22913E22" w:rsidR="25FAE3D6">
        <w:rPr>
          <w:rFonts w:ascii="Times New Roman" w:hAnsi="Times New Roman" w:eastAsia="Times New Roman" w:cs="Times New Roman"/>
        </w:rPr>
        <w:t xml:space="preserve">: The results reveal how shared educational and professional experiences influence startup success. Categories with higher success rates suggest high-value networks, guiding YC to assess founder compatibility and prioritize such relationships in its selection process. This helps YC </w:t>
      </w:r>
      <w:r w:rsidRPr="22913E22" w:rsidR="25FAE3D6">
        <w:rPr>
          <w:rFonts w:ascii="Times New Roman" w:hAnsi="Times New Roman" w:eastAsia="Times New Roman" w:cs="Times New Roman"/>
        </w:rPr>
        <w:t>identify</w:t>
      </w:r>
      <w:r w:rsidRPr="22913E22" w:rsidR="25FAE3D6">
        <w:rPr>
          <w:rFonts w:ascii="Times New Roman" w:hAnsi="Times New Roman" w:eastAsia="Times New Roman" w:cs="Times New Roman"/>
        </w:rPr>
        <w:t xml:space="preserve"> and leverage patterns of successful collaborations for future investments.</w:t>
      </w:r>
    </w:p>
    <w:p w:rsidR="22913E22" w:rsidP="22913E22" w:rsidRDefault="22913E22" w14:paraId="7A5AB520" w14:textId="67D2DCA7">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50F3CA52" w:rsidP="22913E22" w:rsidRDefault="50F3CA52" w14:paraId="549DED62" w14:textId="5FD75568">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22913E22" w:rsidR="50F3CA5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6.  </w:t>
      </w:r>
      <w:r w:rsidRPr="22913E22" w:rsidR="64CB702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Potential Ethical and Privacy Considerations:</w:t>
      </w:r>
    </w:p>
    <w:p w:rsidR="40CA06A8" w:rsidP="71A2D867" w:rsidRDefault="40CA06A8" w14:paraId="4FE6142D" w14:textId="583943AE">
      <w:pPr>
        <w:spacing w:before="240" w:beforeAutospacing="off" w:after="240" w:afterAutospacing="off"/>
        <w:jc w:val="both"/>
        <w:rPr>
          <w:rFonts w:ascii="Times New Roman" w:hAnsi="Times New Roman" w:eastAsia="Times New Roman" w:cs="Times New Roman"/>
          <w:noProof w:val="0"/>
          <w:lang w:val="en-US"/>
        </w:rPr>
      </w:pPr>
      <w:r w:rsidRPr="71A2D867" w:rsidR="40CA06A8">
        <w:rPr>
          <w:rFonts w:ascii="Times New Roman" w:hAnsi="Times New Roman" w:eastAsia="Times New Roman" w:cs="Times New Roman"/>
          <w:noProof w:val="0"/>
          <w:lang w:val="en-US"/>
        </w:rPr>
        <w:t xml:space="preserve">The dataset exclusively </w:t>
      </w:r>
      <w:r w:rsidRPr="71A2D867" w:rsidR="40CA06A8">
        <w:rPr>
          <w:rFonts w:ascii="Times New Roman" w:hAnsi="Times New Roman" w:eastAsia="Times New Roman" w:cs="Times New Roman"/>
          <w:noProof w:val="0"/>
          <w:lang w:val="en-US"/>
        </w:rPr>
        <w:t>contains</w:t>
      </w:r>
      <w:r w:rsidRPr="71A2D867" w:rsidR="40CA06A8">
        <w:rPr>
          <w:rFonts w:ascii="Times New Roman" w:hAnsi="Times New Roman" w:eastAsia="Times New Roman" w:cs="Times New Roman"/>
          <w:noProof w:val="0"/>
          <w:lang w:val="en-US"/>
        </w:rPr>
        <w:t xml:space="preserve"> information that is already publicly available, ensuring compliance with ethical standards and privacy regulations. Since the data is derived from publicly accessible sources, such as official company profiles, public registries, and online databases, there are no potential ethical or privacy violations associated with its use.</w:t>
      </w:r>
    </w:p>
    <w:p w:rsidR="40CA06A8" w:rsidP="71A2D867" w:rsidRDefault="40CA06A8" w14:paraId="2F4B2952" w14:textId="52AADA04">
      <w:pPr>
        <w:spacing w:before="240" w:beforeAutospacing="off" w:after="240" w:afterAutospacing="off"/>
        <w:jc w:val="both"/>
        <w:rPr>
          <w:rFonts w:ascii="Times New Roman" w:hAnsi="Times New Roman" w:eastAsia="Times New Roman" w:cs="Times New Roman"/>
          <w:b w:val="1"/>
          <w:bCs w:val="1"/>
          <w:noProof w:val="0"/>
          <w:lang w:val="en-US"/>
        </w:rPr>
      </w:pPr>
      <w:r w:rsidRPr="71A2D867" w:rsidR="40CA06A8">
        <w:rPr>
          <w:rFonts w:ascii="Times New Roman" w:hAnsi="Times New Roman" w:eastAsia="Times New Roman" w:cs="Times New Roman"/>
          <w:b w:val="1"/>
          <w:bCs w:val="1"/>
          <w:noProof w:val="0"/>
          <w:lang w:val="en-US"/>
        </w:rPr>
        <w:t>Key Considerations:</w:t>
      </w:r>
    </w:p>
    <w:p w:rsidR="40CA06A8" w:rsidP="71A2D867" w:rsidRDefault="40CA06A8" w14:paraId="3C7A736E" w14:textId="3B97B80C">
      <w:pPr>
        <w:pStyle w:val="ListParagraph"/>
        <w:numPr>
          <w:ilvl w:val="0"/>
          <w:numId w:val="25"/>
        </w:numPr>
        <w:spacing w:before="240" w:beforeAutospacing="off" w:after="240" w:afterAutospacing="off"/>
        <w:jc w:val="both"/>
        <w:rPr>
          <w:rFonts w:ascii="Times New Roman" w:hAnsi="Times New Roman" w:eastAsia="Times New Roman" w:cs="Times New Roman"/>
          <w:noProof w:val="0"/>
          <w:lang w:val="en-US"/>
        </w:rPr>
      </w:pPr>
      <w:r w:rsidRPr="71A2D867" w:rsidR="40CA06A8">
        <w:rPr>
          <w:rFonts w:ascii="Times New Roman" w:hAnsi="Times New Roman" w:eastAsia="Times New Roman" w:cs="Times New Roman"/>
          <w:b w:val="1"/>
          <w:bCs w:val="1"/>
          <w:noProof w:val="0"/>
          <w:lang w:val="en-US"/>
        </w:rPr>
        <w:t>Public Accessibility:</w:t>
      </w:r>
      <w:r w:rsidRPr="71A2D867" w:rsidR="40CA06A8">
        <w:rPr>
          <w:rFonts w:ascii="Times New Roman" w:hAnsi="Times New Roman" w:eastAsia="Times New Roman" w:cs="Times New Roman"/>
          <w:noProof w:val="0"/>
          <w:lang w:val="en-US"/>
        </w:rPr>
        <w:t xml:space="preserve"> All the information included in the dataset, such as company names, industries, regions, and</w:t>
      </w:r>
      <w:r w:rsidRPr="71A2D867" w:rsidR="0E4C6A6C">
        <w:rPr>
          <w:rFonts w:ascii="Times New Roman" w:hAnsi="Times New Roman" w:eastAsia="Times New Roman" w:cs="Times New Roman"/>
          <w:noProof w:val="0"/>
          <w:lang w:val="en-US"/>
        </w:rPr>
        <w:t xml:space="preserve"> startup</w:t>
      </w:r>
      <w:r w:rsidRPr="71A2D867" w:rsidR="40CA06A8">
        <w:rPr>
          <w:rFonts w:ascii="Times New Roman" w:hAnsi="Times New Roman" w:eastAsia="Times New Roman" w:cs="Times New Roman"/>
          <w:noProof w:val="0"/>
          <w:lang w:val="en-US"/>
        </w:rPr>
        <w:t xml:space="preserve"> </w:t>
      </w:r>
      <w:r w:rsidRPr="71A2D867" w:rsidR="40CA06A8">
        <w:rPr>
          <w:rFonts w:ascii="Times New Roman" w:hAnsi="Times New Roman" w:eastAsia="Times New Roman" w:cs="Times New Roman"/>
          <w:noProof w:val="0"/>
          <w:lang w:val="en-US"/>
        </w:rPr>
        <w:t>founder</w:t>
      </w:r>
      <w:r w:rsidRPr="71A2D867" w:rsidR="40CA06A8">
        <w:rPr>
          <w:rFonts w:ascii="Times New Roman" w:hAnsi="Times New Roman" w:eastAsia="Times New Roman" w:cs="Times New Roman"/>
          <w:noProof w:val="0"/>
          <w:lang w:val="en-US"/>
        </w:rPr>
        <w:t xml:space="preserve"> details, is openly shared by the respective companies or individuals in public forums or directories. This transparency ensures that no private or confidential data has been obtained or included without consent.</w:t>
      </w:r>
    </w:p>
    <w:p w:rsidR="40CA06A8" w:rsidP="71A2D867" w:rsidRDefault="40CA06A8" w14:paraId="22C40BF1" w14:textId="4C2BA0C9">
      <w:pPr>
        <w:pStyle w:val="ListParagraph"/>
        <w:numPr>
          <w:ilvl w:val="0"/>
          <w:numId w:val="25"/>
        </w:numPr>
        <w:spacing w:before="240" w:beforeAutospacing="off" w:after="240" w:afterAutospacing="off"/>
        <w:jc w:val="both"/>
        <w:rPr>
          <w:rFonts w:ascii="Times New Roman" w:hAnsi="Times New Roman" w:eastAsia="Times New Roman" w:cs="Times New Roman"/>
          <w:noProof w:val="0"/>
          <w:lang w:val="en-US"/>
        </w:rPr>
      </w:pPr>
      <w:r w:rsidRPr="71A2D867" w:rsidR="40CA06A8">
        <w:rPr>
          <w:rFonts w:ascii="Times New Roman" w:hAnsi="Times New Roman" w:eastAsia="Times New Roman" w:cs="Times New Roman"/>
          <w:b w:val="1"/>
          <w:bCs w:val="1"/>
          <w:noProof w:val="0"/>
          <w:lang w:val="en-US"/>
        </w:rPr>
        <w:t>No Personally Sensitive Data:</w:t>
      </w:r>
      <w:r w:rsidRPr="71A2D867" w:rsidR="40CA06A8">
        <w:rPr>
          <w:rFonts w:ascii="Times New Roman" w:hAnsi="Times New Roman" w:eastAsia="Times New Roman" w:cs="Times New Roman"/>
          <w:noProof w:val="0"/>
          <w:lang w:val="en-US"/>
        </w:rPr>
        <w:t xml:space="preserve"> The dataset avoids collecting sensitive personal information such as social security numbers, private contact details, or financial records of individuals. It strictly </w:t>
      </w:r>
      <w:r w:rsidRPr="71A2D867" w:rsidR="40CA06A8">
        <w:rPr>
          <w:rFonts w:ascii="Times New Roman" w:hAnsi="Times New Roman" w:eastAsia="Times New Roman" w:cs="Times New Roman"/>
          <w:noProof w:val="0"/>
          <w:lang w:val="en-US"/>
        </w:rPr>
        <w:t>contains</w:t>
      </w:r>
      <w:r w:rsidRPr="71A2D867" w:rsidR="40CA06A8">
        <w:rPr>
          <w:rFonts w:ascii="Times New Roman" w:hAnsi="Times New Roman" w:eastAsia="Times New Roman" w:cs="Times New Roman"/>
          <w:noProof w:val="0"/>
          <w:lang w:val="en-US"/>
        </w:rPr>
        <w:t xml:space="preserve"> professional and publicly disclosed information.</w:t>
      </w:r>
    </w:p>
    <w:p w:rsidR="40CA06A8" w:rsidP="71A2D867" w:rsidRDefault="40CA06A8" w14:paraId="0C8FE559" w14:textId="33E08576">
      <w:pPr>
        <w:pStyle w:val="ListParagraph"/>
        <w:numPr>
          <w:ilvl w:val="0"/>
          <w:numId w:val="25"/>
        </w:numPr>
        <w:spacing w:before="240" w:beforeAutospacing="off" w:after="240" w:afterAutospacing="off"/>
        <w:jc w:val="both"/>
        <w:rPr>
          <w:rFonts w:ascii="Times New Roman" w:hAnsi="Times New Roman" w:eastAsia="Times New Roman" w:cs="Times New Roman"/>
          <w:noProof w:val="0"/>
          <w:lang w:val="en-US"/>
        </w:rPr>
      </w:pPr>
      <w:r w:rsidRPr="71A2D867" w:rsidR="40CA06A8">
        <w:rPr>
          <w:rFonts w:ascii="Times New Roman" w:hAnsi="Times New Roman" w:eastAsia="Times New Roman" w:cs="Times New Roman"/>
          <w:b w:val="1"/>
          <w:bCs w:val="1"/>
          <w:noProof w:val="0"/>
          <w:lang w:val="en-US"/>
        </w:rPr>
        <w:t>Consent by Proxy:</w:t>
      </w:r>
      <w:r w:rsidRPr="71A2D867" w:rsidR="40CA06A8">
        <w:rPr>
          <w:rFonts w:ascii="Times New Roman" w:hAnsi="Times New Roman" w:eastAsia="Times New Roman" w:cs="Times New Roman"/>
          <w:noProof w:val="0"/>
          <w:lang w:val="en-US"/>
        </w:rPr>
        <w:t xml:space="preserve"> Startups and founders typically provide </w:t>
      </w:r>
      <w:r w:rsidRPr="71A2D867" w:rsidR="248D20AB">
        <w:rPr>
          <w:rFonts w:ascii="Times New Roman" w:hAnsi="Times New Roman" w:eastAsia="Times New Roman" w:cs="Times New Roman"/>
          <w:noProof w:val="0"/>
          <w:lang w:val="en-US"/>
        </w:rPr>
        <w:t>shared</w:t>
      </w:r>
      <w:r w:rsidRPr="71A2D867" w:rsidR="40CA06A8">
        <w:rPr>
          <w:rFonts w:ascii="Times New Roman" w:hAnsi="Times New Roman" w:eastAsia="Times New Roman" w:cs="Times New Roman"/>
          <w:noProof w:val="0"/>
          <w:lang w:val="en-US"/>
        </w:rPr>
        <w:t xml:space="preserve"> information with the expectation of public visibility, such as </w:t>
      </w:r>
      <w:r w:rsidRPr="71A2D867" w:rsidR="40CA06A8">
        <w:rPr>
          <w:rFonts w:ascii="Times New Roman" w:hAnsi="Times New Roman" w:eastAsia="Times New Roman" w:cs="Times New Roman"/>
          <w:noProof w:val="0"/>
          <w:lang w:val="en-US"/>
        </w:rPr>
        <w:t>showcasing</w:t>
      </w:r>
      <w:r w:rsidRPr="71A2D867" w:rsidR="40CA06A8">
        <w:rPr>
          <w:rFonts w:ascii="Times New Roman" w:hAnsi="Times New Roman" w:eastAsia="Times New Roman" w:cs="Times New Roman"/>
          <w:noProof w:val="0"/>
          <w:lang w:val="en-US"/>
        </w:rPr>
        <w:t xml:space="preserve"> their profiles on platforms like Y Combinator's website, LinkedIn, or Crunchbase. This voluntary disclosure negates concerns about unauthorized data usage.</w:t>
      </w:r>
    </w:p>
    <w:p w:rsidR="40CA06A8" w:rsidP="71A2D867" w:rsidRDefault="40CA06A8" w14:paraId="6C17753C" w14:textId="42EC4D21">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71A2D867" w:rsidR="40CA06A8">
        <w:rPr>
          <w:rFonts w:ascii="Times New Roman" w:hAnsi="Times New Roman" w:eastAsia="Times New Roman" w:cs="Times New Roman"/>
          <w:noProof w:val="0"/>
          <w:lang w:val="en-US"/>
        </w:rPr>
        <w:t>By adhering to these principles, the use of this dataset supports ethical data practices and ensures respect for the privacy of individuals and organizations.</w:t>
      </w:r>
    </w:p>
    <w:p w:rsidR="2C7D1FDB" w:rsidP="21BFF816" w:rsidRDefault="2C7D1FDB" w14:paraId="213AD0C3" w14:textId="3BA4285B">
      <w:pPr>
        <w:pStyle w:val="Normal"/>
        <w:rPr>
          <w:rFonts w:ascii="Times New Roman" w:hAnsi="Times New Roman" w:eastAsia="Times New Roman" w:cs="Times New Roman"/>
          <w:b w:val="1"/>
          <w:bCs w:val="1"/>
          <w:noProof w:val="0"/>
          <w:color w:val="auto"/>
          <w:sz w:val="28"/>
          <w:szCs w:val="28"/>
          <w:lang w:val="en-US"/>
        </w:rPr>
      </w:pPr>
      <w:r w:rsidRPr="21BFF816" w:rsidR="2C7D1FDB">
        <w:rPr>
          <w:rFonts w:ascii="Times New Roman" w:hAnsi="Times New Roman" w:eastAsia="Times New Roman" w:cs="Times New Roman"/>
          <w:b w:val="1"/>
          <w:bCs w:val="1"/>
          <w:noProof w:val="0"/>
          <w:sz w:val="28"/>
          <w:szCs w:val="28"/>
          <w:lang w:val="en-US"/>
        </w:rPr>
        <w:t xml:space="preserve">6. </w:t>
      </w:r>
      <w:r w:rsidRPr="21BFF816" w:rsidR="6DC9AC69">
        <w:rPr>
          <w:rFonts w:ascii="Times New Roman" w:hAnsi="Times New Roman" w:eastAsia="Times New Roman" w:cs="Times New Roman"/>
          <w:b w:val="1"/>
          <w:bCs w:val="1"/>
          <w:noProof w:val="0"/>
          <w:sz w:val="28"/>
          <w:szCs w:val="28"/>
          <w:lang w:val="en-US"/>
        </w:rPr>
        <w:t>Biggest Challenges and Resolutions</w:t>
      </w:r>
    </w:p>
    <w:p w:rsidR="1BE6A7E6" w:rsidP="71A2D867" w:rsidRDefault="1BE6A7E6" w14:paraId="505C3D54" w14:textId="442B3EB6">
      <w:pPr>
        <w:pStyle w:val="Normal"/>
        <w:ind w:firstLine="0"/>
        <w:rPr>
          <w:rFonts w:ascii="Times New Roman" w:hAnsi="Times New Roman" w:eastAsia="Times New Roman" w:cs="Times New Roman"/>
          <w:b w:val="1"/>
          <w:bCs w:val="1"/>
          <w:noProof w:val="0"/>
          <w:lang w:val="en-US"/>
        </w:rPr>
      </w:pPr>
      <w:r w:rsidRPr="71A2D867" w:rsidR="1BE6A7E6">
        <w:rPr>
          <w:noProof w:val="0"/>
          <w:lang w:val="en-US"/>
        </w:rPr>
        <w:t xml:space="preserve">     1.  </w:t>
      </w:r>
      <w:r w:rsidRPr="71A2D867" w:rsidR="1BE6A7E6">
        <w:rPr>
          <w:rFonts w:ascii="Times New Roman" w:hAnsi="Times New Roman" w:eastAsia="Times New Roman" w:cs="Times New Roman"/>
          <w:b w:val="1"/>
          <w:bCs w:val="1"/>
          <w:noProof w:val="0"/>
          <w:lang w:val="en-US"/>
        </w:rPr>
        <w:t>Missing Values in few tables:</w:t>
      </w:r>
    </w:p>
    <w:p w:rsidR="6DC9AC69" w:rsidP="71A2D867" w:rsidRDefault="6DC9AC69" w14:paraId="72B12DFC" w14:textId="42790713">
      <w:pPr>
        <w:pStyle w:val="ListParagraph"/>
        <w:numPr>
          <w:ilvl w:val="1"/>
          <w:numId w:val="26"/>
        </w:numPr>
        <w:spacing w:before="0" w:beforeAutospacing="off" w:after="0" w:afterAutospacing="off"/>
        <w:jc w:val="both"/>
        <w:rPr>
          <w:rFonts w:ascii="Times New Roman" w:hAnsi="Times New Roman" w:eastAsia="Times New Roman" w:cs="Times New Roman"/>
          <w:noProof w:val="0"/>
          <w:sz w:val="24"/>
          <w:szCs w:val="24"/>
          <w:lang w:val="en-US"/>
        </w:rPr>
      </w:pPr>
      <w:r w:rsidRPr="71A2D867" w:rsidR="6DC9AC69">
        <w:rPr>
          <w:rFonts w:ascii="Times New Roman" w:hAnsi="Times New Roman" w:eastAsia="Times New Roman" w:cs="Times New Roman"/>
          <w:b w:val="1"/>
          <w:bCs w:val="1"/>
          <w:noProof w:val="0"/>
          <w:sz w:val="24"/>
          <w:szCs w:val="24"/>
          <w:lang w:val="en-US"/>
        </w:rPr>
        <w:t>Challenge:</w:t>
      </w:r>
      <w:r w:rsidRPr="71A2D867" w:rsidR="6DC9AC69">
        <w:rPr>
          <w:rFonts w:ascii="Times New Roman" w:hAnsi="Times New Roman" w:eastAsia="Times New Roman" w:cs="Times New Roman"/>
          <w:noProof w:val="0"/>
          <w:sz w:val="24"/>
          <w:szCs w:val="24"/>
          <w:lang w:val="en-US"/>
        </w:rPr>
        <w:t xml:space="preserve"> Both the </w:t>
      </w:r>
      <w:r w:rsidRPr="71A2D867" w:rsidR="6DC9AC69">
        <w:rPr>
          <w:rFonts w:ascii="Times New Roman" w:hAnsi="Times New Roman" w:eastAsia="Times New Roman" w:cs="Times New Roman"/>
          <w:noProof w:val="0"/>
          <w:sz w:val="24"/>
          <w:szCs w:val="24"/>
          <w:lang w:val="en-US"/>
        </w:rPr>
        <w:t>schools.csv</w:t>
      </w:r>
      <w:r w:rsidRPr="71A2D867" w:rsidR="6DC9AC69">
        <w:rPr>
          <w:rFonts w:ascii="Times New Roman" w:hAnsi="Times New Roman" w:eastAsia="Times New Roman" w:cs="Times New Roman"/>
          <w:noProof w:val="0"/>
          <w:sz w:val="24"/>
          <w:szCs w:val="24"/>
          <w:lang w:val="en-US"/>
        </w:rPr>
        <w:t xml:space="preserve"> and </w:t>
      </w:r>
      <w:r w:rsidRPr="71A2D867" w:rsidR="6DC9AC69">
        <w:rPr>
          <w:rFonts w:ascii="Times New Roman" w:hAnsi="Times New Roman" w:eastAsia="Times New Roman" w:cs="Times New Roman"/>
          <w:noProof w:val="0"/>
          <w:sz w:val="24"/>
          <w:szCs w:val="24"/>
          <w:lang w:val="en-US"/>
        </w:rPr>
        <w:t>prior_companies.csv</w:t>
      </w:r>
      <w:r w:rsidRPr="71A2D867" w:rsidR="6DC9AC69">
        <w:rPr>
          <w:rFonts w:ascii="Times New Roman" w:hAnsi="Times New Roman" w:eastAsia="Times New Roman" w:cs="Times New Roman"/>
          <w:noProof w:val="0"/>
          <w:sz w:val="24"/>
          <w:szCs w:val="24"/>
          <w:lang w:val="en-US"/>
        </w:rPr>
        <w:t xml:space="preserve"> files </w:t>
      </w:r>
      <w:r w:rsidRPr="71A2D867" w:rsidR="6DC9AC69">
        <w:rPr>
          <w:rFonts w:ascii="Times New Roman" w:hAnsi="Times New Roman" w:eastAsia="Times New Roman" w:cs="Times New Roman"/>
          <w:noProof w:val="0"/>
          <w:sz w:val="24"/>
          <w:szCs w:val="24"/>
          <w:lang w:val="en-US"/>
        </w:rPr>
        <w:t>contained</w:t>
      </w:r>
      <w:r w:rsidRPr="71A2D867" w:rsidR="6DC9AC69">
        <w:rPr>
          <w:rFonts w:ascii="Times New Roman" w:hAnsi="Times New Roman" w:eastAsia="Times New Roman" w:cs="Times New Roman"/>
          <w:noProof w:val="0"/>
          <w:sz w:val="24"/>
          <w:szCs w:val="24"/>
          <w:lang w:val="en-US"/>
        </w:rPr>
        <w:t xml:space="preserve"> rows with missing values (</w:t>
      </w:r>
      <w:r w:rsidRPr="71A2D867" w:rsidR="6DC9AC69">
        <w:rPr>
          <w:rFonts w:ascii="Times New Roman" w:hAnsi="Times New Roman" w:eastAsia="Times New Roman" w:cs="Times New Roman"/>
          <w:noProof w:val="0"/>
          <w:sz w:val="24"/>
          <w:szCs w:val="24"/>
          <w:lang w:val="en-US"/>
        </w:rPr>
        <w:t>NaN</w:t>
      </w:r>
      <w:r w:rsidRPr="71A2D867" w:rsidR="6DC9AC69">
        <w:rPr>
          <w:rFonts w:ascii="Times New Roman" w:hAnsi="Times New Roman" w:eastAsia="Times New Roman" w:cs="Times New Roman"/>
          <w:noProof w:val="0"/>
          <w:sz w:val="24"/>
          <w:szCs w:val="24"/>
          <w:lang w:val="en-US"/>
        </w:rPr>
        <w:t>) that did not relate to any other rows in the database. These entries had no meaningful connections or attributes to contribute to the analysis.</w:t>
      </w:r>
    </w:p>
    <w:p w:rsidR="6DC9AC69" w:rsidP="71A2D867" w:rsidRDefault="6DC9AC69" w14:paraId="5EA006DD" w14:textId="24C007A2">
      <w:pPr>
        <w:pStyle w:val="ListParagraph"/>
        <w:numPr>
          <w:ilvl w:val="1"/>
          <w:numId w:val="26"/>
        </w:numPr>
        <w:spacing w:before="0" w:beforeAutospacing="off" w:after="0" w:afterAutospacing="off"/>
        <w:jc w:val="both"/>
        <w:rPr>
          <w:rFonts w:ascii="Times New Roman" w:hAnsi="Times New Roman" w:eastAsia="Times New Roman" w:cs="Times New Roman"/>
          <w:noProof w:val="0"/>
          <w:sz w:val="24"/>
          <w:szCs w:val="24"/>
          <w:lang w:val="en-US"/>
        </w:rPr>
      </w:pPr>
      <w:r w:rsidRPr="71A2D867" w:rsidR="6DC9AC69">
        <w:rPr>
          <w:rFonts w:ascii="Times New Roman" w:hAnsi="Times New Roman" w:eastAsia="Times New Roman" w:cs="Times New Roman"/>
          <w:b w:val="1"/>
          <w:bCs w:val="1"/>
          <w:noProof w:val="0"/>
          <w:sz w:val="24"/>
          <w:szCs w:val="24"/>
          <w:lang w:val="en-US"/>
        </w:rPr>
        <w:t>Resolution:</w:t>
      </w:r>
      <w:r w:rsidRPr="71A2D867" w:rsidR="6DC9AC69">
        <w:rPr>
          <w:rFonts w:ascii="Times New Roman" w:hAnsi="Times New Roman" w:eastAsia="Times New Roman" w:cs="Times New Roman"/>
          <w:noProof w:val="0"/>
          <w:sz w:val="24"/>
          <w:szCs w:val="24"/>
          <w:lang w:val="en-US"/>
        </w:rPr>
        <w:t xml:space="preserve"> Rows with </w:t>
      </w:r>
      <w:r w:rsidRPr="71A2D867" w:rsidR="6DC9AC69">
        <w:rPr>
          <w:rFonts w:ascii="Times New Roman" w:hAnsi="Times New Roman" w:eastAsia="Times New Roman" w:cs="Times New Roman"/>
          <w:noProof w:val="0"/>
          <w:sz w:val="24"/>
          <w:szCs w:val="24"/>
          <w:lang w:val="en-US"/>
        </w:rPr>
        <w:t>NaN</w:t>
      </w:r>
      <w:r w:rsidRPr="71A2D867" w:rsidR="6DC9AC69">
        <w:rPr>
          <w:rFonts w:ascii="Times New Roman" w:hAnsi="Times New Roman" w:eastAsia="Times New Roman" w:cs="Times New Roman"/>
          <w:noProof w:val="0"/>
          <w:sz w:val="24"/>
          <w:szCs w:val="24"/>
          <w:lang w:val="en-US"/>
        </w:rPr>
        <w:t xml:space="preserve"> values were removed from these files to </w:t>
      </w:r>
      <w:r w:rsidRPr="71A2D867" w:rsidR="6DC9AC69">
        <w:rPr>
          <w:rFonts w:ascii="Times New Roman" w:hAnsi="Times New Roman" w:eastAsia="Times New Roman" w:cs="Times New Roman"/>
          <w:noProof w:val="0"/>
          <w:sz w:val="24"/>
          <w:szCs w:val="24"/>
          <w:lang w:val="en-US"/>
        </w:rPr>
        <w:t>maintain</w:t>
      </w:r>
      <w:r w:rsidRPr="71A2D867" w:rsidR="6DC9AC69">
        <w:rPr>
          <w:rFonts w:ascii="Times New Roman" w:hAnsi="Times New Roman" w:eastAsia="Times New Roman" w:cs="Times New Roman"/>
          <w:noProof w:val="0"/>
          <w:sz w:val="24"/>
          <w:szCs w:val="24"/>
          <w:lang w:val="en-US"/>
        </w:rPr>
        <w:t xml:space="preserve"> data integrity and ensure the database only </w:t>
      </w:r>
      <w:r w:rsidRPr="71A2D867" w:rsidR="6DC9AC69">
        <w:rPr>
          <w:rFonts w:ascii="Times New Roman" w:hAnsi="Times New Roman" w:eastAsia="Times New Roman" w:cs="Times New Roman"/>
          <w:noProof w:val="0"/>
          <w:sz w:val="24"/>
          <w:szCs w:val="24"/>
          <w:lang w:val="en-US"/>
        </w:rPr>
        <w:t>contained</w:t>
      </w:r>
      <w:r w:rsidRPr="71A2D867" w:rsidR="6DC9AC69">
        <w:rPr>
          <w:rFonts w:ascii="Times New Roman" w:hAnsi="Times New Roman" w:eastAsia="Times New Roman" w:cs="Times New Roman"/>
          <w:noProof w:val="0"/>
          <w:sz w:val="24"/>
          <w:szCs w:val="24"/>
          <w:lang w:val="en-US"/>
        </w:rPr>
        <w:t xml:space="preserve"> relevant and complete information.</w:t>
      </w:r>
    </w:p>
    <w:p w:rsidR="6DC9AC69" w:rsidP="71A2D867" w:rsidRDefault="6DC9AC69" w14:paraId="1713395B" w14:textId="55EAD5C3">
      <w:pPr>
        <w:pStyle w:val="ListParagraph"/>
        <w:numPr>
          <w:ilvl w:val="0"/>
          <w:numId w:val="26"/>
        </w:num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71A2D867" w:rsidR="6DC9AC69">
        <w:rPr>
          <w:rFonts w:ascii="Times New Roman" w:hAnsi="Times New Roman" w:eastAsia="Times New Roman" w:cs="Times New Roman"/>
          <w:b w:val="1"/>
          <w:bCs w:val="1"/>
          <w:noProof w:val="0"/>
          <w:sz w:val="24"/>
          <w:szCs w:val="24"/>
          <w:lang w:val="en-US"/>
        </w:rPr>
        <w:t xml:space="preserve">Irrelevant Year Data in </w:t>
      </w:r>
      <w:r w:rsidRPr="71A2D867" w:rsidR="6DC9AC69">
        <w:rPr>
          <w:rFonts w:ascii="Times New Roman" w:hAnsi="Times New Roman" w:eastAsia="Times New Roman" w:cs="Times New Roman"/>
          <w:b w:val="1"/>
          <w:bCs w:val="1"/>
          <w:noProof w:val="0"/>
          <w:sz w:val="24"/>
          <w:szCs w:val="24"/>
          <w:lang w:val="en-US"/>
        </w:rPr>
        <w:t>schools.csv</w:t>
      </w:r>
      <w:r w:rsidRPr="71A2D867" w:rsidR="6DC9AC69">
        <w:rPr>
          <w:rFonts w:ascii="Times New Roman" w:hAnsi="Times New Roman" w:eastAsia="Times New Roman" w:cs="Times New Roman"/>
          <w:b w:val="1"/>
          <w:bCs w:val="1"/>
          <w:noProof w:val="0"/>
          <w:sz w:val="24"/>
          <w:szCs w:val="24"/>
          <w:lang w:val="en-US"/>
        </w:rPr>
        <w:t>:</w:t>
      </w:r>
    </w:p>
    <w:p w:rsidR="6DC9AC69" w:rsidP="71A2D867" w:rsidRDefault="6DC9AC69" w14:paraId="1C01CD7C" w14:textId="770D9F8C">
      <w:pPr>
        <w:pStyle w:val="ListParagraph"/>
        <w:numPr>
          <w:ilvl w:val="1"/>
          <w:numId w:val="26"/>
        </w:numPr>
        <w:spacing w:before="0" w:beforeAutospacing="off" w:after="0" w:afterAutospacing="off"/>
        <w:jc w:val="both"/>
        <w:rPr>
          <w:rFonts w:ascii="Times New Roman" w:hAnsi="Times New Roman" w:eastAsia="Times New Roman" w:cs="Times New Roman"/>
          <w:noProof w:val="0"/>
          <w:sz w:val="24"/>
          <w:szCs w:val="24"/>
          <w:lang w:val="en-US"/>
        </w:rPr>
      </w:pPr>
      <w:r w:rsidRPr="71A2D867" w:rsidR="6DC9AC69">
        <w:rPr>
          <w:rFonts w:ascii="Times New Roman" w:hAnsi="Times New Roman" w:eastAsia="Times New Roman" w:cs="Times New Roman"/>
          <w:b w:val="1"/>
          <w:bCs w:val="1"/>
          <w:noProof w:val="0"/>
          <w:sz w:val="24"/>
          <w:szCs w:val="24"/>
          <w:lang w:val="en-US"/>
        </w:rPr>
        <w:t>Challenge:</w:t>
      </w:r>
      <w:r w:rsidRPr="71A2D867" w:rsidR="6DC9AC69">
        <w:rPr>
          <w:rFonts w:ascii="Times New Roman" w:hAnsi="Times New Roman" w:eastAsia="Times New Roman" w:cs="Times New Roman"/>
          <w:noProof w:val="0"/>
          <w:sz w:val="24"/>
          <w:szCs w:val="24"/>
          <w:lang w:val="en-US"/>
        </w:rPr>
        <w:t xml:space="preserve"> The </w:t>
      </w:r>
      <w:r w:rsidRPr="71A2D867" w:rsidR="6DC9AC69">
        <w:rPr>
          <w:rFonts w:ascii="Times New Roman" w:hAnsi="Times New Roman" w:eastAsia="Times New Roman" w:cs="Times New Roman"/>
          <w:noProof w:val="0"/>
          <w:sz w:val="24"/>
          <w:szCs w:val="24"/>
          <w:lang w:val="en-US"/>
        </w:rPr>
        <w:t>schools.csv</w:t>
      </w:r>
      <w:r w:rsidRPr="71A2D867" w:rsidR="6DC9AC69">
        <w:rPr>
          <w:rFonts w:ascii="Times New Roman" w:hAnsi="Times New Roman" w:eastAsia="Times New Roman" w:cs="Times New Roman"/>
          <w:noProof w:val="0"/>
          <w:sz w:val="24"/>
          <w:szCs w:val="24"/>
          <w:lang w:val="en-US"/>
        </w:rPr>
        <w:t xml:space="preserve"> file listed all years from the start year to the end year for each </w:t>
      </w:r>
      <w:r w:rsidRPr="71A2D867" w:rsidR="13BED31B">
        <w:rPr>
          <w:rFonts w:ascii="Times New Roman" w:hAnsi="Times New Roman" w:eastAsia="Times New Roman" w:cs="Times New Roman"/>
          <w:noProof w:val="0"/>
          <w:sz w:val="24"/>
          <w:szCs w:val="24"/>
          <w:lang w:val="en-US"/>
        </w:rPr>
        <w:t xml:space="preserve">startup </w:t>
      </w:r>
      <w:r w:rsidRPr="71A2D867" w:rsidR="6DC9AC69">
        <w:rPr>
          <w:rFonts w:ascii="Times New Roman" w:hAnsi="Times New Roman" w:eastAsia="Times New Roman" w:cs="Times New Roman"/>
          <w:noProof w:val="0"/>
          <w:sz w:val="24"/>
          <w:szCs w:val="24"/>
          <w:lang w:val="en-US"/>
        </w:rPr>
        <w:t>founder</w:t>
      </w:r>
      <w:r w:rsidRPr="71A2D867" w:rsidR="6DC9AC69">
        <w:rPr>
          <w:rFonts w:ascii="Times New Roman" w:hAnsi="Times New Roman" w:eastAsia="Times New Roman" w:cs="Times New Roman"/>
          <w:noProof w:val="0"/>
          <w:sz w:val="24"/>
          <w:szCs w:val="24"/>
          <w:lang w:val="en-US"/>
        </w:rPr>
        <w:t>’s education. This level of granularity was unnecessary for the project, as the focus was on the year of graduation. Including all years would have led to redundancy and complexity in the database structure.</w:t>
      </w:r>
    </w:p>
    <w:p w:rsidR="6DC9AC69" w:rsidP="71A2D867" w:rsidRDefault="6DC9AC69" w14:paraId="705BB985" w14:textId="210C64E9">
      <w:pPr>
        <w:pStyle w:val="ListParagraph"/>
        <w:numPr>
          <w:ilvl w:val="1"/>
          <w:numId w:val="26"/>
        </w:numPr>
        <w:spacing w:before="0" w:beforeAutospacing="off" w:after="0" w:afterAutospacing="off"/>
        <w:jc w:val="both"/>
        <w:rPr>
          <w:rFonts w:ascii="Times New Roman" w:hAnsi="Times New Roman" w:eastAsia="Times New Roman" w:cs="Times New Roman"/>
          <w:noProof w:val="0"/>
          <w:sz w:val="24"/>
          <w:szCs w:val="24"/>
          <w:lang w:val="en-US"/>
        </w:rPr>
      </w:pPr>
      <w:r w:rsidRPr="71A2D867" w:rsidR="6DC9AC69">
        <w:rPr>
          <w:rFonts w:ascii="Times New Roman" w:hAnsi="Times New Roman" w:eastAsia="Times New Roman" w:cs="Times New Roman"/>
          <w:b w:val="1"/>
          <w:bCs w:val="1"/>
          <w:noProof w:val="0"/>
          <w:sz w:val="24"/>
          <w:szCs w:val="24"/>
          <w:lang w:val="en-US"/>
        </w:rPr>
        <w:t>Resolution:</w:t>
      </w:r>
      <w:r w:rsidRPr="71A2D867" w:rsidR="6DC9AC69">
        <w:rPr>
          <w:rFonts w:ascii="Times New Roman" w:hAnsi="Times New Roman" w:eastAsia="Times New Roman" w:cs="Times New Roman"/>
          <w:noProof w:val="0"/>
          <w:sz w:val="24"/>
          <w:szCs w:val="24"/>
          <w:lang w:val="en-US"/>
        </w:rPr>
        <w:t xml:space="preserve"> Only the latest year, </w:t>
      </w:r>
      <w:r w:rsidRPr="71A2D867" w:rsidR="6DC9AC69">
        <w:rPr>
          <w:rFonts w:ascii="Times New Roman" w:hAnsi="Times New Roman" w:eastAsia="Times New Roman" w:cs="Times New Roman"/>
          <w:noProof w:val="0"/>
          <w:sz w:val="24"/>
          <w:szCs w:val="24"/>
          <w:lang w:val="en-US"/>
        </w:rPr>
        <w:t>representing</w:t>
      </w:r>
      <w:r w:rsidRPr="71A2D867" w:rsidR="6DC9AC69">
        <w:rPr>
          <w:rFonts w:ascii="Times New Roman" w:hAnsi="Times New Roman" w:eastAsia="Times New Roman" w:cs="Times New Roman"/>
          <w:noProof w:val="0"/>
          <w:sz w:val="24"/>
          <w:szCs w:val="24"/>
          <w:lang w:val="en-US"/>
        </w:rPr>
        <w:t xml:space="preserve"> the graduation year, was </w:t>
      </w:r>
      <w:r w:rsidRPr="71A2D867" w:rsidR="6DC9AC69">
        <w:rPr>
          <w:rFonts w:ascii="Times New Roman" w:hAnsi="Times New Roman" w:eastAsia="Times New Roman" w:cs="Times New Roman"/>
          <w:noProof w:val="0"/>
          <w:sz w:val="24"/>
          <w:szCs w:val="24"/>
          <w:lang w:val="en-US"/>
        </w:rPr>
        <w:t>retained</w:t>
      </w:r>
      <w:r w:rsidRPr="71A2D867" w:rsidR="6DC9AC69">
        <w:rPr>
          <w:rFonts w:ascii="Times New Roman" w:hAnsi="Times New Roman" w:eastAsia="Times New Roman" w:cs="Times New Roman"/>
          <w:noProof w:val="0"/>
          <w:sz w:val="24"/>
          <w:szCs w:val="24"/>
          <w:lang w:val="en-US"/>
        </w:rPr>
        <w:t xml:space="preserve"> for each school entry of a </w:t>
      </w:r>
      <w:r w:rsidRPr="71A2D867" w:rsidR="6A87AD4B">
        <w:rPr>
          <w:rFonts w:ascii="Times New Roman" w:hAnsi="Times New Roman" w:eastAsia="Times New Roman" w:cs="Times New Roman"/>
          <w:noProof w:val="0"/>
          <w:sz w:val="24"/>
          <w:szCs w:val="24"/>
          <w:lang w:val="en-US"/>
        </w:rPr>
        <w:t xml:space="preserve">startup </w:t>
      </w:r>
      <w:r w:rsidRPr="71A2D867" w:rsidR="6DC9AC69">
        <w:rPr>
          <w:rFonts w:ascii="Times New Roman" w:hAnsi="Times New Roman" w:eastAsia="Times New Roman" w:cs="Times New Roman"/>
          <w:noProof w:val="0"/>
          <w:sz w:val="24"/>
          <w:szCs w:val="24"/>
          <w:lang w:val="en-US"/>
        </w:rPr>
        <w:t>founder</w:t>
      </w:r>
      <w:r w:rsidRPr="71A2D867" w:rsidR="6DC9AC69">
        <w:rPr>
          <w:rFonts w:ascii="Times New Roman" w:hAnsi="Times New Roman" w:eastAsia="Times New Roman" w:cs="Times New Roman"/>
          <w:noProof w:val="0"/>
          <w:sz w:val="24"/>
          <w:szCs w:val="24"/>
          <w:lang w:val="en-US"/>
        </w:rPr>
        <w:t>. This streamlined the data and ensured it aligned with the scope of the project.</w:t>
      </w:r>
    </w:p>
    <w:p w:rsidR="71A2D867" w:rsidP="71A2D867" w:rsidRDefault="71A2D867" w14:paraId="52A4CFB9" w14:textId="5EBE5ACC">
      <w:pPr>
        <w:pStyle w:val="ListParagraph"/>
        <w:spacing w:before="0" w:beforeAutospacing="off" w:after="0" w:afterAutospacing="off"/>
        <w:ind w:left="1440"/>
        <w:jc w:val="both"/>
        <w:rPr>
          <w:rFonts w:ascii="Times New Roman" w:hAnsi="Times New Roman" w:eastAsia="Times New Roman" w:cs="Times New Roman"/>
          <w:noProof w:val="0"/>
          <w:sz w:val="24"/>
          <w:szCs w:val="24"/>
          <w:lang w:val="en-US"/>
        </w:rPr>
      </w:pPr>
    </w:p>
    <w:p w:rsidR="6DC9AC69" w:rsidP="71A2D867" w:rsidRDefault="6DC9AC69" w14:paraId="4C220CD5" w14:textId="14C7ECAC">
      <w:pPr>
        <w:pStyle w:val="ListParagraph"/>
        <w:numPr>
          <w:ilvl w:val="0"/>
          <w:numId w:val="26"/>
        </w:num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71A2D867" w:rsidR="6DC9AC69">
        <w:rPr>
          <w:rFonts w:ascii="Times New Roman" w:hAnsi="Times New Roman" w:eastAsia="Times New Roman" w:cs="Times New Roman"/>
          <w:b w:val="1"/>
          <w:bCs w:val="1"/>
          <w:noProof w:val="0"/>
          <w:sz w:val="24"/>
          <w:szCs w:val="24"/>
          <w:lang w:val="en-US"/>
        </w:rPr>
        <w:t xml:space="preserve">Missing Company Records for Some </w:t>
      </w:r>
      <w:r w:rsidRPr="71A2D867" w:rsidR="703A703F">
        <w:rPr>
          <w:rFonts w:ascii="Times New Roman" w:hAnsi="Times New Roman" w:eastAsia="Times New Roman" w:cs="Times New Roman"/>
          <w:b w:val="1"/>
          <w:bCs w:val="1"/>
          <w:noProof w:val="0"/>
          <w:sz w:val="24"/>
          <w:szCs w:val="24"/>
          <w:lang w:val="en-US"/>
        </w:rPr>
        <w:t>startup f</w:t>
      </w:r>
      <w:r w:rsidRPr="71A2D867" w:rsidR="6DC9AC69">
        <w:rPr>
          <w:rFonts w:ascii="Times New Roman" w:hAnsi="Times New Roman" w:eastAsia="Times New Roman" w:cs="Times New Roman"/>
          <w:b w:val="1"/>
          <w:bCs w:val="1"/>
          <w:noProof w:val="0"/>
          <w:sz w:val="24"/>
          <w:szCs w:val="24"/>
          <w:lang w:val="en-US"/>
        </w:rPr>
        <w:t>ounder</w:t>
      </w:r>
      <w:r w:rsidRPr="71A2D867" w:rsidR="6DC9AC69">
        <w:rPr>
          <w:rFonts w:ascii="Times New Roman" w:hAnsi="Times New Roman" w:eastAsia="Times New Roman" w:cs="Times New Roman"/>
          <w:b w:val="1"/>
          <w:bCs w:val="1"/>
          <w:noProof w:val="0"/>
          <w:sz w:val="24"/>
          <w:szCs w:val="24"/>
          <w:lang w:val="en-US"/>
        </w:rPr>
        <w:t xml:space="preserve">s in </w:t>
      </w:r>
      <w:r w:rsidRPr="71A2D867" w:rsidR="6DC9AC69">
        <w:rPr>
          <w:rFonts w:ascii="Times New Roman" w:hAnsi="Times New Roman" w:eastAsia="Times New Roman" w:cs="Times New Roman"/>
          <w:b w:val="1"/>
          <w:bCs w:val="1"/>
          <w:noProof w:val="0"/>
          <w:sz w:val="24"/>
          <w:szCs w:val="24"/>
          <w:lang w:val="en-US"/>
        </w:rPr>
        <w:t>founder</w:t>
      </w:r>
      <w:r w:rsidRPr="71A2D867" w:rsidR="6DC9AC69">
        <w:rPr>
          <w:rFonts w:ascii="Times New Roman" w:hAnsi="Times New Roman" w:eastAsia="Times New Roman" w:cs="Times New Roman"/>
          <w:b w:val="1"/>
          <w:bCs w:val="1"/>
          <w:noProof w:val="0"/>
          <w:sz w:val="24"/>
          <w:szCs w:val="24"/>
          <w:lang w:val="en-US"/>
        </w:rPr>
        <w:t>s.csv</w:t>
      </w:r>
      <w:r w:rsidRPr="71A2D867" w:rsidR="6DC9AC69">
        <w:rPr>
          <w:rFonts w:ascii="Times New Roman" w:hAnsi="Times New Roman" w:eastAsia="Times New Roman" w:cs="Times New Roman"/>
          <w:b w:val="1"/>
          <w:bCs w:val="1"/>
          <w:noProof w:val="0"/>
          <w:sz w:val="24"/>
          <w:szCs w:val="24"/>
          <w:lang w:val="en-US"/>
        </w:rPr>
        <w:t>:</w:t>
      </w:r>
    </w:p>
    <w:p w:rsidR="6DC9AC69" w:rsidP="71A2D867" w:rsidRDefault="6DC9AC69" w14:paraId="1FD91804" w14:textId="2EB11299">
      <w:pPr>
        <w:pStyle w:val="ListParagraph"/>
        <w:numPr>
          <w:ilvl w:val="1"/>
          <w:numId w:val="26"/>
        </w:numPr>
        <w:spacing w:before="0" w:beforeAutospacing="off" w:after="0" w:afterAutospacing="off"/>
        <w:jc w:val="both"/>
        <w:rPr>
          <w:rFonts w:ascii="Times New Roman" w:hAnsi="Times New Roman" w:eastAsia="Times New Roman" w:cs="Times New Roman"/>
          <w:noProof w:val="0"/>
          <w:sz w:val="24"/>
          <w:szCs w:val="24"/>
          <w:lang w:val="en-US"/>
        </w:rPr>
      </w:pPr>
      <w:r w:rsidRPr="71A2D867" w:rsidR="6DC9AC69">
        <w:rPr>
          <w:rFonts w:ascii="Times New Roman" w:hAnsi="Times New Roman" w:eastAsia="Times New Roman" w:cs="Times New Roman"/>
          <w:b w:val="1"/>
          <w:bCs w:val="1"/>
          <w:noProof w:val="0"/>
          <w:sz w:val="24"/>
          <w:szCs w:val="24"/>
          <w:lang w:val="en-US"/>
        </w:rPr>
        <w:t>Challenge:</w:t>
      </w:r>
      <w:r w:rsidRPr="71A2D867" w:rsidR="6DC9AC69">
        <w:rPr>
          <w:rFonts w:ascii="Times New Roman" w:hAnsi="Times New Roman" w:eastAsia="Times New Roman" w:cs="Times New Roman"/>
          <w:noProof w:val="0"/>
          <w:sz w:val="24"/>
          <w:szCs w:val="24"/>
          <w:lang w:val="en-US"/>
        </w:rPr>
        <w:t xml:space="preserve"> Certain </w:t>
      </w:r>
      <w:r w:rsidRPr="71A2D867" w:rsidR="57FF08A6">
        <w:rPr>
          <w:rFonts w:ascii="Times New Roman" w:hAnsi="Times New Roman" w:eastAsia="Times New Roman" w:cs="Times New Roman"/>
          <w:noProof w:val="0"/>
          <w:sz w:val="24"/>
          <w:szCs w:val="24"/>
          <w:lang w:val="en-US"/>
        </w:rPr>
        <w:t xml:space="preserve">startup </w:t>
      </w:r>
      <w:r w:rsidRPr="71A2D867" w:rsidR="6DC9AC69">
        <w:rPr>
          <w:rFonts w:ascii="Times New Roman" w:hAnsi="Times New Roman" w:eastAsia="Times New Roman" w:cs="Times New Roman"/>
          <w:noProof w:val="0"/>
          <w:sz w:val="24"/>
          <w:szCs w:val="24"/>
          <w:lang w:val="en-US"/>
        </w:rPr>
        <w:t>founder</w:t>
      </w:r>
      <w:r w:rsidRPr="71A2D867" w:rsidR="6DC9AC69">
        <w:rPr>
          <w:rFonts w:ascii="Times New Roman" w:hAnsi="Times New Roman" w:eastAsia="Times New Roman" w:cs="Times New Roman"/>
          <w:noProof w:val="0"/>
          <w:sz w:val="24"/>
          <w:szCs w:val="24"/>
          <w:lang w:val="en-US"/>
        </w:rPr>
        <w:t xml:space="preserve">s listed in the </w:t>
      </w:r>
      <w:r w:rsidRPr="71A2D867" w:rsidR="6DC9AC69">
        <w:rPr>
          <w:rFonts w:ascii="Times New Roman" w:hAnsi="Times New Roman" w:eastAsia="Times New Roman" w:cs="Times New Roman"/>
          <w:noProof w:val="0"/>
          <w:sz w:val="24"/>
          <w:szCs w:val="24"/>
          <w:lang w:val="en-US"/>
        </w:rPr>
        <w:t>founder</w:t>
      </w:r>
      <w:r w:rsidRPr="71A2D867" w:rsidR="6DC9AC69">
        <w:rPr>
          <w:rFonts w:ascii="Times New Roman" w:hAnsi="Times New Roman" w:eastAsia="Times New Roman" w:cs="Times New Roman"/>
          <w:noProof w:val="0"/>
          <w:sz w:val="24"/>
          <w:szCs w:val="24"/>
          <w:lang w:val="en-US"/>
        </w:rPr>
        <w:t>s.csv</w:t>
      </w:r>
      <w:r w:rsidRPr="71A2D867" w:rsidR="6DC9AC69">
        <w:rPr>
          <w:rFonts w:ascii="Times New Roman" w:hAnsi="Times New Roman" w:eastAsia="Times New Roman" w:cs="Times New Roman"/>
          <w:noProof w:val="0"/>
          <w:sz w:val="24"/>
          <w:szCs w:val="24"/>
          <w:lang w:val="en-US"/>
        </w:rPr>
        <w:t xml:space="preserve"> file did not have corresponding companies in the </w:t>
      </w:r>
      <w:r w:rsidRPr="71A2D867" w:rsidR="6DC9AC69">
        <w:rPr>
          <w:rFonts w:ascii="Times New Roman" w:hAnsi="Times New Roman" w:eastAsia="Times New Roman" w:cs="Times New Roman"/>
          <w:noProof w:val="0"/>
          <w:sz w:val="24"/>
          <w:szCs w:val="24"/>
          <w:lang w:val="en-US"/>
        </w:rPr>
        <w:t>companies.csv</w:t>
      </w:r>
      <w:r w:rsidRPr="71A2D867" w:rsidR="6DC9AC69">
        <w:rPr>
          <w:rFonts w:ascii="Times New Roman" w:hAnsi="Times New Roman" w:eastAsia="Times New Roman" w:cs="Times New Roman"/>
          <w:noProof w:val="0"/>
          <w:sz w:val="24"/>
          <w:szCs w:val="24"/>
          <w:lang w:val="en-US"/>
        </w:rPr>
        <w:t xml:space="preserve"> table. These entries lacked essential relationships to the main entity table (</w:t>
      </w:r>
      <w:r w:rsidRPr="71A2D867" w:rsidR="6DC9AC69">
        <w:rPr>
          <w:rFonts w:ascii="Times New Roman" w:hAnsi="Times New Roman" w:eastAsia="Times New Roman" w:cs="Times New Roman"/>
          <w:noProof w:val="0"/>
          <w:sz w:val="24"/>
          <w:szCs w:val="24"/>
          <w:lang w:val="en-US"/>
        </w:rPr>
        <w:t>companies</w:t>
      </w:r>
      <w:r w:rsidRPr="71A2D867" w:rsidR="6DC9AC69">
        <w:rPr>
          <w:rFonts w:ascii="Times New Roman" w:hAnsi="Times New Roman" w:eastAsia="Times New Roman" w:cs="Times New Roman"/>
          <w:noProof w:val="0"/>
          <w:sz w:val="24"/>
          <w:szCs w:val="24"/>
          <w:lang w:val="en-US"/>
        </w:rPr>
        <w:t>) and would disrupt the relational integrity of the database.</w:t>
      </w:r>
    </w:p>
    <w:p w:rsidR="6DC9AC69" w:rsidP="71A2D867" w:rsidRDefault="6DC9AC69" w14:paraId="4FD46BD0" w14:textId="7D78DFAD">
      <w:pPr>
        <w:pStyle w:val="ListParagraph"/>
        <w:numPr>
          <w:ilvl w:val="1"/>
          <w:numId w:val="26"/>
        </w:numPr>
        <w:spacing w:before="0" w:beforeAutospacing="off" w:after="0" w:afterAutospacing="off"/>
        <w:jc w:val="left"/>
        <w:rPr>
          <w:rFonts w:ascii="Times New Roman" w:hAnsi="Times New Roman" w:eastAsia="Times New Roman" w:cs="Times New Roman"/>
          <w:noProof w:val="0"/>
          <w:sz w:val="24"/>
          <w:szCs w:val="24"/>
          <w:lang w:val="en-US"/>
        </w:rPr>
      </w:pPr>
      <w:r w:rsidRPr="71A2D867" w:rsidR="6DC9AC69">
        <w:rPr>
          <w:rFonts w:ascii="Times New Roman" w:hAnsi="Times New Roman" w:eastAsia="Times New Roman" w:cs="Times New Roman"/>
          <w:b w:val="1"/>
          <w:bCs w:val="1"/>
          <w:noProof w:val="0"/>
          <w:sz w:val="24"/>
          <w:szCs w:val="24"/>
          <w:lang w:val="en-US"/>
        </w:rPr>
        <w:t>Resolution:</w:t>
      </w:r>
      <w:r w:rsidRPr="71A2D867" w:rsidR="6DC9AC69">
        <w:rPr>
          <w:rFonts w:ascii="Times New Roman" w:hAnsi="Times New Roman" w:eastAsia="Times New Roman" w:cs="Times New Roman"/>
          <w:noProof w:val="0"/>
          <w:sz w:val="24"/>
          <w:szCs w:val="24"/>
          <w:lang w:val="en-US"/>
        </w:rPr>
        <w:t xml:space="preserve"> </w:t>
      </w:r>
      <w:r w:rsidRPr="71A2D867" w:rsidR="531A898D">
        <w:rPr>
          <w:rFonts w:ascii="Times New Roman" w:hAnsi="Times New Roman" w:eastAsia="Times New Roman" w:cs="Times New Roman"/>
          <w:noProof w:val="0"/>
          <w:sz w:val="24"/>
          <w:szCs w:val="24"/>
          <w:lang w:val="en-US"/>
        </w:rPr>
        <w:t>Startup f</w:t>
      </w:r>
      <w:r w:rsidRPr="71A2D867" w:rsidR="6DC9AC69">
        <w:rPr>
          <w:rFonts w:ascii="Times New Roman" w:hAnsi="Times New Roman" w:eastAsia="Times New Roman" w:cs="Times New Roman"/>
          <w:noProof w:val="0"/>
          <w:sz w:val="24"/>
          <w:szCs w:val="24"/>
          <w:lang w:val="en-US"/>
        </w:rPr>
        <w:t>ounder</w:t>
      </w:r>
      <w:r w:rsidRPr="71A2D867" w:rsidR="6DC9AC69">
        <w:rPr>
          <w:rFonts w:ascii="Times New Roman" w:hAnsi="Times New Roman" w:eastAsia="Times New Roman" w:cs="Times New Roman"/>
          <w:noProof w:val="0"/>
          <w:sz w:val="24"/>
          <w:szCs w:val="24"/>
          <w:lang w:val="en-US"/>
        </w:rPr>
        <w:t xml:space="preserve">s without associated companies were removed from the </w:t>
      </w:r>
      <w:r w:rsidRPr="71A2D867" w:rsidR="6DC9AC69">
        <w:rPr>
          <w:rFonts w:ascii="Times New Roman" w:hAnsi="Times New Roman" w:eastAsia="Times New Roman" w:cs="Times New Roman"/>
          <w:noProof w:val="0"/>
          <w:sz w:val="24"/>
          <w:szCs w:val="24"/>
          <w:lang w:val="en-US"/>
        </w:rPr>
        <w:t>founder</w:t>
      </w:r>
      <w:r w:rsidRPr="71A2D867" w:rsidR="6DC9AC69">
        <w:rPr>
          <w:rFonts w:ascii="Times New Roman" w:hAnsi="Times New Roman" w:eastAsia="Times New Roman" w:cs="Times New Roman"/>
          <w:noProof w:val="0"/>
          <w:sz w:val="24"/>
          <w:szCs w:val="24"/>
          <w:lang w:val="en-US"/>
        </w:rPr>
        <w:t>s.csv</w:t>
      </w:r>
      <w:r w:rsidRPr="71A2D867" w:rsidR="6DC9AC69">
        <w:rPr>
          <w:rFonts w:ascii="Times New Roman" w:hAnsi="Times New Roman" w:eastAsia="Times New Roman" w:cs="Times New Roman"/>
          <w:noProof w:val="0"/>
          <w:sz w:val="24"/>
          <w:szCs w:val="24"/>
          <w:lang w:val="en-US"/>
        </w:rPr>
        <w:t xml:space="preserve"> file. Consequently, related rows in </w:t>
      </w:r>
      <w:r w:rsidRPr="71A2D867" w:rsidR="6DC9AC69">
        <w:rPr>
          <w:rFonts w:ascii="Times New Roman" w:hAnsi="Times New Roman" w:eastAsia="Times New Roman" w:cs="Times New Roman"/>
          <w:noProof w:val="0"/>
          <w:sz w:val="24"/>
          <w:szCs w:val="24"/>
          <w:lang w:val="en-US"/>
        </w:rPr>
        <w:t>prior_companies.csv</w:t>
      </w:r>
      <w:r w:rsidRPr="71A2D867" w:rsidR="6DC9AC69">
        <w:rPr>
          <w:rFonts w:ascii="Times New Roman" w:hAnsi="Times New Roman" w:eastAsia="Times New Roman" w:cs="Times New Roman"/>
          <w:noProof w:val="0"/>
          <w:sz w:val="24"/>
          <w:szCs w:val="24"/>
          <w:lang w:val="en-US"/>
        </w:rPr>
        <w:t xml:space="preserve"> and </w:t>
      </w:r>
      <w:r w:rsidRPr="71A2D867" w:rsidR="6DC9AC69">
        <w:rPr>
          <w:rFonts w:ascii="Times New Roman" w:hAnsi="Times New Roman" w:eastAsia="Times New Roman" w:cs="Times New Roman"/>
          <w:noProof w:val="0"/>
          <w:sz w:val="24"/>
          <w:szCs w:val="24"/>
          <w:lang w:val="en-US"/>
        </w:rPr>
        <w:t>schools.csv</w:t>
      </w:r>
      <w:r w:rsidRPr="71A2D867" w:rsidR="6DC9AC69">
        <w:rPr>
          <w:rFonts w:ascii="Times New Roman" w:hAnsi="Times New Roman" w:eastAsia="Times New Roman" w:cs="Times New Roman"/>
          <w:noProof w:val="0"/>
          <w:sz w:val="24"/>
          <w:szCs w:val="24"/>
          <w:lang w:val="en-US"/>
        </w:rPr>
        <w:t xml:space="preserve"> that referenced these </w:t>
      </w:r>
      <w:r w:rsidRPr="71A2D867" w:rsidR="6DC9AC69">
        <w:rPr>
          <w:rFonts w:ascii="Times New Roman" w:hAnsi="Times New Roman" w:eastAsia="Times New Roman" w:cs="Times New Roman"/>
          <w:noProof w:val="0"/>
          <w:sz w:val="24"/>
          <w:szCs w:val="24"/>
          <w:lang w:val="en-US"/>
        </w:rPr>
        <w:t>founder</w:t>
      </w:r>
      <w:r w:rsidRPr="71A2D867" w:rsidR="6DC9AC69">
        <w:rPr>
          <w:rFonts w:ascii="Times New Roman" w:hAnsi="Times New Roman" w:eastAsia="Times New Roman" w:cs="Times New Roman"/>
          <w:noProof w:val="0"/>
          <w:sz w:val="24"/>
          <w:szCs w:val="24"/>
          <w:lang w:val="en-US"/>
        </w:rPr>
        <w:t>s were also removed. This ensured that all data in the database remained relevant and interconnected.</w:t>
      </w:r>
    </w:p>
    <w:p w:rsidR="71A2D867" w:rsidP="71A2D867" w:rsidRDefault="71A2D867" w14:paraId="0A74E8E9" w14:textId="0AE3A338">
      <w:pPr>
        <w:pStyle w:val="Normal"/>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10CD7508" w:rsidP="22913E22" w:rsidRDefault="10CD7508" w14:paraId="06324B68" w14:textId="774EB42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913E22" w:rsidR="20EDD29D">
        <w:rPr>
          <w:noProof w:val="0"/>
          <w:lang w:val="en-US"/>
        </w:rPr>
        <w:t>References:</w:t>
      </w:r>
    </w:p>
    <w:p w:rsidR="10CD7508" w:rsidP="4529E9C3" w:rsidRDefault="10CD7508" w14:paraId="6CB0A514" w14:textId="3B2BBC6F">
      <w:pPr>
        <w:pStyle w:val="ListParagraph"/>
        <w:numPr>
          <w:ilvl w:val="0"/>
          <w:numId w:val="7"/>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1545dcd2142e4fd6">
        <w:r w:rsidRPr="4529E9C3" w:rsidR="10CD7508">
          <w:rPr>
            <w:rStyle w:val="Hyperlink"/>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https://www.kaggle.com/datasets/sashakorovkina/ycombinator-all-funded-companies-dataset?select=tags.csv</w:t>
        </w:r>
      </w:hyperlink>
      <w:r w:rsidRPr="4529E9C3" w:rsidR="10CD75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Dataset being Used</w:t>
      </w:r>
    </w:p>
    <w:p w:rsidR="3BA83EF3" w:rsidP="4529E9C3" w:rsidRDefault="3BA83EF3" w14:paraId="73824559" w14:textId="23EC80EF">
      <w:pPr>
        <w:pStyle w:val="ListParagraph"/>
        <w:numPr>
          <w:ilvl w:val="0"/>
          <w:numId w:val="7"/>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933bf09d9fb74b57">
        <w:r w:rsidRPr="4529E9C3" w:rsidR="3BA83EF3">
          <w:rPr>
            <w:rStyle w:val="Hyperlink"/>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https://www.ycombinator.com</w:t>
        </w:r>
      </w:hyperlink>
    </w:p>
    <w:p w:rsidR="346BFEE8" w:rsidP="71A2D867" w:rsidRDefault="346BFEE8" w14:paraId="5876DF79" w14:textId="77FF14C5">
      <w:pPr>
        <w:pStyle w:val="Normal"/>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ST4joyib02pIz1" int2:id="FdlEoOW7">
      <int2:state int2:type="AugLoop_Text_Critique" int2:value="Rejected"/>
    </int2:textHash>
    <int2:textHash int2:hashCode="+JT4SEDiumNGk7" int2:id="6H8ycqKH">
      <int2:state int2:type="AugLoop_Text_Critique" int2:value="Rejected"/>
    </int2:textHash>
    <int2:textHash int2:hashCode="VZBLb42xsyL+kE" int2:id="oH05ktTP">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9">
    <w:nsid w:val="94764d8"/>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8">
    <w:nsid w:val="d8b1b8f"/>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7">
    <w:nsid w:val="830a875"/>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6">
    <w:nsid w:val="45d53b9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6de9f657"/>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4">
    <w:nsid w:val="6a8cb5ab"/>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3">
    <w:nsid w:val="4ce796f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7e31b73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66c0ac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3b2a6d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9c07b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33258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04600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4e358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97c23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0608c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ace49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27555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600ad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f3d75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241b5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f67b9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6b88f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5503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eddf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fe4f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7ad8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b589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995d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d5d6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3992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c41f5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bca72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68d41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3e7ca24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2bab78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9cf71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43ea58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1c975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D391C8"/>
    <w:rsid w:val="00018F76"/>
    <w:rsid w:val="0031F543"/>
    <w:rsid w:val="009B4A87"/>
    <w:rsid w:val="01A3BA29"/>
    <w:rsid w:val="01BB5E95"/>
    <w:rsid w:val="022F6168"/>
    <w:rsid w:val="0253B789"/>
    <w:rsid w:val="03C0F12A"/>
    <w:rsid w:val="043D6380"/>
    <w:rsid w:val="044DC9B8"/>
    <w:rsid w:val="046F4F81"/>
    <w:rsid w:val="04766598"/>
    <w:rsid w:val="05A50FD8"/>
    <w:rsid w:val="05CA2602"/>
    <w:rsid w:val="05DDA21B"/>
    <w:rsid w:val="0639C00D"/>
    <w:rsid w:val="073CD981"/>
    <w:rsid w:val="0790D79D"/>
    <w:rsid w:val="07CF4AA0"/>
    <w:rsid w:val="07E179B1"/>
    <w:rsid w:val="0862CA62"/>
    <w:rsid w:val="0879EFFC"/>
    <w:rsid w:val="0915939F"/>
    <w:rsid w:val="092FCFAC"/>
    <w:rsid w:val="09AC052A"/>
    <w:rsid w:val="09B88321"/>
    <w:rsid w:val="09BA0813"/>
    <w:rsid w:val="09CDD9A1"/>
    <w:rsid w:val="0ABFF1E6"/>
    <w:rsid w:val="0B079F4E"/>
    <w:rsid w:val="0BAEA884"/>
    <w:rsid w:val="0BE86A3D"/>
    <w:rsid w:val="0C61CB9F"/>
    <w:rsid w:val="0CBFD129"/>
    <w:rsid w:val="0CC971AA"/>
    <w:rsid w:val="0CF6BD5C"/>
    <w:rsid w:val="0DE5EB22"/>
    <w:rsid w:val="0DFD2752"/>
    <w:rsid w:val="0E1B4910"/>
    <w:rsid w:val="0E4C6A6C"/>
    <w:rsid w:val="0EDCBC8A"/>
    <w:rsid w:val="1016DC10"/>
    <w:rsid w:val="10705923"/>
    <w:rsid w:val="10CD7508"/>
    <w:rsid w:val="10E8D2D3"/>
    <w:rsid w:val="111669BF"/>
    <w:rsid w:val="1149C75C"/>
    <w:rsid w:val="11A481F9"/>
    <w:rsid w:val="1247D9E9"/>
    <w:rsid w:val="1261CB81"/>
    <w:rsid w:val="12F2559F"/>
    <w:rsid w:val="1383D776"/>
    <w:rsid w:val="13BED31B"/>
    <w:rsid w:val="1464EFB5"/>
    <w:rsid w:val="1483DB70"/>
    <w:rsid w:val="1530E8E0"/>
    <w:rsid w:val="155A484D"/>
    <w:rsid w:val="15BF01EB"/>
    <w:rsid w:val="160A01AE"/>
    <w:rsid w:val="1626F4CF"/>
    <w:rsid w:val="17519B95"/>
    <w:rsid w:val="17997177"/>
    <w:rsid w:val="17997177"/>
    <w:rsid w:val="179CC8B8"/>
    <w:rsid w:val="17A6C19D"/>
    <w:rsid w:val="17BE28AA"/>
    <w:rsid w:val="184684EB"/>
    <w:rsid w:val="184684EB"/>
    <w:rsid w:val="18B53E77"/>
    <w:rsid w:val="1979FC23"/>
    <w:rsid w:val="19DA50A5"/>
    <w:rsid w:val="1A4C69D2"/>
    <w:rsid w:val="1B69186F"/>
    <w:rsid w:val="1BABF7BF"/>
    <w:rsid w:val="1BE6A7E6"/>
    <w:rsid w:val="1C03F1F5"/>
    <w:rsid w:val="1C172BEA"/>
    <w:rsid w:val="1CCA7940"/>
    <w:rsid w:val="1D749AFC"/>
    <w:rsid w:val="1DFF1E96"/>
    <w:rsid w:val="1E398FBC"/>
    <w:rsid w:val="1E89E7C2"/>
    <w:rsid w:val="1FD3FEFB"/>
    <w:rsid w:val="1FF49991"/>
    <w:rsid w:val="20D95E32"/>
    <w:rsid w:val="20EDD29D"/>
    <w:rsid w:val="212971C0"/>
    <w:rsid w:val="2186A854"/>
    <w:rsid w:val="21BFF816"/>
    <w:rsid w:val="21E06268"/>
    <w:rsid w:val="221A625F"/>
    <w:rsid w:val="22721A04"/>
    <w:rsid w:val="22913E22"/>
    <w:rsid w:val="22B1FD09"/>
    <w:rsid w:val="2320F89A"/>
    <w:rsid w:val="23D75F1E"/>
    <w:rsid w:val="23E89C46"/>
    <w:rsid w:val="241EE5A9"/>
    <w:rsid w:val="244A69BD"/>
    <w:rsid w:val="247A6EF2"/>
    <w:rsid w:val="248D20AB"/>
    <w:rsid w:val="251BC0EF"/>
    <w:rsid w:val="25295333"/>
    <w:rsid w:val="2590C6B9"/>
    <w:rsid w:val="25FAE3D6"/>
    <w:rsid w:val="26199284"/>
    <w:rsid w:val="262DBA63"/>
    <w:rsid w:val="2682CB93"/>
    <w:rsid w:val="26945A0E"/>
    <w:rsid w:val="26945A0E"/>
    <w:rsid w:val="2712B18C"/>
    <w:rsid w:val="27896383"/>
    <w:rsid w:val="27BC60FC"/>
    <w:rsid w:val="282A60A8"/>
    <w:rsid w:val="2A352C8D"/>
    <w:rsid w:val="2A528113"/>
    <w:rsid w:val="2A5BD135"/>
    <w:rsid w:val="2C4AF501"/>
    <w:rsid w:val="2C7D1FDB"/>
    <w:rsid w:val="2C8EF468"/>
    <w:rsid w:val="2D42085A"/>
    <w:rsid w:val="2D48F08C"/>
    <w:rsid w:val="2D8ACC6D"/>
    <w:rsid w:val="2DC000CA"/>
    <w:rsid w:val="2E02C687"/>
    <w:rsid w:val="2E23AF1B"/>
    <w:rsid w:val="2EBC115C"/>
    <w:rsid w:val="2EC4147B"/>
    <w:rsid w:val="2F5FD98E"/>
    <w:rsid w:val="2FE876B9"/>
    <w:rsid w:val="310D4DA5"/>
    <w:rsid w:val="3119E478"/>
    <w:rsid w:val="31AA8378"/>
    <w:rsid w:val="3221FE33"/>
    <w:rsid w:val="3287631E"/>
    <w:rsid w:val="33255C36"/>
    <w:rsid w:val="33F4CCBA"/>
    <w:rsid w:val="33FC8603"/>
    <w:rsid w:val="3413AD93"/>
    <w:rsid w:val="3458D4FB"/>
    <w:rsid w:val="346BFEE8"/>
    <w:rsid w:val="346EC3C4"/>
    <w:rsid w:val="3476C7D1"/>
    <w:rsid w:val="36825169"/>
    <w:rsid w:val="368ADA1E"/>
    <w:rsid w:val="36EE952C"/>
    <w:rsid w:val="37A6053C"/>
    <w:rsid w:val="380EA8DB"/>
    <w:rsid w:val="386C66DC"/>
    <w:rsid w:val="38A146B8"/>
    <w:rsid w:val="3948F826"/>
    <w:rsid w:val="39DEF932"/>
    <w:rsid w:val="3A52791F"/>
    <w:rsid w:val="3B02986B"/>
    <w:rsid w:val="3B27D6B2"/>
    <w:rsid w:val="3BA83EF3"/>
    <w:rsid w:val="3C07E74D"/>
    <w:rsid w:val="3CA7ACD1"/>
    <w:rsid w:val="3CB0CA96"/>
    <w:rsid w:val="3CFE8AB4"/>
    <w:rsid w:val="3D3A665E"/>
    <w:rsid w:val="3D49E085"/>
    <w:rsid w:val="3DB778A0"/>
    <w:rsid w:val="3E27B20C"/>
    <w:rsid w:val="3F1B57EB"/>
    <w:rsid w:val="3FE8DAD9"/>
    <w:rsid w:val="3FE8DAD9"/>
    <w:rsid w:val="40208AF9"/>
    <w:rsid w:val="4088981B"/>
    <w:rsid w:val="40A40E4D"/>
    <w:rsid w:val="40CA06A8"/>
    <w:rsid w:val="40EA55D9"/>
    <w:rsid w:val="41EAF84D"/>
    <w:rsid w:val="42185992"/>
    <w:rsid w:val="42FA9CBB"/>
    <w:rsid w:val="437560D6"/>
    <w:rsid w:val="4437FD9B"/>
    <w:rsid w:val="4494FC50"/>
    <w:rsid w:val="44992059"/>
    <w:rsid w:val="44C99BB8"/>
    <w:rsid w:val="44FEFD63"/>
    <w:rsid w:val="4529E9C3"/>
    <w:rsid w:val="45E917B5"/>
    <w:rsid w:val="46278591"/>
    <w:rsid w:val="4644C8B9"/>
    <w:rsid w:val="4644C8B9"/>
    <w:rsid w:val="4657A4D7"/>
    <w:rsid w:val="4748C8C9"/>
    <w:rsid w:val="486C551C"/>
    <w:rsid w:val="4881BBE1"/>
    <w:rsid w:val="48A56302"/>
    <w:rsid w:val="4942C91C"/>
    <w:rsid w:val="499863DD"/>
    <w:rsid w:val="49DA29A6"/>
    <w:rsid w:val="49E2D7DF"/>
    <w:rsid w:val="49FB89CD"/>
    <w:rsid w:val="4A732F81"/>
    <w:rsid w:val="4A7F6CDE"/>
    <w:rsid w:val="4A8CE63A"/>
    <w:rsid w:val="4AB09516"/>
    <w:rsid w:val="4BB56803"/>
    <w:rsid w:val="4BCDCE72"/>
    <w:rsid w:val="4CA5935D"/>
    <w:rsid w:val="4DD41646"/>
    <w:rsid w:val="4DE317C8"/>
    <w:rsid w:val="4E335BB3"/>
    <w:rsid w:val="4E4B4C83"/>
    <w:rsid w:val="4E9C1A1A"/>
    <w:rsid w:val="4F223D76"/>
    <w:rsid w:val="4F398924"/>
    <w:rsid w:val="4FD44A0C"/>
    <w:rsid w:val="5001F4B5"/>
    <w:rsid w:val="508D82D0"/>
    <w:rsid w:val="50F3CA52"/>
    <w:rsid w:val="51437F97"/>
    <w:rsid w:val="51CE0536"/>
    <w:rsid w:val="53170374"/>
    <w:rsid w:val="5319A567"/>
    <w:rsid w:val="531A898D"/>
    <w:rsid w:val="538EFBB2"/>
    <w:rsid w:val="54142E19"/>
    <w:rsid w:val="54E11C4C"/>
    <w:rsid w:val="54FD7558"/>
    <w:rsid w:val="55EAA16F"/>
    <w:rsid w:val="561A9931"/>
    <w:rsid w:val="56249141"/>
    <w:rsid w:val="56E5AB60"/>
    <w:rsid w:val="56FF2FDE"/>
    <w:rsid w:val="5738607B"/>
    <w:rsid w:val="574BFE02"/>
    <w:rsid w:val="575A3A28"/>
    <w:rsid w:val="57657294"/>
    <w:rsid w:val="576EAF71"/>
    <w:rsid w:val="57FF08A6"/>
    <w:rsid w:val="58C7C1FE"/>
    <w:rsid w:val="5916C02E"/>
    <w:rsid w:val="5976057B"/>
    <w:rsid w:val="598A694C"/>
    <w:rsid w:val="59CC8BA0"/>
    <w:rsid w:val="5A9D4E07"/>
    <w:rsid w:val="5AAABECD"/>
    <w:rsid w:val="5AB03CAB"/>
    <w:rsid w:val="5AB2DF96"/>
    <w:rsid w:val="5BBB7DAB"/>
    <w:rsid w:val="5BCAB704"/>
    <w:rsid w:val="5BD34E06"/>
    <w:rsid w:val="5BD41AD9"/>
    <w:rsid w:val="5C32F0AB"/>
    <w:rsid w:val="5D32490C"/>
    <w:rsid w:val="5D59C2E1"/>
    <w:rsid w:val="5D59C2E1"/>
    <w:rsid w:val="5F1522AA"/>
    <w:rsid w:val="5F1B2F0C"/>
    <w:rsid w:val="5F662495"/>
    <w:rsid w:val="5F82B7DE"/>
    <w:rsid w:val="5F9F743B"/>
    <w:rsid w:val="602212D7"/>
    <w:rsid w:val="60CE18D9"/>
    <w:rsid w:val="61B4F0D1"/>
    <w:rsid w:val="6245DABA"/>
    <w:rsid w:val="62877020"/>
    <w:rsid w:val="62B2467B"/>
    <w:rsid w:val="62EAA80D"/>
    <w:rsid w:val="6355BC6D"/>
    <w:rsid w:val="635E5452"/>
    <w:rsid w:val="640D5E3C"/>
    <w:rsid w:val="646AA5CD"/>
    <w:rsid w:val="647166A3"/>
    <w:rsid w:val="64CB7026"/>
    <w:rsid w:val="64D99E86"/>
    <w:rsid w:val="66149B35"/>
    <w:rsid w:val="6666CA5A"/>
    <w:rsid w:val="666717FF"/>
    <w:rsid w:val="670BFD5A"/>
    <w:rsid w:val="67101D5E"/>
    <w:rsid w:val="6733C4E6"/>
    <w:rsid w:val="680111D6"/>
    <w:rsid w:val="6803194A"/>
    <w:rsid w:val="680A32C6"/>
    <w:rsid w:val="681D73C5"/>
    <w:rsid w:val="68234628"/>
    <w:rsid w:val="68FC8763"/>
    <w:rsid w:val="696FB0AC"/>
    <w:rsid w:val="696FB0AC"/>
    <w:rsid w:val="69B87C2C"/>
    <w:rsid w:val="6A21B4FB"/>
    <w:rsid w:val="6A555E96"/>
    <w:rsid w:val="6A671ABA"/>
    <w:rsid w:val="6A87AD4B"/>
    <w:rsid w:val="6AFC4541"/>
    <w:rsid w:val="6B9D9B9D"/>
    <w:rsid w:val="6BD391C8"/>
    <w:rsid w:val="6C835689"/>
    <w:rsid w:val="6D2E9A58"/>
    <w:rsid w:val="6D817CC6"/>
    <w:rsid w:val="6D9576CA"/>
    <w:rsid w:val="6D9576CA"/>
    <w:rsid w:val="6DC9AC69"/>
    <w:rsid w:val="6DE8A327"/>
    <w:rsid w:val="6E197C51"/>
    <w:rsid w:val="6EC29F84"/>
    <w:rsid w:val="6F3831E2"/>
    <w:rsid w:val="6F65F683"/>
    <w:rsid w:val="6F8ADBB8"/>
    <w:rsid w:val="6F9AE6C6"/>
    <w:rsid w:val="6FB60F93"/>
    <w:rsid w:val="6FB8AE9E"/>
    <w:rsid w:val="6FB8AE9E"/>
    <w:rsid w:val="6FBB25E7"/>
    <w:rsid w:val="6FE57EBA"/>
    <w:rsid w:val="6FF27C94"/>
    <w:rsid w:val="7012EEF7"/>
    <w:rsid w:val="7026B21B"/>
    <w:rsid w:val="703A703F"/>
    <w:rsid w:val="70C7A802"/>
    <w:rsid w:val="710AD9E9"/>
    <w:rsid w:val="710BD3EB"/>
    <w:rsid w:val="714375FD"/>
    <w:rsid w:val="7154E1D1"/>
    <w:rsid w:val="71A2D867"/>
    <w:rsid w:val="72442391"/>
    <w:rsid w:val="72500E0F"/>
    <w:rsid w:val="725DC299"/>
    <w:rsid w:val="72A4880F"/>
    <w:rsid w:val="733BAFFC"/>
    <w:rsid w:val="739AF8E6"/>
    <w:rsid w:val="73B64BF2"/>
    <w:rsid w:val="73D8BB2E"/>
    <w:rsid w:val="741174E8"/>
    <w:rsid w:val="74218414"/>
    <w:rsid w:val="745F377F"/>
    <w:rsid w:val="74FCAA50"/>
    <w:rsid w:val="75818B5B"/>
    <w:rsid w:val="75B96172"/>
    <w:rsid w:val="75E8C34B"/>
    <w:rsid w:val="762B5E21"/>
    <w:rsid w:val="779F5776"/>
    <w:rsid w:val="78C64F14"/>
    <w:rsid w:val="78DC62A3"/>
    <w:rsid w:val="7A3CDD40"/>
    <w:rsid w:val="7A4E07A8"/>
    <w:rsid w:val="7A6725AE"/>
    <w:rsid w:val="7ABC39B3"/>
    <w:rsid w:val="7B50B52F"/>
    <w:rsid w:val="7B50B52F"/>
    <w:rsid w:val="7B776EE3"/>
    <w:rsid w:val="7BD0DB0D"/>
    <w:rsid w:val="7C24C076"/>
    <w:rsid w:val="7C95B1C8"/>
    <w:rsid w:val="7CFE1F04"/>
    <w:rsid w:val="7D0AC36A"/>
    <w:rsid w:val="7D1793F1"/>
    <w:rsid w:val="7D784251"/>
    <w:rsid w:val="7D8DE62A"/>
    <w:rsid w:val="7E2FEE82"/>
    <w:rsid w:val="7F4E9242"/>
    <w:rsid w:val="7F67A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391C8"/>
  <w15:chartTrackingRefBased/>
  <w15:docId w15:val="{7CA698AF-4CB0-4C1C-A846-C54516BA5A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32691a7823347f0" /><Relationship Type="http://schemas.microsoft.com/office/2020/10/relationships/intelligence" Target="intelligence2.xml" Id="R06ec951f16074001" /><Relationship Type="http://schemas.openxmlformats.org/officeDocument/2006/relationships/hyperlink" Target="https://www.kaggle.com/datasets/sashakorovkina/ycombinator-all-funded-companies-dataset?select=tags.csv" TargetMode="External" Id="R1545dcd2142e4fd6" /><Relationship Type="http://schemas.openxmlformats.org/officeDocument/2006/relationships/hyperlink" Target="https://www.ycombinator.com" TargetMode="External" Id="R933bf09d9fb74b57" /><Relationship Type="http://schemas.openxmlformats.org/officeDocument/2006/relationships/image" Target="/media/image.png" Id="Rc8a97bbaab8d426b" /><Relationship Type="http://schemas.openxmlformats.org/officeDocument/2006/relationships/image" Target="/media/image4.png" Id="Rf64cc148af514cdd" /><Relationship Type="http://schemas.openxmlformats.org/officeDocument/2006/relationships/image" Target="/media/image5.png" Id="R77b3854566f145e5" /><Relationship Type="http://schemas.openxmlformats.org/officeDocument/2006/relationships/image" Target="/media/image6.png" Id="R713765694c1b4957" /><Relationship Type="http://schemas.openxmlformats.org/officeDocument/2006/relationships/image" Target="/media/image7.png" Id="Re961c67a01cd4f00" /><Relationship Type="http://schemas.openxmlformats.org/officeDocument/2006/relationships/image" Target="/media/image8.png" Id="R2e30b6839b704f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2024-10-21T17:13:44.4929982Z</dcterms:created>
  <dcterms:modified xsi:type="dcterms:W3CDTF">2024-12-05T04:05:34.8632413Z</dcterms:modified>
  <dc:creator>Narasimha Swamy, Shamanth Kashyap</dc:creator>
  <lastModifiedBy>Sampath Kumar, Yashaswini</lastModifiedBy>
</coreProperties>
</file>