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TypeScript: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Typescript is a programming language developed by the microsoft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TypeScript is syntactic Superset of javascript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 typescript= javascript+typing+extra features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The js variable can change its type.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Ex: let age=25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age =“hi”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but in typeScript it will give the error.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In typeScript: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let variable : type =value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let age:number=25 // number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let  name:string=“Hello” //string</w:t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TypeAnnotation: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It tells</w:t>
      </w:r>
      <w:r w:rsidDel="00000000" w:rsidR="00000000" w:rsidRPr="00000000">
        <w:rPr>
          <w:rtl w:val="0"/>
        </w:rPr>
        <w:t xml:space="preserve"> what type of value the variable should have.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Number=integer,float values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String=sequence of characters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Boolean=true/false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:number=&gt; is type annotation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"Namitha"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 can run directly typescript by installing npm install -g tsx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We use  tsx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filename.ts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tsx</w:t>
      </w:r>
      <w:r w:rsidDel="00000000" w:rsidR="00000000" w:rsidRPr="00000000">
        <w:rPr>
          <w:rtl w:val="0"/>
        </w:rPr>
        <w:t xml:space="preserve"> is a tool that allows Node.js to </w:t>
      </w:r>
      <w:r w:rsidDel="00000000" w:rsidR="00000000" w:rsidRPr="00000000">
        <w:rPr>
          <w:b w:val="1"/>
          <w:bCs w:val="1"/>
          <w:rtl w:val="0"/>
        </w:rPr>
        <w:t xml:space="preserve">execute TypeScript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.ts</w:t>
      </w:r>
      <w:r w:rsidDel="00000000" w:rsidR="00000000" w:rsidRPr="00000000">
        <w:rPr>
          <w:b w:val="1"/>
          <w:bCs w:val="1"/>
          <w:rtl w:val="0"/>
        </w:rPr>
        <w:t xml:space="preserve">) files directly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Another method: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npm install -g typescript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filename.ts</w:t>
        </w:r>
      </w:hyperlink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converts into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export{} in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app.ts</w:t>
        </w:r>
      </w:hyperlink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code is transferred into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run node app.js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"Namitha"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Data types: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string,number,boolean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undefined: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undefined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"kranthi"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We can store anything in the any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store anything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store anything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store anything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array:we define array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byusing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//string array: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"namitha"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"vignesh"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"Rama"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"mani"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//it used to push the value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//number array: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//combination of both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"mani"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//tuple: tuple is an array with fixed structure and specific type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"kkk"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highlight w:val="black"/>
          <w:rtl w:val="0"/>
        </w:rPr>
        <w:t xml:space="preserve">Object: 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"something"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"india"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7bnvly8k3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Interface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or reusable object structures, we can use an interface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assign the to variable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"chikka"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studroll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Alias: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type alias</w:t>
      </w:r>
      <w:r w:rsidDel="00000000" w:rsidR="00000000" w:rsidRPr="00000000">
        <w:rPr>
          <w:rtl w:val="0"/>
        </w:rPr>
        <w:t xml:space="preserve"> allows you to give a </w:t>
      </w:r>
      <w:r w:rsidDel="00000000" w:rsidR="00000000" w:rsidRPr="00000000">
        <w:rPr>
          <w:b w:val="1"/>
          <w:bCs w:val="1"/>
          <w:rtl w:val="0"/>
        </w:rPr>
        <w:t xml:space="preserve">name to a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ex: type :typename=string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⇒type:username=string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When we many variables: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Let studentName:string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Let momname:string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Let broname:string  these all are strings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So we give string to a type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type :Name=string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"ppp"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teacherName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"ooo"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We can use for objects and arrays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type Student =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age: number;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course: string;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let student: Student =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name: "Namitha",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age: 25,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course: "TypeScript"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console.log(student)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Arrays: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type Names = string[];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let students: Names = ["Namitha", "Vignesh", "Rama"];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Here we declare the type before only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Union 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Combining different types like or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"namitha"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With functions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"EMP101"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exf9skrc5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Properties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optional property</w:t>
      </w:r>
      <w:r w:rsidDel="00000000" w:rsidR="00000000" w:rsidRPr="00000000">
        <w:rPr>
          <w:rtl w:val="0"/>
        </w:rPr>
        <w:t xml:space="preserve"> is a property that </w:t>
      </w:r>
      <w:r w:rsidDel="00000000" w:rsidR="00000000" w:rsidRPr="00000000">
        <w:rPr>
          <w:b w:val="1"/>
          <w:bCs w:val="1"/>
          <w:rtl w:val="0"/>
        </w:rPr>
        <w:t xml:space="preserve">may or may not be present</w:t>
      </w:r>
      <w:r w:rsidDel="00000000" w:rsidR="00000000" w:rsidRPr="00000000">
        <w:rPr>
          <w:rtl w:val="0"/>
        </w:rPr>
        <w:t xml:space="preserve"> in an object.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a property optional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empno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"sulthanabad"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Enums: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5mlhvd8h1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Enumeration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enum is used to create a </w:t>
      </w:r>
      <w:r w:rsidDel="00000000" w:rsidR="00000000" w:rsidRPr="00000000">
        <w:rPr>
          <w:b w:val="1"/>
          <w:bCs w:val="1"/>
          <w:rtl w:val="0"/>
        </w:rPr>
        <w:t xml:space="preserve">fixed set of related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fulfilled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progress</w:t>
      </w:r>
    </w:p>
    <w:p w:rsidR="00000000" w:rsidDel="00000000" w:rsidP="00000000" w:rsidRDefault="00000000" w:rsidRPr="00000000" w14:paraId="000000D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pending</w:t>
      </w:r>
    </w:p>
    <w:p w:rsidR="00000000" w:rsidDel="00000000" w:rsidP="00000000" w:rsidRDefault="00000000" w:rsidRPr="00000000" w14:paraId="000000D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Status1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Approved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"APPROVED"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Rejected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"REJECTED"</w:t>
      </w:r>
    </w:p>
    <w:p w:rsidR="00000000" w:rsidDel="00000000" w:rsidP="00000000" w:rsidRDefault="00000000" w:rsidRPr="00000000" w14:paraId="000000D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Status1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Status1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Pending</w:t>
      </w:r>
    </w:p>
    <w:p w:rsidR="00000000" w:rsidDel="00000000" w:rsidP="00000000" w:rsidRDefault="00000000" w:rsidRPr="00000000" w14:paraId="000000D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Generics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allow us to write  code that can work with different data types while still keeping type safety.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&lt;T&gt; type parameter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Like placeholder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Function Types: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It tell us about what type of values f/n accepts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And what type of value it return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//function types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we can assign function to a variable: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//string with arrow function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"mani"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//function with void does not return anything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"Namitha"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//f/n without parameters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"hello"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Narrowing: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Taking a value that could have multiple types and checking its type so TypeScript can understand exactly which type it is we check the type.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"panjagutta"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Array.isArray(): suppose if the value is array or string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"mmm"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"om nama shivaya"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//instanceof it used in classes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"Woof"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"Meow"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bark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//undefined: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"nmaitha"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(username.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Type assertion: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tells the ts what type of value is.</w:t>
      </w:r>
    </w:p>
    <w:p w:rsidR="00000000" w:rsidDel="00000000" w:rsidP="00000000" w:rsidRDefault="00000000" w:rsidRPr="00000000" w14:paraId="00000158">
      <w:pPr>
        <w:shd w:fill="121314" w:val="clear"/>
        <w:spacing w:after="240" w:before="240" w:line="325.71428571428567" w:lineRule="auto"/>
        <w:ind w:left="600" w:right="60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//type assertion: here we say what type of value it is</w:t>
      </w:r>
    </w:p>
    <w:p w:rsidR="00000000" w:rsidDel="00000000" w:rsidP="00000000" w:rsidRDefault="00000000" w:rsidRPr="00000000" w14:paraId="00000159">
      <w:pPr>
        <w:shd w:fill="121314" w:val="clear"/>
        <w:spacing w:after="240" w:before="240" w:line="325.71428571428567" w:lineRule="auto"/>
        <w:ind w:left="600" w:right="60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unknown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"namitha"</w:t>
      </w:r>
    </w:p>
    <w:p w:rsidR="00000000" w:rsidDel="00000000" w:rsidP="00000000" w:rsidRDefault="00000000" w:rsidRPr="00000000" w14:paraId="0000015A">
      <w:pPr>
        <w:shd w:fill="121314" w:val="clear"/>
        <w:spacing w:after="240" w:before="240" w:line="325.71428571428567" w:lineRule="auto"/>
        <w:ind w:left="600" w:right="60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after="240" w:before="240" w:line="325.71428571428567" w:lineRule="auto"/>
        <w:ind w:left="600" w:right="60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It is a blue print of creating objects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      → blueprint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     → actual thing created from class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    → data inside class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      → function inside class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constructor → initializes the object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       → refers to the current object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"Namitha"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8ik2kpy04nw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Access Modifiers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modifiers control </w:t>
      </w:r>
      <w:r w:rsidDel="00000000" w:rsidR="00000000" w:rsidRPr="00000000">
        <w:rPr>
          <w:b w:val="1"/>
          <w:bCs w:val="1"/>
          <w:rtl w:val="0"/>
        </w:rPr>
        <w:t xml:space="preserve">where a class property or method can be accessed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 has: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protected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tl w:val="0"/>
        </w:rPr>
        <w:t xml:space="preserve"> controls whether a property can be changed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constructor: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 it runs automatically when an object is created by using new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//inheritance: It is used to access the properties from another class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 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.name)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//Abstract Class: we create abase  for another classes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//base class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"Boow Boow"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"Meow"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//Access Modifiers: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Public: we can access it from anywhere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.name)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"Mani"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it is default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//private : can access only inside the class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.password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.password);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"bongu"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console.log(s1.password)    we cannot access it outside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//Protected:  protected can be accessed by the class itself and child classes.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inheritance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.name)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"Nammu"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Readonly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 we cannot change the value after initialization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//p1.id=306 we cannot change value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app.js" TargetMode="External"/><Relationship Id="rId9" Type="http://schemas.openxmlformats.org/officeDocument/2006/relationships/hyperlink" Target="http://app.ts" TargetMode="External"/><Relationship Id="rId5" Type="http://schemas.openxmlformats.org/officeDocument/2006/relationships/styles" Target="styles.xml"/><Relationship Id="rId6" Type="http://schemas.openxmlformats.org/officeDocument/2006/relationships/hyperlink" Target="http://filename.ts" TargetMode="External"/><Relationship Id="rId7" Type="http://schemas.openxmlformats.org/officeDocument/2006/relationships/hyperlink" Target="http://filename.ts" TargetMode="External"/><Relationship Id="rId8" Type="http://schemas.openxmlformats.org/officeDocument/2006/relationships/hyperlink" Target="http://app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