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98A1" w14:textId="39F7F1F4" w:rsidR="00840999" w:rsidRPr="00840999" w:rsidRDefault="00840999" w:rsidP="00840999">
      <w:pPr>
        <w:rPr>
          <w:rFonts w:ascii="Times New Roman" w:hAnsi="Times New Roman" w:cs="Times New Roman"/>
          <w:b/>
          <w:bCs/>
        </w:rPr>
      </w:pPr>
      <w:r w:rsidRPr="00840999">
        <w:rPr>
          <w:rFonts w:ascii="Times New Roman" w:hAnsi="Times New Roman" w:cs="Times New Roman"/>
          <w:b/>
          <w:bCs/>
        </w:rPr>
        <w:t>Exp No: 14</w:t>
      </w:r>
    </w:p>
    <w:p w14:paraId="2EEF97CF" w14:textId="741AE8A5" w:rsidR="00840999" w:rsidRPr="00840999" w:rsidRDefault="00840999" w:rsidP="008409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0999">
        <w:rPr>
          <w:rFonts w:ascii="Times New Roman" w:hAnsi="Times New Roman" w:cs="Times New Roman"/>
          <w:b/>
          <w:bCs/>
          <w:sz w:val="24"/>
          <w:szCs w:val="24"/>
        </w:rPr>
        <w:t>EMBEDDED C PROGRAM TO DISPLAY “HELLO WORLD” MESSAGE</w:t>
      </w:r>
    </w:p>
    <w:p w14:paraId="2C1681DE" w14:textId="0CB347B0" w:rsidR="00840999" w:rsidRPr="00840999" w:rsidRDefault="00840999" w:rsidP="00840999">
      <w:pPr>
        <w:rPr>
          <w:rFonts w:ascii="Times New Roman" w:hAnsi="Times New Roman" w:cs="Times New Roman"/>
          <w:b/>
          <w:bCs/>
        </w:rPr>
      </w:pPr>
      <w:r w:rsidRPr="00840999">
        <w:rPr>
          <w:rFonts w:ascii="Times New Roman" w:hAnsi="Times New Roman" w:cs="Times New Roman"/>
          <w:b/>
          <w:bCs/>
        </w:rPr>
        <w:t>AIM :</w:t>
      </w:r>
    </w:p>
    <w:p w14:paraId="7AD4EBFD" w14:textId="0D7184DE" w:rsidR="00840999" w:rsidRPr="00840999" w:rsidRDefault="00840999" w:rsidP="00840999">
      <w:pPr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To write an Embedded C program</w:t>
      </w:r>
      <w:r w:rsidRPr="00840999">
        <w:rPr>
          <w:rFonts w:ascii="Times New Roman" w:hAnsi="Times New Roman" w:cs="Times New Roman"/>
        </w:rPr>
        <w:t xml:space="preserve"> to display “HELLO WORLD” message</w:t>
      </w:r>
      <w:r w:rsidRPr="00840999">
        <w:rPr>
          <w:rFonts w:ascii="Times New Roman" w:hAnsi="Times New Roman" w:cs="Times New Roman"/>
        </w:rPr>
        <w:t xml:space="preserve"> using Keil</w:t>
      </w:r>
      <w:r w:rsidRPr="00840999">
        <w:rPr>
          <w:rFonts w:ascii="Times New Roman" w:hAnsi="Times New Roman" w:cs="Times New Roman"/>
        </w:rPr>
        <w:t xml:space="preserve"> </w:t>
      </w:r>
      <w:r w:rsidRPr="00840999">
        <w:rPr>
          <w:rFonts w:ascii="Times New Roman" w:hAnsi="Times New Roman" w:cs="Times New Roman"/>
        </w:rPr>
        <w:t>software.</w:t>
      </w:r>
    </w:p>
    <w:p w14:paraId="556E3E8C" w14:textId="77777777" w:rsidR="00840999" w:rsidRPr="00840999" w:rsidRDefault="00840999" w:rsidP="00840999">
      <w:pPr>
        <w:rPr>
          <w:rFonts w:ascii="Times New Roman" w:hAnsi="Times New Roman" w:cs="Times New Roman"/>
          <w:b/>
          <w:bCs/>
        </w:rPr>
      </w:pPr>
      <w:r w:rsidRPr="00840999">
        <w:rPr>
          <w:rFonts w:ascii="Times New Roman" w:hAnsi="Times New Roman" w:cs="Times New Roman"/>
          <w:b/>
          <w:bCs/>
        </w:rPr>
        <w:t>SOFTWARE REQUIRED:</w:t>
      </w:r>
    </w:p>
    <w:p w14:paraId="3A0D4FD1" w14:textId="7B78165A" w:rsidR="00840999" w:rsidRPr="00840999" w:rsidRDefault="00840999" w:rsidP="008409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Keil sof</w:t>
      </w:r>
      <w:r w:rsidRPr="00840999">
        <w:rPr>
          <w:rFonts w:ascii="Times New Roman" w:hAnsi="Times New Roman" w:cs="Times New Roman"/>
        </w:rPr>
        <w:t>t</w:t>
      </w:r>
      <w:r w:rsidRPr="00840999">
        <w:rPr>
          <w:rFonts w:ascii="Times New Roman" w:hAnsi="Times New Roman" w:cs="Times New Roman"/>
        </w:rPr>
        <w:t>ware</w:t>
      </w:r>
    </w:p>
    <w:p w14:paraId="65BD9B4D" w14:textId="6A78FFB1" w:rsidR="00840999" w:rsidRPr="00840999" w:rsidRDefault="00840999" w:rsidP="00840999">
      <w:pPr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  <w:b/>
          <w:bCs/>
        </w:rPr>
        <w:t>PROGRAM</w:t>
      </w:r>
      <w:r w:rsidRPr="00840999">
        <w:rPr>
          <w:rFonts w:ascii="Times New Roman" w:hAnsi="Times New Roman" w:cs="Times New Roman"/>
        </w:rPr>
        <w:t xml:space="preserve"> :</w:t>
      </w:r>
    </w:p>
    <w:p w14:paraId="120F969C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#include &lt;reg51.h&gt;</w:t>
      </w:r>
    </w:p>
    <w:p w14:paraId="6E4874A5" w14:textId="25494CA6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#include &lt;stdio.h&gt;</w:t>
      </w:r>
    </w:p>
    <w:p w14:paraId="6CAFC5DD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void main(void)</w:t>
      </w:r>
    </w:p>
    <w:p w14:paraId="2E46AD17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{</w:t>
      </w:r>
    </w:p>
    <w:p w14:paraId="686B244B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 xml:space="preserve">    SCON = 0x50;       /* SCON: mode 1, 8-bit UART, enable rcv */</w:t>
      </w:r>
    </w:p>
    <w:p w14:paraId="715C4263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 xml:space="preserve">    TMOD = 0x20;       /* TMOD: timer 1, mode 2, 8-bit reload */</w:t>
      </w:r>
    </w:p>
    <w:p w14:paraId="7B6BB471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 xml:space="preserve">    TH1 = 0xFD;        /* TH1: reload value for 9600 baudrate */</w:t>
      </w:r>
    </w:p>
    <w:p w14:paraId="6DF64337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 xml:space="preserve">    TR1 = 1;           /* TR1: timer 1 run */</w:t>
      </w:r>
    </w:p>
    <w:p w14:paraId="3B584341" w14:textId="080E387A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 xml:space="preserve">    TI = 1;            /* TI: set TI to send first char of UART */</w:t>
      </w:r>
    </w:p>
    <w:p w14:paraId="09AC1EE5" w14:textId="0F514D2B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 xml:space="preserve">    while (1) {</w:t>
      </w:r>
    </w:p>
    <w:p w14:paraId="2B29FDC7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 xml:space="preserve">        printf("Hello World !\n");</w:t>
      </w:r>
    </w:p>
    <w:p w14:paraId="04F972D2" w14:textId="77777777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 xml:space="preserve">    }</w:t>
      </w:r>
    </w:p>
    <w:p w14:paraId="7FC0A3CA" w14:textId="70B68641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}</w:t>
      </w:r>
    </w:p>
    <w:p w14:paraId="5835B125" w14:textId="39EE7521" w:rsidR="00840999" w:rsidRPr="00840999" w:rsidRDefault="00840999" w:rsidP="00840999">
      <w:pPr>
        <w:spacing w:line="240" w:lineRule="auto"/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OUTPUT :</w:t>
      </w:r>
    </w:p>
    <w:p w14:paraId="1C31FB94" w14:textId="3541D822" w:rsidR="00741F6E" w:rsidRPr="00840999" w:rsidRDefault="00840999">
      <w:pPr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  <w:noProof/>
        </w:rPr>
        <w:drawing>
          <wp:inline distT="0" distB="0" distL="0" distR="0" wp14:anchorId="4687DF70" wp14:editId="79F0030A">
            <wp:extent cx="5731510" cy="2659380"/>
            <wp:effectExtent l="0" t="0" r="2540" b="7620"/>
            <wp:docPr id="213020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3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1968" w14:textId="56C7963A" w:rsidR="00840999" w:rsidRPr="00840999" w:rsidRDefault="00840999">
      <w:pPr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RESULT :</w:t>
      </w:r>
    </w:p>
    <w:p w14:paraId="0DA66527" w14:textId="15DAABF7" w:rsidR="00840999" w:rsidRPr="00840999" w:rsidRDefault="00840999">
      <w:pPr>
        <w:rPr>
          <w:rFonts w:ascii="Times New Roman" w:hAnsi="Times New Roman" w:cs="Times New Roman"/>
        </w:rPr>
      </w:pPr>
      <w:r w:rsidRPr="00840999">
        <w:rPr>
          <w:rFonts w:ascii="Times New Roman" w:hAnsi="Times New Roman" w:cs="Times New Roman"/>
        </w:rPr>
        <w:t>Thus the program has been successfully verified and executed.</w:t>
      </w:r>
    </w:p>
    <w:sectPr w:rsidR="00840999" w:rsidRPr="00840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16177"/>
    <w:multiLevelType w:val="hybridMultilevel"/>
    <w:tmpl w:val="A22AB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75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99"/>
    <w:rsid w:val="000D171D"/>
    <w:rsid w:val="002C385C"/>
    <w:rsid w:val="00741F6E"/>
    <w:rsid w:val="00840999"/>
    <w:rsid w:val="008B6928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547B"/>
  <w15:chartTrackingRefBased/>
  <w15:docId w15:val="{E9A2D9D7-A7FE-4327-8340-C7AD8A1C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2026-08-22T04:22:00Z</dcterms:created>
  <dcterms:modified xsi:type="dcterms:W3CDTF">2026-08-22T04:27:00Z</dcterms:modified>
</cp:coreProperties>
</file>