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B6B0" w14:textId="77777777" w:rsidR="00FE6A16" w:rsidRPr="00FE6A16" w:rsidRDefault="00FE6A16" w:rsidP="00FE6A16">
      <w:pPr>
        <w:rPr>
          <w:rFonts w:ascii="Times New Roman" w:hAnsi="Times New Roman" w:cs="Times New Roman"/>
          <w:b/>
          <w:bCs/>
        </w:rPr>
      </w:pPr>
      <w:r w:rsidRPr="00FE6A16">
        <w:rPr>
          <w:rFonts w:ascii="Times New Roman" w:hAnsi="Times New Roman" w:cs="Times New Roman"/>
          <w:b/>
          <w:bCs/>
        </w:rPr>
        <w:t>EXP NO :15</w:t>
      </w:r>
    </w:p>
    <w:p w14:paraId="1845431F" w14:textId="42B8A138" w:rsidR="00FE6A16" w:rsidRPr="00FE6A16" w:rsidRDefault="00FE6A16" w:rsidP="00FE6A16">
      <w:pPr>
        <w:jc w:val="center"/>
        <w:rPr>
          <w:rFonts w:ascii="Times New Roman" w:hAnsi="Times New Roman" w:cs="Times New Roman"/>
          <w:b/>
          <w:bCs/>
        </w:rPr>
      </w:pPr>
      <w:r w:rsidRPr="00FE6A16">
        <w:rPr>
          <w:rFonts w:ascii="Times New Roman" w:hAnsi="Times New Roman" w:cs="Times New Roman"/>
          <w:b/>
          <w:bCs/>
        </w:rPr>
        <w:t>EMBEDDED C PROGRAM TO CONVERT THE HEXADECIMAL DATA 0XCFH</w:t>
      </w:r>
    </w:p>
    <w:p w14:paraId="342CAD44" w14:textId="77777777" w:rsidR="00FE6A16" w:rsidRPr="00FE6A16" w:rsidRDefault="00FE6A16" w:rsidP="00FE6A16">
      <w:pPr>
        <w:jc w:val="center"/>
        <w:rPr>
          <w:rFonts w:ascii="Times New Roman" w:hAnsi="Times New Roman" w:cs="Times New Roman"/>
          <w:b/>
          <w:bCs/>
        </w:rPr>
      </w:pPr>
      <w:r w:rsidRPr="00FE6A16">
        <w:rPr>
          <w:rFonts w:ascii="Times New Roman" w:hAnsi="Times New Roman" w:cs="Times New Roman"/>
          <w:b/>
          <w:bCs/>
        </w:rPr>
        <w:t>TO DECIMAL AND DISPLAY THE DIGITS ON PORTS P0, P1 AND P2</w:t>
      </w:r>
    </w:p>
    <w:p w14:paraId="30FFDB9A" w14:textId="77777777" w:rsidR="00FE6A16" w:rsidRPr="00FE6A16" w:rsidRDefault="00FE6A16" w:rsidP="00FE6A16">
      <w:pPr>
        <w:rPr>
          <w:rFonts w:ascii="Times New Roman" w:hAnsi="Times New Roman" w:cs="Times New Roman"/>
          <w:b/>
          <w:bCs/>
        </w:rPr>
      </w:pPr>
      <w:r w:rsidRPr="00FE6A16">
        <w:rPr>
          <w:rFonts w:ascii="Times New Roman" w:hAnsi="Times New Roman" w:cs="Times New Roman"/>
          <w:b/>
          <w:bCs/>
        </w:rPr>
        <w:t>AIM:</w:t>
      </w:r>
    </w:p>
    <w:p w14:paraId="0C48FB9B" w14:textId="7E5E6655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>To write an Embedded C program to convert Hexadecimal numbers into Decimal and</w:t>
      </w:r>
      <w:r w:rsidRPr="00FE6A16">
        <w:rPr>
          <w:rFonts w:ascii="Times New Roman" w:hAnsi="Times New Roman" w:cs="Times New Roman"/>
        </w:rPr>
        <w:t xml:space="preserve"> </w:t>
      </w:r>
      <w:r w:rsidRPr="00FE6A16">
        <w:rPr>
          <w:rFonts w:ascii="Times New Roman" w:hAnsi="Times New Roman" w:cs="Times New Roman"/>
        </w:rPr>
        <w:t>display the digits on ports using Keil software.</w:t>
      </w:r>
    </w:p>
    <w:p w14:paraId="66E90FD2" w14:textId="77777777" w:rsidR="00FE6A16" w:rsidRPr="00FE6A16" w:rsidRDefault="00FE6A16" w:rsidP="00FE6A16">
      <w:pPr>
        <w:rPr>
          <w:rFonts w:ascii="Times New Roman" w:hAnsi="Times New Roman" w:cs="Times New Roman"/>
          <w:b/>
          <w:bCs/>
        </w:rPr>
      </w:pPr>
      <w:r w:rsidRPr="00FE6A16">
        <w:rPr>
          <w:rFonts w:ascii="Times New Roman" w:hAnsi="Times New Roman" w:cs="Times New Roman"/>
          <w:b/>
          <w:bCs/>
        </w:rPr>
        <w:t>SOFTWARE REQUIRED:</w:t>
      </w:r>
    </w:p>
    <w:p w14:paraId="0585B3BF" w14:textId="1610D311" w:rsidR="00741F6E" w:rsidRPr="00FE6A16" w:rsidRDefault="00FE6A16" w:rsidP="00FE6A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>Keil software</w:t>
      </w:r>
    </w:p>
    <w:p w14:paraId="60A13211" w14:textId="46255270" w:rsidR="00FE6A16" w:rsidRPr="00FE6A16" w:rsidRDefault="00FE6A16" w:rsidP="00FE6A16">
      <w:pPr>
        <w:rPr>
          <w:rFonts w:ascii="Times New Roman" w:hAnsi="Times New Roman" w:cs="Times New Roman"/>
          <w:b/>
          <w:bCs/>
        </w:rPr>
      </w:pPr>
      <w:r w:rsidRPr="00FE6A16">
        <w:rPr>
          <w:rFonts w:ascii="Times New Roman" w:hAnsi="Times New Roman" w:cs="Times New Roman"/>
          <w:b/>
          <w:bCs/>
        </w:rPr>
        <w:t>Program :</w:t>
      </w:r>
    </w:p>
    <w:p w14:paraId="5E7E7162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>#include &lt;reg51.h&gt;</w:t>
      </w:r>
    </w:p>
    <w:p w14:paraId="33D0A3B4" w14:textId="77777777" w:rsidR="00FE6A16" w:rsidRPr="00FE6A16" w:rsidRDefault="00FE6A16" w:rsidP="00FE6A16">
      <w:pPr>
        <w:rPr>
          <w:rFonts w:ascii="Times New Roman" w:hAnsi="Times New Roman" w:cs="Times New Roman"/>
        </w:rPr>
      </w:pPr>
    </w:p>
    <w:p w14:paraId="662507D4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>void main(void)</w:t>
      </w:r>
    </w:p>
    <w:p w14:paraId="35AA4F3F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>{</w:t>
      </w:r>
    </w:p>
    <w:p w14:paraId="61AEE7B2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unsigned char hexa = 0x08;</w:t>
      </w:r>
    </w:p>
    <w:p w14:paraId="0DFB8044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unsigned char hundreds, tens, units;</w:t>
      </w:r>
    </w:p>
    <w:p w14:paraId="04747A10" w14:textId="77777777" w:rsidR="00FE6A16" w:rsidRPr="00FE6A16" w:rsidRDefault="00FE6A16" w:rsidP="00FE6A16">
      <w:pPr>
        <w:rPr>
          <w:rFonts w:ascii="Times New Roman" w:hAnsi="Times New Roman" w:cs="Times New Roman"/>
        </w:rPr>
      </w:pPr>
    </w:p>
    <w:p w14:paraId="037B64A0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ACC = hexa;</w:t>
      </w:r>
    </w:p>
    <w:p w14:paraId="2FCFF311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B = 10;</w:t>
      </w:r>
    </w:p>
    <w:p w14:paraId="57AC9BB5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ACC = ACC / B;</w:t>
      </w:r>
    </w:p>
    <w:p w14:paraId="5096CC45" w14:textId="04DB2F4B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units = B;</w:t>
      </w:r>
    </w:p>
    <w:p w14:paraId="44275DD7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B = 10;</w:t>
      </w:r>
    </w:p>
    <w:p w14:paraId="3547D4BA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ACC = ACC / B;</w:t>
      </w:r>
    </w:p>
    <w:p w14:paraId="1FB8B252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tens = B;</w:t>
      </w:r>
    </w:p>
    <w:p w14:paraId="3F59917F" w14:textId="67B2156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hundreds = ACC;</w:t>
      </w:r>
    </w:p>
    <w:p w14:paraId="6A2F98A4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P0 = units;</w:t>
      </w:r>
    </w:p>
    <w:p w14:paraId="3EFFADCF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P1 = tens;</w:t>
      </w:r>
    </w:p>
    <w:p w14:paraId="4A50C0A4" w14:textId="35EC035C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P2 = hundreds;</w:t>
      </w:r>
    </w:p>
    <w:p w14:paraId="16FB257A" w14:textId="77777777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 xml:space="preserve">    while(1);</w:t>
      </w:r>
    </w:p>
    <w:p w14:paraId="5B149E24" w14:textId="3BD98141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>}</w:t>
      </w:r>
    </w:p>
    <w:p w14:paraId="3764C611" w14:textId="77777777" w:rsidR="00FE6A16" w:rsidRPr="00FE6A16" w:rsidRDefault="00FE6A16" w:rsidP="00FE6A16">
      <w:pPr>
        <w:rPr>
          <w:rFonts w:ascii="Times New Roman" w:hAnsi="Times New Roman" w:cs="Times New Roman"/>
        </w:rPr>
      </w:pPr>
    </w:p>
    <w:p w14:paraId="56E8F131" w14:textId="77777777" w:rsidR="00FE6A16" w:rsidRPr="00FE6A16" w:rsidRDefault="00FE6A16" w:rsidP="00FE6A16">
      <w:pPr>
        <w:rPr>
          <w:rFonts w:ascii="Times New Roman" w:hAnsi="Times New Roman" w:cs="Times New Roman"/>
        </w:rPr>
      </w:pPr>
    </w:p>
    <w:p w14:paraId="58AD2394" w14:textId="77777777" w:rsidR="00882E13" w:rsidRDefault="00882E13" w:rsidP="00FE6A16">
      <w:pPr>
        <w:rPr>
          <w:rFonts w:ascii="Times New Roman" w:hAnsi="Times New Roman" w:cs="Times New Roman"/>
        </w:rPr>
      </w:pPr>
    </w:p>
    <w:p w14:paraId="1A288133" w14:textId="5523C799" w:rsidR="00FE6A16" w:rsidRPr="00FE6A16" w:rsidRDefault="00FE6A16" w:rsidP="00FE6A16">
      <w:pPr>
        <w:rPr>
          <w:rFonts w:ascii="Times New Roman" w:hAnsi="Times New Roman" w:cs="Times New Roman"/>
        </w:rPr>
      </w:pPr>
      <w:proofErr w:type="gramStart"/>
      <w:r w:rsidRPr="00FE6A16">
        <w:rPr>
          <w:rFonts w:ascii="Times New Roman" w:hAnsi="Times New Roman" w:cs="Times New Roman"/>
        </w:rPr>
        <w:lastRenderedPageBreak/>
        <w:t>Output :</w:t>
      </w:r>
      <w:proofErr w:type="gramEnd"/>
    </w:p>
    <w:p w14:paraId="4FE11E55" w14:textId="76AAEF04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  <w:noProof/>
        </w:rPr>
        <w:drawing>
          <wp:inline distT="0" distB="0" distL="0" distR="0" wp14:anchorId="16A0526F" wp14:editId="28D4C01F">
            <wp:extent cx="5731510" cy="3223895"/>
            <wp:effectExtent l="0" t="0" r="2540" b="0"/>
            <wp:docPr id="102228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87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FC6E" w14:textId="09571C72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>RESULT :</w:t>
      </w:r>
    </w:p>
    <w:p w14:paraId="6A73D87B" w14:textId="3F2461B6" w:rsidR="00FE6A16" w:rsidRPr="00FE6A16" w:rsidRDefault="00FE6A16" w:rsidP="00FE6A16">
      <w:pPr>
        <w:rPr>
          <w:rFonts w:ascii="Times New Roman" w:hAnsi="Times New Roman" w:cs="Times New Roman"/>
        </w:rPr>
      </w:pPr>
      <w:r w:rsidRPr="00FE6A16">
        <w:rPr>
          <w:rFonts w:ascii="Times New Roman" w:hAnsi="Times New Roman" w:cs="Times New Roman"/>
        </w:rPr>
        <w:t>Thus the program has been successfully verified and verified.</w:t>
      </w:r>
    </w:p>
    <w:sectPr w:rsidR="00FE6A16" w:rsidRPr="00FE6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26FCD"/>
    <w:multiLevelType w:val="hybridMultilevel"/>
    <w:tmpl w:val="BD4CB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9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16"/>
    <w:rsid w:val="000D171D"/>
    <w:rsid w:val="002C385C"/>
    <w:rsid w:val="00741F6E"/>
    <w:rsid w:val="00882E13"/>
    <w:rsid w:val="008B6928"/>
    <w:rsid w:val="00FA7B9E"/>
    <w:rsid w:val="00FE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824C"/>
  <w15:chartTrackingRefBased/>
  <w15:docId w15:val="{B24BDB43-838E-42D1-86A5-20460662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2</cp:revision>
  <dcterms:created xsi:type="dcterms:W3CDTF">2026-08-22T04:27:00Z</dcterms:created>
  <dcterms:modified xsi:type="dcterms:W3CDTF">2026-08-22T04:37:00Z</dcterms:modified>
</cp:coreProperties>
</file>