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2FBA" w14:textId="54514393" w:rsidR="003A5233" w:rsidRDefault="00081E34" w:rsidP="003A523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Ex.no :</w:t>
      </w:r>
      <w:r w:rsidR="008D39AA">
        <w:rPr>
          <w:rFonts w:ascii="Times New Roman" w:hAnsi="Times New Roman" w:cs="Times New Roman"/>
          <w:b/>
          <w:bCs/>
          <w:sz w:val="40"/>
          <w:szCs w:val="40"/>
        </w:rPr>
        <w:t>3</w:t>
      </w:r>
      <w:r w:rsidR="003A5233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D39AA" w:rsidRPr="008D39AA">
        <w:rPr>
          <w:rFonts w:ascii="Times New Roman" w:hAnsi="Times New Roman" w:cs="Times New Roman"/>
          <w:b/>
          <w:bCs/>
          <w:sz w:val="40"/>
          <w:szCs w:val="40"/>
        </w:rPr>
        <w:t>Regression and Optimization (Multi Linear and Polynomial regression)</w:t>
      </w:r>
    </w:p>
    <w:p w14:paraId="24121D98" w14:textId="166E9A1D" w:rsidR="0090737C" w:rsidRDefault="00081E34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81E34">
        <w:rPr>
          <w:rFonts w:ascii="Times New Roman" w:hAnsi="Times New Roman" w:cs="Times New Roman"/>
          <w:b/>
          <w:bCs/>
          <w:sz w:val="22"/>
          <w:szCs w:val="22"/>
        </w:rPr>
        <w:t xml:space="preserve">SCENARIO 1: </w:t>
      </w:r>
      <w:r w:rsidR="008D39AA" w:rsidRPr="008D39AA">
        <w:rPr>
          <w:rFonts w:ascii="Times New Roman" w:hAnsi="Times New Roman" w:cs="Times New Roman"/>
          <w:b/>
          <w:bCs/>
          <w:sz w:val="22"/>
          <w:szCs w:val="22"/>
        </w:rPr>
        <w:t>Predic</w:t>
      </w:r>
      <w:r w:rsidR="008D39AA">
        <w:rPr>
          <w:rFonts w:ascii="Times New Roman" w:hAnsi="Times New Roman" w:cs="Times New Roman"/>
          <w:b/>
          <w:bCs/>
          <w:sz w:val="22"/>
          <w:szCs w:val="22"/>
        </w:rPr>
        <w:t>t</w:t>
      </w:r>
      <w:r w:rsidR="008D39AA" w:rsidRPr="008D39AA">
        <w:rPr>
          <w:rFonts w:ascii="Times New Roman" w:hAnsi="Times New Roman" w:cs="Times New Roman"/>
          <w:b/>
          <w:bCs/>
          <w:sz w:val="22"/>
          <w:szCs w:val="22"/>
        </w:rPr>
        <w:t xml:space="preserve"> student academic performance</w:t>
      </w:r>
    </w:p>
    <w:p w14:paraId="2F8B0A6A" w14:textId="77777777" w:rsidR="008D39AA" w:rsidRPr="008D39AA" w:rsidRDefault="008D39AA" w:rsidP="008D39AA">
      <w:pPr>
        <w:rPr>
          <w:rFonts w:ascii="Times New Roman" w:hAnsi="Times New Roman" w:cs="Times New Roman"/>
          <w:sz w:val="22"/>
          <w:szCs w:val="22"/>
        </w:rPr>
      </w:pPr>
    </w:p>
    <w:p w14:paraId="27A7CDC0" w14:textId="50D6760C" w:rsidR="008D39AA" w:rsidRDefault="008D39AA" w:rsidP="008D39AA">
      <w:pPr>
        <w:rPr>
          <w:rFonts w:ascii="Times New Roman" w:hAnsi="Times New Roman" w:cs="Times New Roman"/>
          <w:sz w:val="22"/>
          <w:szCs w:val="22"/>
        </w:rPr>
      </w:pPr>
      <w:r w:rsidRPr="008D39AA">
        <w:rPr>
          <w:noProof/>
        </w:rPr>
        <w:drawing>
          <wp:inline distT="0" distB="0" distL="0" distR="0" wp14:anchorId="4E7B7AFB" wp14:editId="41EB6B69">
            <wp:extent cx="5731510" cy="3051175"/>
            <wp:effectExtent l="0" t="0" r="2540" b="0"/>
            <wp:docPr id="2673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05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F85C" w14:textId="77777777" w:rsidR="008D39AA" w:rsidRDefault="008D39AA" w:rsidP="008D39AA">
      <w:pPr>
        <w:rPr>
          <w:rFonts w:ascii="Times New Roman" w:hAnsi="Times New Roman" w:cs="Times New Roman"/>
          <w:sz w:val="22"/>
          <w:szCs w:val="22"/>
        </w:rPr>
      </w:pPr>
    </w:p>
    <w:p w14:paraId="44848C8F" w14:textId="77777777" w:rsidR="00984839" w:rsidRDefault="00984839" w:rsidP="008D39AA">
      <w:pPr>
        <w:rPr>
          <w:rFonts w:ascii="Times New Roman" w:hAnsi="Times New Roman" w:cs="Times New Roman"/>
          <w:sz w:val="22"/>
          <w:szCs w:val="22"/>
        </w:rPr>
      </w:pPr>
    </w:p>
    <w:p w14:paraId="162C757C" w14:textId="77777777" w:rsidR="00984839" w:rsidRDefault="00984839" w:rsidP="008D39AA">
      <w:pPr>
        <w:rPr>
          <w:rFonts w:ascii="Times New Roman" w:hAnsi="Times New Roman" w:cs="Times New Roman"/>
          <w:sz w:val="22"/>
          <w:szCs w:val="22"/>
        </w:rPr>
      </w:pPr>
    </w:p>
    <w:p w14:paraId="2BD9A5AE" w14:textId="57B5D1C3" w:rsidR="008D39AA" w:rsidRPr="008D39AA" w:rsidRDefault="008D39AA" w:rsidP="008D39AA">
      <w:pPr>
        <w:rPr>
          <w:rFonts w:ascii="Times New Roman" w:hAnsi="Times New Roman" w:cs="Times New Roman"/>
          <w:sz w:val="22"/>
          <w:szCs w:val="22"/>
        </w:rPr>
      </w:pPr>
      <w:r w:rsidRPr="008D39AA">
        <w:rPr>
          <w:noProof/>
        </w:rPr>
        <w:drawing>
          <wp:inline distT="0" distB="0" distL="0" distR="0" wp14:anchorId="753CFF9A" wp14:editId="48E45D29">
            <wp:extent cx="5731510" cy="3311525"/>
            <wp:effectExtent l="0" t="0" r="2540" b="3175"/>
            <wp:docPr id="22785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47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67F6" w14:textId="12D5689C" w:rsidR="008D39AA" w:rsidRPr="008D39AA" w:rsidRDefault="008D39AA" w:rsidP="008D39AA">
      <w:pPr>
        <w:rPr>
          <w:rFonts w:ascii="Times New Roman" w:hAnsi="Times New Roman" w:cs="Times New Roman"/>
          <w:sz w:val="22"/>
          <w:szCs w:val="22"/>
        </w:rPr>
      </w:pPr>
    </w:p>
    <w:p w14:paraId="3E6EA623" w14:textId="002664B9" w:rsidR="00081E34" w:rsidRDefault="00081E34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40BE23C" w14:textId="6FC095B0" w:rsidR="003A5233" w:rsidRDefault="008D39AA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D39AA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4A3B7FA4" wp14:editId="12677072">
            <wp:extent cx="5731510" cy="4156710"/>
            <wp:effectExtent l="0" t="0" r="2540" b="0"/>
            <wp:docPr id="21381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60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FED9" w14:textId="77777777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B040E7A" w14:textId="77777777" w:rsidR="003A5233" w:rsidRDefault="003A5233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2AD31E0" w14:textId="695F318B" w:rsidR="00984839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F549F">
        <w:rPr>
          <w:rFonts w:ascii="Times New Roman" w:hAnsi="Times New Roman" w:cs="Times New Roman"/>
          <w:b/>
          <w:bCs/>
          <w:sz w:val="22"/>
          <w:szCs w:val="22"/>
        </w:rPr>
        <w:t>SCENARIO 2</w:t>
      </w:r>
      <w:r w:rsidR="008D39AA" w:rsidRPr="008D39AA">
        <w:rPr>
          <w:rFonts w:ascii="Times New Roman" w:hAnsi="Times New Roman" w:cs="Times New Roman"/>
          <w:b/>
          <w:bCs/>
          <w:sz w:val="22"/>
          <w:szCs w:val="22"/>
        </w:rPr>
        <w:t>Predict vehicle fuel efficiency</w:t>
      </w:r>
    </w:p>
    <w:p w14:paraId="6A091750" w14:textId="6BE25261" w:rsidR="00AF549F" w:rsidRDefault="008D39AA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D39AA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647F3432" wp14:editId="4B8CB727">
            <wp:extent cx="5731510" cy="2862580"/>
            <wp:effectExtent l="0" t="0" r="2540" b="0"/>
            <wp:docPr id="134337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76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66C9" w14:textId="3FC1D4CD" w:rsidR="008D39AA" w:rsidRDefault="008D39AA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D39AA">
        <w:rPr>
          <w:rFonts w:ascii="Times New Roman" w:hAnsi="Times New Roman" w:cs="Times New Roman"/>
          <w:b/>
          <w:bCs/>
          <w:sz w:val="22"/>
          <w:szCs w:val="22"/>
        </w:rPr>
        <w:lastRenderedPageBreak/>
        <w:drawing>
          <wp:inline distT="0" distB="0" distL="0" distR="0" wp14:anchorId="0A0D8B73" wp14:editId="1EC70EB7">
            <wp:extent cx="5731510" cy="3376930"/>
            <wp:effectExtent l="0" t="0" r="2540" b="0"/>
            <wp:docPr id="46913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373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3DA7" w14:textId="49D2E9E6" w:rsidR="00AF549F" w:rsidRDefault="00AF549F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A67ACB" w14:textId="0CC16AA2" w:rsidR="00984839" w:rsidRDefault="00984839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8483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32474C2" wp14:editId="00B4EA9A">
            <wp:extent cx="5731510" cy="2880995"/>
            <wp:effectExtent l="0" t="0" r="2540" b="0"/>
            <wp:docPr id="133535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58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1AB1" w14:textId="5920B246" w:rsidR="003A5233" w:rsidRDefault="003A5233" w:rsidP="00081E34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3A5233" w:rsidSect="00081E34">
      <w:headerReference w:type="default" r:id="rId12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0C899" w14:textId="77777777" w:rsidR="005E6CF0" w:rsidRDefault="005E6CF0" w:rsidP="00081E34">
      <w:pPr>
        <w:spacing w:after="0" w:line="240" w:lineRule="auto"/>
      </w:pPr>
      <w:r>
        <w:separator/>
      </w:r>
    </w:p>
  </w:endnote>
  <w:endnote w:type="continuationSeparator" w:id="0">
    <w:p w14:paraId="23AE18D3" w14:textId="77777777" w:rsidR="005E6CF0" w:rsidRDefault="005E6CF0" w:rsidP="00081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18ED6" w14:textId="77777777" w:rsidR="005E6CF0" w:rsidRDefault="005E6CF0" w:rsidP="00081E34">
      <w:pPr>
        <w:spacing w:after="0" w:line="240" w:lineRule="auto"/>
      </w:pPr>
      <w:r>
        <w:separator/>
      </w:r>
    </w:p>
  </w:footnote>
  <w:footnote w:type="continuationSeparator" w:id="0">
    <w:p w14:paraId="35706D7B" w14:textId="77777777" w:rsidR="005E6CF0" w:rsidRDefault="005E6CF0" w:rsidP="00081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A7BC" w14:textId="1EA309DC" w:rsidR="00FA053C" w:rsidRDefault="00654EAA">
    <w:pPr>
      <w:pStyle w:val="Header"/>
    </w:pPr>
    <w:r>
      <w:t>24BAD404</w:t>
    </w:r>
  </w:p>
  <w:p w14:paraId="67CA278C" w14:textId="77777777" w:rsidR="00654EAA" w:rsidRDefault="00654EAA">
    <w:pPr>
      <w:pStyle w:val="Header"/>
    </w:pPr>
  </w:p>
  <w:p w14:paraId="55DF947C" w14:textId="77777777" w:rsidR="00654EAA" w:rsidRDefault="00654E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E34"/>
    <w:rsid w:val="00081E34"/>
    <w:rsid w:val="001203A2"/>
    <w:rsid w:val="00147D17"/>
    <w:rsid w:val="00165415"/>
    <w:rsid w:val="00174A22"/>
    <w:rsid w:val="001969F3"/>
    <w:rsid w:val="002A2396"/>
    <w:rsid w:val="00385997"/>
    <w:rsid w:val="003A5233"/>
    <w:rsid w:val="003B1238"/>
    <w:rsid w:val="0048097F"/>
    <w:rsid w:val="004C091E"/>
    <w:rsid w:val="005C01FE"/>
    <w:rsid w:val="005E6CF0"/>
    <w:rsid w:val="00654EAA"/>
    <w:rsid w:val="008C506B"/>
    <w:rsid w:val="008D39AA"/>
    <w:rsid w:val="0090737C"/>
    <w:rsid w:val="00984839"/>
    <w:rsid w:val="00AF549F"/>
    <w:rsid w:val="00B96374"/>
    <w:rsid w:val="00BA10ED"/>
    <w:rsid w:val="00BF3B21"/>
    <w:rsid w:val="00E161A9"/>
    <w:rsid w:val="00FA053C"/>
    <w:rsid w:val="00FD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1247"/>
  <w15:chartTrackingRefBased/>
  <w15:docId w15:val="{A4AAE411-A01C-4C9A-97EA-C1C73183D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E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E34"/>
  </w:style>
  <w:style w:type="paragraph" w:styleId="Footer">
    <w:name w:val="footer"/>
    <w:basedOn w:val="Normal"/>
    <w:link w:val="FooterChar"/>
    <w:uiPriority w:val="99"/>
    <w:unhideWhenUsed/>
    <w:rsid w:val="00081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Divyadharshini S</dc:creator>
  <cp:keywords/>
  <dc:description/>
  <cp:lastModifiedBy>Namiya M 24BAD404</cp:lastModifiedBy>
  <cp:revision>2</cp:revision>
  <dcterms:created xsi:type="dcterms:W3CDTF">2026-02-17T06:20:00Z</dcterms:created>
  <dcterms:modified xsi:type="dcterms:W3CDTF">2026-02-17T06:20:00Z</dcterms:modified>
</cp:coreProperties>
</file>