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81B1" w14:textId="1EB0DC7E" w:rsidR="00833C12" w:rsidRDefault="00081E34" w:rsidP="00833C1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Ex.no :</w:t>
      </w:r>
      <w:r w:rsidR="00934783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3A523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34783" w:rsidRPr="00934783">
        <w:rPr>
          <w:rFonts w:ascii="Times New Roman" w:hAnsi="Times New Roman" w:cs="Times New Roman"/>
          <w:b/>
          <w:bCs/>
          <w:sz w:val="40"/>
          <w:szCs w:val="40"/>
        </w:rPr>
        <w:t>Implemention of Ensemble Techniques (Bagging, Boosting, Random Forest, Stacking)and Handling Class Imbalance (SMOTE)</w:t>
      </w:r>
    </w:p>
    <w:p w14:paraId="65A4526C" w14:textId="77777777" w:rsidR="00934783" w:rsidRPr="00934783" w:rsidRDefault="00081E34" w:rsidP="00934783">
      <w:pPr>
        <w:rPr>
          <w:b/>
          <w:bCs/>
          <w:sz w:val="22"/>
          <w:szCs w:val="22"/>
        </w:rPr>
      </w:pPr>
      <w:r w:rsidRPr="00081E34">
        <w:rPr>
          <w:rFonts w:ascii="Times New Roman" w:hAnsi="Times New Roman" w:cs="Times New Roman"/>
          <w:b/>
          <w:bCs/>
          <w:sz w:val="22"/>
          <w:szCs w:val="22"/>
        </w:rPr>
        <w:t xml:space="preserve">SCENARIO 1: </w:t>
      </w:r>
      <w:r w:rsidR="00934783" w:rsidRPr="00934783">
        <w:rPr>
          <w:b/>
          <w:bCs/>
          <w:sz w:val="22"/>
          <w:szCs w:val="22"/>
        </w:rPr>
        <w:t>(Bagging)</w:t>
      </w:r>
    </w:p>
    <w:p w14:paraId="6BFAF89C" w14:textId="77777777" w:rsidR="00934783" w:rsidRPr="00934783" w:rsidRDefault="00934783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34783">
        <w:rPr>
          <w:rFonts w:ascii="Times New Roman" w:hAnsi="Times New Roman" w:cs="Times New Roman"/>
          <w:b/>
          <w:bCs/>
          <w:sz w:val="22"/>
          <w:szCs w:val="22"/>
        </w:rPr>
        <w:t>Problem Statement</w:t>
      </w:r>
    </w:p>
    <w:p w14:paraId="4E386D01" w14:textId="71DC865E" w:rsidR="0098115F" w:rsidRDefault="0093478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34783">
        <w:rPr>
          <w:rFonts w:ascii="Times New Roman" w:hAnsi="Times New Roman" w:cs="Times New Roman"/>
          <w:b/>
          <w:bCs/>
          <w:sz w:val="22"/>
          <w:szCs w:val="22"/>
        </w:rPr>
        <w:t>Predict whether a patient has diabetes</w:t>
      </w:r>
    </w:p>
    <w:p w14:paraId="2CC1B7B1" w14:textId="77777777" w:rsidR="00833C12" w:rsidRDefault="00833C1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0CE28A5" w14:textId="65BA8FD6" w:rsidR="0098115F" w:rsidRDefault="0098115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8115F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24D00FEE" wp14:editId="23168094">
            <wp:extent cx="5731510" cy="3006090"/>
            <wp:effectExtent l="0" t="0" r="2540" b="3810"/>
            <wp:docPr id="18246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93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D4E9" w14:textId="77777777" w:rsidR="0098115F" w:rsidRDefault="0098115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99E70D9" w14:textId="0207836D" w:rsidR="00F310AC" w:rsidRDefault="0098115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8115F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3C3B6550" wp14:editId="3187F1BD">
            <wp:extent cx="5731510" cy="2979420"/>
            <wp:effectExtent l="0" t="0" r="2540" b="0"/>
            <wp:docPr id="81707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79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7145" w14:textId="7E0B63F4" w:rsidR="00934783" w:rsidRPr="00934783" w:rsidRDefault="00AF549F" w:rsidP="00934783">
      <w:pPr>
        <w:rPr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lastRenderedPageBreak/>
        <w:t>SCENARIO</w:t>
      </w:r>
      <w:r w:rsidR="00934783">
        <w:rPr>
          <w:rFonts w:ascii="Times New Roman" w:hAnsi="Times New Roman" w:cs="Times New Roman"/>
          <w:b/>
          <w:bCs/>
          <w:sz w:val="22"/>
          <w:szCs w:val="22"/>
        </w:rPr>
        <w:t xml:space="preserve"> 2 -</w:t>
      </w:r>
      <w:r w:rsidRPr="00AF549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34783" w:rsidRPr="00934783">
        <w:rPr>
          <w:b/>
          <w:bCs/>
          <w:sz w:val="22"/>
          <w:szCs w:val="22"/>
        </w:rPr>
        <w:t>(Boosting-AdaBoost,Gradient Boosting)</w:t>
      </w:r>
    </w:p>
    <w:p w14:paraId="2F2A25C8" w14:textId="77777777" w:rsidR="00934783" w:rsidRPr="00934783" w:rsidRDefault="00934783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34783">
        <w:rPr>
          <w:rFonts w:ascii="Times New Roman" w:hAnsi="Times New Roman" w:cs="Times New Roman"/>
          <w:b/>
          <w:bCs/>
          <w:sz w:val="22"/>
          <w:szCs w:val="22"/>
        </w:rPr>
        <w:t>Problem Statement</w:t>
      </w:r>
    </w:p>
    <w:p w14:paraId="510B88D8" w14:textId="428DAA6C" w:rsidR="0098115F" w:rsidRDefault="00934783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34783">
        <w:rPr>
          <w:rFonts w:ascii="Times New Roman" w:hAnsi="Times New Roman" w:cs="Times New Roman"/>
          <w:b/>
          <w:bCs/>
          <w:sz w:val="22"/>
          <w:szCs w:val="22"/>
        </w:rPr>
        <w:t>Predict whether a customer will churn.</w:t>
      </w:r>
    </w:p>
    <w:p w14:paraId="0A01A0C5" w14:textId="30ABFCBC" w:rsidR="0098115F" w:rsidRDefault="0098115F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8115F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56584069" wp14:editId="54997B41">
            <wp:extent cx="5731510" cy="2970530"/>
            <wp:effectExtent l="0" t="0" r="2540" b="1270"/>
            <wp:docPr id="184033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38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E4D4" w14:textId="77777777" w:rsidR="00833C12" w:rsidRDefault="00833C12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1E40800" w14:textId="77777777" w:rsidR="00833C12" w:rsidRDefault="00833C12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EFC3714" w14:textId="07896414" w:rsidR="0098115F" w:rsidRDefault="0098115F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8115F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3CD0F9A1" wp14:editId="010EFE48">
            <wp:extent cx="5731510" cy="2988310"/>
            <wp:effectExtent l="0" t="0" r="2540" b="2540"/>
            <wp:docPr id="79238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82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773" w14:textId="77777777" w:rsidR="0098115F" w:rsidRDefault="0098115F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1507478" w14:textId="31DE2804" w:rsidR="0098115F" w:rsidRDefault="0098115F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8115F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32B1FA18" wp14:editId="4088E8D3">
            <wp:extent cx="5731510" cy="3014980"/>
            <wp:effectExtent l="0" t="0" r="2540" b="0"/>
            <wp:docPr id="161526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63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66C9" w14:textId="0884C58C" w:rsidR="008D39AA" w:rsidRDefault="008D39AA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EDD694" w14:textId="77777777" w:rsidR="00833C12" w:rsidRDefault="00833C1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1C826CF" w14:textId="77777777" w:rsidR="00833C12" w:rsidRDefault="00833C1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0FCEF24" w14:textId="77777777" w:rsidR="00934783" w:rsidRPr="00934783" w:rsidRDefault="00934783" w:rsidP="00934783">
      <w:pPr>
        <w:rPr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t>SCENARIO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3 </w:t>
      </w:r>
      <w:r w:rsidRPr="00934783">
        <w:rPr>
          <w:b/>
          <w:bCs/>
          <w:sz w:val="22"/>
          <w:szCs w:val="22"/>
        </w:rPr>
        <w:t>– Random Forest</w:t>
      </w:r>
    </w:p>
    <w:p w14:paraId="526F0434" w14:textId="77777777" w:rsidR="00934783" w:rsidRPr="00934783" w:rsidRDefault="00934783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34783">
        <w:rPr>
          <w:rFonts w:ascii="Times New Roman" w:hAnsi="Times New Roman" w:cs="Times New Roman"/>
          <w:b/>
          <w:bCs/>
          <w:sz w:val="22"/>
          <w:szCs w:val="22"/>
        </w:rPr>
        <w:t>Problem Statement</w:t>
      </w:r>
    </w:p>
    <w:p w14:paraId="08012DB7" w14:textId="77777777" w:rsidR="00934783" w:rsidRDefault="00934783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34783">
        <w:rPr>
          <w:rFonts w:ascii="Times New Roman" w:hAnsi="Times New Roman" w:cs="Times New Roman"/>
          <w:b/>
          <w:bCs/>
          <w:sz w:val="22"/>
          <w:szCs w:val="22"/>
        </w:rPr>
        <w:t>Predict whether a person earns &gt;50K salary.</w:t>
      </w:r>
    </w:p>
    <w:p w14:paraId="3676CB0C" w14:textId="77777777" w:rsidR="00833C12" w:rsidRDefault="00833C12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64AC372" w14:textId="17529542" w:rsidR="00833C12" w:rsidRDefault="00833C12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33C12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5634BB86" wp14:editId="4EDB7F6E">
            <wp:extent cx="5731510" cy="3006090"/>
            <wp:effectExtent l="0" t="0" r="2540" b="3810"/>
            <wp:docPr id="122471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14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D2AE" w14:textId="78C90227" w:rsidR="00934783" w:rsidRDefault="00934783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C7B6608" w14:textId="77777777" w:rsidR="00833C12" w:rsidRDefault="00833C12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9574E24" w14:textId="77777777" w:rsidR="00934783" w:rsidRPr="00934783" w:rsidRDefault="00934783" w:rsidP="00934783">
      <w:pPr>
        <w:rPr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lastRenderedPageBreak/>
        <w:t>SCENARIO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4 </w:t>
      </w:r>
      <w:r w:rsidRPr="00934783">
        <w:rPr>
          <w:b/>
          <w:bCs/>
          <w:sz w:val="22"/>
          <w:szCs w:val="22"/>
        </w:rPr>
        <w:t>– Stacking</w:t>
      </w:r>
    </w:p>
    <w:p w14:paraId="7C727535" w14:textId="77777777" w:rsidR="00833C12" w:rsidRDefault="00934783" w:rsidP="00934783">
      <w:pPr>
        <w:rPr>
          <w:b/>
          <w:bCs/>
          <w:sz w:val="22"/>
          <w:szCs w:val="22"/>
        </w:rPr>
      </w:pPr>
      <w:r w:rsidRPr="00934783">
        <w:rPr>
          <w:b/>
          <w:bCs/>
          <w:sz w:val="22"/>
          <w:szCs w:val="22"/>
        </w:rPr>
        <w:t>Problem Statement</w:t>
      </w:r>
    </w:p>
    <w:p w14:paraId="4FD6A7AF" w14:textId="4486A4F0" w:rsidR="00934783" w:rsidRDefault="00934783" w:rsidP="00934783">
      <w:pPr>
        <w:rPr>
          <w:b/>
          <w:bCs/>
          <w:sz w:val="22"/>
          <w:szCs w:val="22"/>
        </w:rPr>
      </w:pPr>
      <w:r w:rsidRPr="00934783">
        <w:rPr>
          <w:b/>
          <w:bCs/>
          <w:sz w:val="22"/>
          <w:szCs w:val="22"/>
        </w:rPr>
        <w:t>Predict heart disease presence.</w:t>
      </w:r>
    </w:p>
    <w:p w14:paraId="4E242523" w14:textId="77777777" w:rsidR="00833C12" w:rsidRDefault="00833C12" w:rsidP="00934783">
      <w:pPr>
        <w:rPr>
          <w:b/>
          <w:bCs/>
          <w:sz w:val="22"/>
          <w:szCs w:val="22"/>
        </w:rPr>
      </w:pPr>
    </w:p>
    <w:p w14:paraId="422C6E9B" w14:textId="00935F94" w:rsidR="00833C12" w:rsidRDefault="00833C12" w:rsidP="00934783">
      <w:pPr>
        <w:rPr>
          <w:b/>
          <w:bCs/>
          <w:sz w:val="22"/>
          <w:szCs w:val="22"/>
        </w:rPr>
      </w:pPr>
      <w:r w:rsidRPr="00833C12">
        <w:rPr>
          <w:b/>
          <w:bCs/>
          <w:sz w:val="22"/>
          <w:szCs w:val="22"/>
        </w:rPr>
        <w:drawing>
          <wp:inline distT="0" distB="0" distL="0" distR="0" wp14:anchorId="30C668D0" wp14:editId="2C003FFA">
            <wp:extent cx="5731510" cy="3040380"/>
            <wp:effectExtent l="0" t="0" r="2540" b="7620"/>
            <wp:docPr id="94155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50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7ACB" w14:textId="33CCBBAB" w:rsidR="00984839" w:rsidRDefault="00984839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AFD0FD" w14:textId="77777777" w:rsidR="00934783" w:rsidRPr="00934783" w:rsidRDefault="00934783" w:rsidP="00934783">
      <w:pPr>
        <w:rPr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t>SCENARIO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5</w:t>
      </w:r>
      <w:r w:rsidRPr="00934783">
        <w:rPr>
          <w:b/>
          <w:bCs/>
          <w:sz w:val="22"/>
          <w:szCs w:val="22"/>
        </w:rPr>
        <w:t>– SMOTE</w:t>
      </w:r>
    </w:p>
    <w:p w14:paraId="22F1801C" w14:textId="77777777" w:rsidR="00934783" w:rsidRPr="00934783" w:rsidRDefault="00934783" w:rsidP="00934783">
      <w:pPr>
        <w:rPr>
          <w:b/>
          <w:bCs/>
          <w:sz w:val="22"/>
          <w:szCs w:val="22"/>
        </w:rPr>
      </w:pPr>
      <w:r w:rsidRPr="00934783">
        <w:rPr>
          <w:b/>
          <w:bCs/>
          <w:sz w:val="22"/>
          <w:szCs w:val="22"/>
        </w:rPr>
        <w:t>Problem Statement</w:t>
      </w:r>
    </w:p>
    <w:p w14:paraId="14A72E9F" w14:textId="7549A22B" w:rsidR="00833C12" w:rsidRDefault="00934783" w:rsidP="00934783">
      <w:pPr>
        <w:rPr>
          <w:b/>
          <w:bCs/>
          <w:sz w:val="22"/>
          <w:szCs w:val="22"/>
        </w:rPr>
      </w:pPr>
      <w:r w:rsidRPr="00934783">
        <w:rPr>
          <w:b/>
          <w:bCs/>
          <w:sz w:val="22"/>
          <w:szCs w:val="22"/>
        </w:rPr>
        <w:t>Detect fraudulent transactions.</w:t>
      </w:r>
    </w:p>
    <w:p w14:paraId="58310F41" w14:textId="0350ED10" w:rsidR="00833C12" w:rsidRPr="00934783" w:rsidRDefault="00833C12" w:rsidP="00934783">
      <w:pPr>
        <w:rPr>
          <w:b/>
          <w:bCs/>
          <w:sz w:val="22"/>
          <w:szCs w:val="22"/>
        </w:rPr>
      </w:pPr>
      <w:r w:rsidRPr="00833C12">
        <w:rPr>
          <w:b/>
          <w:bCs/>
          <w:sz w:val="22"/>
          <w:szCs w:val="22"/>
        </w:rPr>
        <w:drawing>
          <wp:inline distT="0" distB="0" distL="0" distR="0" wp14:anchorId="52A33AFB" wp14:editId="07DC1672">
            <wp:extent cx="5731510" cy="3014980"/>
            <wp:effectExtent l="0" t="0" r="2540" b="0"/>
            <wp:docPr id="99127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73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53F3" w14:textId="09378ADE" w:rsidR="00934783" w:rsidRDefault="00833C12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33C12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32D70EF6" wp14:editId="23EC9385">
            <wp:extent cx="5731510" cy="3012440"/>
            <wp:effectExtent l="0" t="0" r="2540" b="0"/>
            <wp:docPr id="148619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5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68A6" w14:textId="6194B863" w:rsidR="00833C12" w:rsidRDefault="00833C12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0222DBF" w14:textId="665B8186" w:rsidR="00833C12" w:rsidRPr="00934783" w:rsidRDefault="00833C12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33C12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5F84E5D1" wp14:editId="2E5DDE60">
            <wp:extent cx="5731510" cy="2994025"/>
            <wp:effectExtent l="0" t="0" r="2540" b="0"/>
            <wp:docPr id="3675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9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1AB1" w14:textId="1282D008" w:rsidR="003A5233" w:rsidRDefault="003A523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3A5233" w:rsidSect="00081E34">
      <w:headerReference w:type="default" r:id="rId16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B342" w14:textId="77777777" w:rsidR="009F0323" w:rsidRDefault="009F0323" w:rsidP="00081E34">
      <w:pPr>
        <w:spacing w:after="0" w:line="240" w:lineRule="auto"/>
      </w:pPr>
      <w:r>
        <w:separator/>
      </w:r>
    </w:p>
  </w:endnote>
  <w:endnote w:type="continuationSeparator" w:id="0">
    <w:p w14:paraId="608D7DEF" w14:textId="77777777" w:rsidR="009F0323" w:rsidRDefault="009F0323" w:rsidP="00081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42F95" w14:textId="77777777" w:rsidR="009F0323" w:rsidRDefault="009F0323" w:rsidP="00081E34">
      <w:pPr>
        <w:spacing w:after="0" w:line="240" w:lineRule="auto"/>
      </w:pPr>
      <w:r>
        <w:separator/>
      </w:r>
    </w:p>
  </w:footnote>
  <w:footnote w:type="continuationSeparator" w:id="0">
    <w:p w14:paraId="7BE32D68" w14:textId="77777777" w:rsidR="009F0323" w:rsidRDefault="009F0323" w:rsidP="00081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A7BC" w14:textId="1EA309DC" w:rsidR="00FA053C" w:rsidRDefault="00654EAA">
    <w:pPr>
      <w:pStyle w:val="Header"/>
    </w:pPr>
    <w:r>
      <w:t>24BAD404</w:t>
    </w:r>
  </w:p>
  <w:p w14:paraId="67CA278C" w14:textId="77777777" w:rsidR="00654EAA" w:rsidRDefault="00654EAA">
    <w:pPr>
      <w:pStyle w:val="Header"/>
    </w:pPr>
  </w:p>
  <w:p w14:paraId="55DF947C" w14:textId="77777777" w:rsidR="00654EAA" w:rsidRDefault="00654E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34"/>
    <w:rsid w:val="00031F0C"/>
    <w:rsid w:val="00081E34"/>
    <w:rsid w:val="001203A2"/>
    <w:rsid w:val="00147D17"/>
    <w:rsid w:val="00165415"/>
    <w:rsid w:val="00174A22"/>
    <w:rsid w:val="001948F9"/>
    <w:rsid w:val="001969F3"/>
    <w:rsid w:val="002A2396"/>
    <w:rsid w:val="00353E18"/>
    <w:rsid w:val="00385997"/>
    <w:rsid w:val="003A5233"/>
    <w:rsid w:val="003B1238"/>
    <w:rsid w:val="0048097F"/>
    <w:rsid w:val="004C091E"/>
    <w:rsid w:val="005C01FE"/>
    <w:rsid w:val="005E6CF0"/>
    <w:rsid w:val="00654EAA"/>
    <w:rsid w:val="00833C12"/>
    <w:rsid w:val="008C506B"/>
    <w:rsid w:val="008D39AA"/>
    <w:rsid w:val="0090737C"/>
    <w:rsid w:val="00934783"/>
    <w:rsid w:val="0098115F"/>
    <w:rsid w:val="00984839"/>
    <w:rsid w:val="009F0323"/>
    <w:rsid w:val="00A22FB6"/>
    <w:rsid w:val="00AC2AFF"/>
    <w:rsid w:val="00AF549F"/>
    <w:rsid w:val="00B96374"/>
    <w:rsid w:val="00BA10ED"/>
    <w:rsid w:val="00BF3B21"/>
    <w:rsid w:val="00E161A9"/>
    <w:rsid w:val="00F310AC"/>
    <w:rsid w:val="00F456E5"/>
    <w:rsid w:val="00FA053C"/>
    <w:rsid w:val="00FD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1247"/>
  <w15:chartTrackingRefBased/>
  <w15:docId w15:val="{A4AAE411-A01C-4C9A-97EA-C1C73183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783"/>
  </w:style>
  <w:style w:type="paragraph" w:styleId="Heading1">
    <w:name w:val="heading 1"/>
    <w:basedOn w:val="Normal"/>
    <w:next w:val="Normal"/>
    <w:link w:val="Heading1Char"/>
    <w:uiPriority w:val="9"/>
    <w:qFormat/>
    <w:rsid w:val="0008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E34"/>
  </w:style>
  <w:style w:type="paragraph" w:styleId="Footer">
    <w:name w:val="footer"/>
    <w:basedOn w:val="Normal"/>
    <w:link w:val="Foot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E34"/>
  </w:style>
  <w:style w:type="paragraph" w:styleId="NormalWeb">
    <w:name w:val="Normal (Web)"/>
    <w:basedOn w:val="Normal"/>
    <w:uiPriority w:val="99"/>
    <w:semiHidden/>
    <w:unhideWhenUsed/>
    <w:rsid w:val="009347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 S</dc:creator>
  <cp:keywords/>
  <dc:description/>
  <cp:lastModifiedBy>Namiya M 24BAD404</cp:lastModifiedBy>
  <cp:revision>4</cp:revision>
  <dcterms:created xsi:type="dcterms:W3CDTF">2026-03-24T12:28:00Z</dcterms:created>
  <dcterms:modified xsi:type="dcterms:W3CDTF">2026-03-25T14:00:00Z</dcterms:modified>
</cp:coreProperties>
</file>