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2FBA" w14:textId="5DE135C7" w:rsidR="003A5233" w:rsidRDefault="00081E34" w:rsidP="003A52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r w:rsidR="00021B0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120E5B" w:rsidRPr="00120E5B">
        <w:rPr>
          <w:color w:val="000000"/>
          <w:sz w:val="27"/>
          <w:szCs w:val="27"/>
        </w:rPr>
        <w:t xml:space="preserve"> </w:t>
      </w:r>
      <w:r w:rsidR="00120E5B" w:rsidRPr="00120E5B">
        <w:rPr>
          <w:rFonts w:ascii="Times New Roman" w:hAnsi="Times New Roman" w:cs="Times New Roman"/>
          <w:b/>
          <w:bCs/>
          <w:sz w:val="40"/>
          <w:szCs w:val="40"/>
        </w:rPr>
        <w:t xml:space="preserve">Classification using K-Nearest </w:t>
      </w:r>
      <w:proofErr w:type="spellStart"/>
      <w:r w:rsidR="00120E5B" w:rsidRPr="00120E5B">
        <w:rPr>
          <w:rFonts w:ascii="Times New Roman" w:hAnsi="Times New Roman" w:cs="Times New Roman"/>
          <w:b/>
          <w:bCs/>
          <w:sz w:val="40"/>
          <w:szCs w:val="40"/>
        </w:rPr>
        <w:t>Neighbors</w:t>
      </w:r>
      <w:proofErr w:type="spellEnd"/>
      <w:r w:rsidR="00120E5B" w:rsidRPr="00120E5B">
        <w:rPr>
          <w:rFonts w:ascii="Times New Roman" w:hAnsi="Times New Roman" w:cs="Times New Roman"/>
          <w:b/>
          <w:bCs/>
          <w:sz w:val="40"/>
          <w:szCs w:val="40"/>
        </w:rPr>
        <w:t xml:space="preserve"> (KNN) and Decision Tree</w:t>
      </w:r>
    </w:p>
    <w:p w14:paraId="04FA8701" w14:textId="77777777" w:rsidR="00021B00" w:rsidRDefault="00021B00" w:rsidP="003A52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A6BEA2B" w14:textId="77777777" w:rsidR="00120E5B" w:rsidRPr="00120E5B" w:rsidRDefault="00081E34" w:rsidP="00120E5B">
      <w:pPr>
        <w:rPr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 xml:space="preserve">SCENARIO 1: </w:t>
      </w:r>
      <w:r w:rsidR="00120E5B" w:rsidRPr="00120E5B">
        <w:rPr>
          <w:b/>
          <w:bCs/>
          <w:sz w:val="22"/>
          <w:szCs w:val="22"/>
        </w:rPr>
        <w:t>K-NEAREST NEIGHBORS (KNN)</w:t>
      </w:r>
    </w:p>
    <w:p w14:paraId="59034332" w14:textId="77777777" w:rsidR="00120E5B" w:rsidRPr="00120E5B" w:rsidRDefault="00120E5B" w:rsidP="00120E5B">
      <w:pPr>
        <w:rPr>
          <w:b/>
          <w:bCs/>
          <w:sz w:val="22"/>
          <w:szCs w:val="22"/>
        </w:rPr>
      </w:pPr>
      <w:r w:rsidRPr="00120E5B">
        <w:rPr>
          <w:b/>
          <w:bCs/>
          <w:sz w:val="22"/>
          <w:szCs w:val="22"/>
        </w:rPr>
        <w:t>Problem Statement</w:t>
      </w:r>
    </w:p>
    <w:p w14:paraId="6FB1AF29" w14:textId="0E99B255" w:rsidR="00021B00" w:rsidRPr="00DE2592" w:rsidRDefault="00120E5B" w:rsidP="00120E5B">
      <w:pPr>
        <w:rPr>
          <w:b/>
          <w:bCs/>
          <w:sz w:val="22"/>
          <w:szCs w:val="22"/>
        </w:rPr>
      </w:pPr>
      <w:r w:rsidRPr="00120E5B">
        <w:rPr>
          <w:b/>
          <w:bCs/>
          <w:sz w:val="22"/>
          <w:szCs w:val="22"/>
        </w:rPr>
        <w:t xml:space="preserve">Predict whether a </w:t>
      </w:r>
      <w:proofErr w:type="spellStart"/>
      <w:r w:rsidRPr="00120E5B">
        <w:rPr>
          <w:b/>
          <w:bCs/>
          <w:sz w:val="22"/>
          <w:szCs w:val="22"/>
        </w:rPr>
        <w:t>tumor</w:t>
      </w:r>
      <w:proofErr w:type="spellEnd"/>
      <w:r w:rsidRPr="00120E5B">
        <w:rPr>
          <w:b/>
          <w:bCs/>
          <w:sz w:val="22"/>
          <w:szCs w:val="22"/>
        </w:rPr>
        <w:t xml:space="preserve"> is benign or malignant based on medical measurements.</w:t>
      </w:r>
    </w:p>
    <w:p w14:paraId="3DD67716" w14:textId="13FC455F" w:rsidR="00120E5B" w:rsidRPr="00120E5B" w:rsidRDefault="00120E5B" w:rsidP="00120E5B">
      <w:pPr>
        <w:rPr>
          <w:rFonts w:ascii="Times New Roman" w:hAnsi="Times New Roman" w:cs="Times New Roman"/>
          <w:sz w:val="22"/>
          <w:szCs w:val="22"/>
        </w:rPr>
      </w:pPr>
      <w:r w:rsidRPr="00120E5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886FE4D" wp14:editId="535313D8">
            <wp:extent cx="5731510" cy="3078480"/>
            <wp:effectExtent l="0" t="0" r="2540" b="7620"/>
            <wp:docPr id="960061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0A6A" w14:textId="6E866ECE" w:rsid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</w:p>
    <w:p w14:paraId="47D2DDA6" w14:textId="47B4D056" w:rsidR="00120E5B" w:rsidRPr="00120E5B" w:rsidRDefault="00120E5B" w:rsidP="00120E5B">
      <w:pPr>
        <w:rPr>
          <w:rFonts w:ascii="Times New Roman" w:hAnsi="Times New Roman" w:cs="Times New Roman"/>
          <w:sz w:val="22"/>
          <w:szCs w:val="22"/>
        </w:rPr>
      </w:pPr>
      <w:r w:rsidRPr="00120E5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5E0B028" wp14:editId="40A9F61A">
            <wp:extent cx="5731510" cy="3056890"/>
            <wp:effectExtent l="0" t="0" r="2540" b="0"/>
            <wp:docPr id="1714097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654C" w14:textId="5C148503" w:rsidR="00120E5B" w:rsidRPr="00120E5B" w:rsidRDefault="00120E5B" w:rsidP="00120E5B">
      <w:pPr>
        <w:rPr>
          <w:rFonts w:ascii="Times New Roman" w:hAnsi="Times New Roman" w:cs="Times New Roman"/>
          <w:sz w:val="22"/>
          <w:szCs w:val="22"/>
        </w:rPr>
      </w:pPr>
      <w:r w:rsidRPr="00120E5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D4A6A14" wp14:editId="5ADBE340">
            <wp:extent cx="5731510" cy="3085465"/>
            <wp:effectExtent l="0" t="0" r="2540" b="635"/>
            <wp:docPr id="6388004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0E7A" w14:textId="725798ED" w:rsidR="003A5233" w:rsidRDefault="003A5233" w:rsidP="00DE2592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14:paraId="54BD832D" w14:textId="77777777" w:rsidR="00021B00" w:rsidRDefault="00021B00" w:rsidP="00021B00"/>
    <w:p w14:paraId="093F565F" w14:textId="77777777" w:rsidR="00021B00" w:rsidRPr="00021B00" w:rsidRDefault="00021B00" w:rsidP="00021B00"/>
    <w:p w14:paraId="75EF73A9" w14:textId="77777777" w:rsidR="00021B00" w:rsidRPr="00021B00" w:rsidRDefault="00021B00" w:rsidP="00021B00"/>
    <w:p w14:paraId="39F58AFC" w14:textId="77777777" w:rsidR="00120E5B" w:rsidRPr="00120E5B" w:rsidRDefault="00AF549F" w:rsidP="00120E5B">
      <w:pPr>
        <w:rPr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 xml:space="preserve">SCENARIO </w:t>
      </w:r>
      <w:r w:rsidR="00DE2592">
        <w:rPr>
          <w:rFonts w:ascii="Times New Roman" w:hAnsi="Times New Roman" w:cs="Times New Roman"/>
          <w:b/>
          <w:bCs/>
          <w:sz w:val="22"/>
          <w:szCs w:val="22"/>
        </w:rPr>
        <w:t>2:</w:t>
      </w:r>
      <w:r w:rsidR="00DE2592" w:rsidRPr="00DE25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120E5B" w:rsidRPr="00120E5B">
        <w:rPr>
          <w:b/>
          <w:bCs/>
          <w:sz w:val="22"/>
          <w:szCs w:val="22"/>
        </w:rPr>
        <w:t>DECISION TREE CLASSIFIER</w:t>
      </w:r>
    </w:p>
    <w:p w14:paraId="1BE1BF17" w14:textId="77777777" w:rsidR="00120E5B" w:rsidRPr="00120E5B" w:rsidRDefault="00120E5B" w:rsidP="00120E5B">
      <w:pPr>
        <w:rPr>
          <w:b/>
          <w:bCs/>
          <w:sz w:val="22"/>
          <w:szCs w:val="22"/>
        </w:rPr>
      </w:pPr>
      <w:r w:rsidRPr="00120E5B">
        <w:rPr>
          <w:b/>
          <w:bCs/>
          <w:sz w:val="22"/>
          <w:szCs w:val="22"/>
        </w:rPr>
        <w:t>Problem Statement</w:t>
      </w:r>
    </w:p>
    <w:p w14:paraId="3E6C8B28" w14:textId="77777777" w:rsidR="00120E5B" w:rsidRPr="00120E5B" w:rsidRDefault="00120E5B" w:rsidP="00120E5B">
      <w:pPr>
        <w:rPr>
          <w:b/>
          <w:bCs/>
          <w:sz w:val="22"/>
          <w:szCs w:val="22"/>
        </w:rPr>
      </w:pPr>
      <w:r w:rsidRPr="00120E5B">
        <w:rPr>
          <w:b/>
          <w:bCs/>
          <w:sz w:val="22"/>
          <w:szCs w:val="22"/>
        </w:rPr>
        <w:t>Predict whether a loan application should be approved or rejected.</w:t>
      </w:r>
    </w:p>
    <w:p w14:paraId="71C1E33D" w14:textId="129C5102" w:rsidR="006662DD" w:rsidRPr="006662DD" w:rsidRDefault="006662DD" w:rsidP="00120E5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5FB2708" w14:textId="526C4014" w:rsidR="00120E5B" w:rsidRPr="00120E5B" w:rsidRDefault="00120E5B" w:rsidP="00120E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20E5B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442A4DE5" wp14:editId="450B3ACF">
            <wp:extent cx="5731510" cy="3553460"/>
            <wp:effectExtent l="0" t="0" r="2540" b="8890"/>
            <wp:docPr id="14543207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31E0" w14:textId="46A7E69C" w:rsidR="00984839" w:rsidRDefault="0098483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492D2C" w14:textId="43C646E6" w:rsidR="00120E5B" w:rsidRPr="00120E5B" w:rsidRDefault="00120E5B" w:rsidP="00120E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20E5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C8B7D0D" wp14:editId="1ED74F55">
            <wp:extent cx="5731510" cy="3300095"/>
            <wp:effectExtent l="0" t="0" r="2540" b="0"/>
            <wp:docPr id="3092483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4E6A" w14:textId="77777777" w:rsidR="00120E5B" w:rsidRDefault="00120E5B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3E73B1" w14:textId="77777777" w:rsidR="00120E5B" w:rsidRDefault="00120E5B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DD0A52E" w14:textId="1FC69B6A" w:rsidR="00120E5B" w:rsidRPr="00120E5B" w:rsidRDefault="00120E5B" w:rsidP="00120E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20E5B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77C07836" wp14:editId="292F8392">
            <wp:extent cx="5731510" cy="3924935"/>
            <wp:effectExtent l="0" t="0" r="2540" b="0"/>
            <wp:docPr id="15578486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769D" w14:textId="77777777" w:rsidR="00120E5B" w:rsidRDefault="00120E5B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6FD23B" w14:textId="0F4BD451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DF1C5A6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C18A038" w14:textId="1C3D378D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EA5D0E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0512A28" w14:textId="0667907A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024500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A20F7C" w14:textId="5C4948BA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71AC574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091750" w14:textId="050B4F02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8466C9" w14:textId="6DF5DDF7" w:rsidR="008D39AA" w:rsidRDefault="008D39AA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D33DA7" w14:textId="49D2E9E6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A67ACB" w14:textId="43443B90" w:rsidR="00984839" w:rsidRDefault="0098483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131AB1" w14:textId="5920B246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A5233" w:rsidSect="00081E34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2C305" w14:textId="77777777" w:rsidR="00787D27" w:rsidRDefault="00787D27" w:rsidP="00081E34">
      <w:pPr>
        <w:spacing w:after="0" w:line="240" w:lineRule="auto"/>
      </w:pPr>
      <w:r>
        <w:separator/>
      </w:r>
    </w:p>
  </w:endnote>
  <w:endnote w:type="continuationSeparator" w:id="0">
    <w:p w14:paraId="4538FB44" w14:textId="77777777" w:rsidR="00787D27" w:rsidRDefault="00787D27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12A8" w14:textId="77777777" w:rsidR="00787D27" w:rsidRDefault="00787D27" w:rsidP="00081E34">
      <w:pPr>
        <w:spacing w:after="0" w:line="240" w:lineRule="auto"/>
      </w:pPr>
      <w:r>
        <w:separator/>
      </w:r>
    </w:p>
  </w:footnote>
  <w:footnote w:type="continuationSeparator" w:id="0">
    <w:p w14:paraId="368338A8" w14:textId="77777777" w:rsidR="00787D27" w:rsidRDefault="00787D27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21B00"/>
    <w:rsid w:val="00081E34"/>
    <w:rsid w:val="001203A2"/>
    <w:rsid w:val="00120E5B"/>
    <w:rsid w:val="00147D17"/>
    <w:rsid w:val="00165415"/>
    <w:rsid w:val="00174A22"/>
    <w:rsid w:val="001969F3"/>
    <w:rsid w:val="002A2396"/>
    <w:rsid w:val="00385997"/>
    <w:rsid w:val="003A5233"/>
    <w:rsid w:val="003B1238"/>
    <w:rsid w:val="0048097F"/>
    <w:rsid w:val="004C091E"/>
    <w:rsid w:val="005C01FE"/>
    <w:rsid w:val="005E6CF0"/>
    <w:rsid w:val="00654EAA"/>
    <w:rsid w:val="006662DD"/>
    <w:rsid w:val="00787D27"/>
    <w:rsid w:val="008C506B"/>
    <w:rsid w:val="008D39AA"/>
    <w:rsid w:val="0090737C"/>
    <w:rsid w:val="00984839"/>
    <w:rsid w:val="00AF549F"/>
    <w:rsid w:val="00B96374"/>
    <w:rsid w:val="00BA10ED"/>
    <w:rsid w:val="00BF3B21"/>
    <w:rsid w:val="00DE2592"/>
    <w:rsid w:val="00E161A9"/>
    <w:rsid w:val="00E715A0"/>
    <w:rsid w:val="00FA053C"/>
    <w:rsid w:val="00F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  <w:style w:type="paragraph" w:styleId="NormalWeb">
    <w:name w:val="Normal (Web)"/>
    <w:basedOn w:val="Normal"/>
    <w:uiPriority w:val="99"/>
    <w:semiHidden/>
    <w:unhideWhenUsed/>
    <w:rsid w:val="00DE25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2</cp:revision>
  <dcterms:created xsi:type="dcterms:W3CDTF">2026-03-02T13:10:00Z</dcterms:created>
  <dcterms:modified xsi:type="dcterms:W3CDTF">2026-03-02T13:10:00Z</dcterms:modified>
</cp:coreProperties>
</file>