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3FD4" w14:textId="4CB22D0A" w:rsidR="00081E34" w:rsidRDefault="00081E34" w:rsidP="00081E3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Ex.no :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064BB2">
        <w:rPr>
          <w:rFonts w:ascii="Times New Roman" w:hAnsi="Times New Roman" w:cs="Times New Roman"/>
          <w:b/>
          <w:bCs/>
          <w:sz w:val="40"/>
          <w:szCs w:val="40"/>
        </w:rPr>
        <w:t xml:space="preserve">8 </w:t>
      </w:r>
      <w:r w:rsidR="00064BB2" w:rsidRPr="00064BB2">
        <w:rPr>
          <w:rFonts w:ascii="Times New Roman" w:hAnsi="Times New Roman" w:cs="Times New Roman"/>
          <w:b/>
          <w:bCs/>
          <w:sz w:val="40"/>
          <w:szCs w:val="40"/>
        </w:rPr>
        <w:t>Association Rule Learning (</w:t>
      </w:r>
      <w:proofErr w:type="spellStart"/>
      <w:r w:rsidR="00064BB2" w:rsidRPr="00064BB2">
        <w:rPr>
          <w:rFonts w:ascii="Times New Roman" w:hAnsi="Times New Roman" w:cs="Times New Roman"/>
          <w:b/>
          <w:bCs/>
          <w:sz w:val="40"/>
          <w:szCs w:val="40"/>
        </w:rPr>
        <w:t>Apriori</w:t>
      </w:r>
      <w:proofErr w:type="spellEnd"/>
      <w:r w:rsidR="00064BB2" w:rsidRPr="00064BB2">
        <w:rPr>
          <w:rFonts w:ascii="Times New Roman" w:hAnsi="Times New Roman" w:cs="Times New Roman"/>
          <w:b/>
          <w:bCs/>
          <w:sz w:val="40"/>
          <w:szCs w:val="40"/>
        </w:rPr>
        <w:t xml:space="preserve"> Algorithm) and Dimensionality Reduction (PCA)</w:t>
      </w:r>
    </w:p>
    <w:p w14:paraId="653F6DEC" w14:textId="77777777" w:rsidR="00064BB2" w:rsidRDefault="00064BB2" w:rsidP="00081E3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4AF59AC" w14:textId="3158CEAC" w:rsidR="00081E34" w:rsidRDefault="00081E34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81E34">
        <w:rPr>
          <w:rFonts w:ascii="Times New Roman" w:hAnsi="Times New Roman" w:cs="Times New Roman"/>
          <w:b/>
          <w:bCs/>
          <w:sz w:val="22"/>
          <w:szCs w:val="22"/>
        </w:rPr>
        <w:t xml:space="preserve">SCENARIO 1: </w:t>
      </w:r>
      <w:r w:rsidR="00064BB2" w:rsidRPr="00064BB2">
        <w:rPr>
          <w:rFonts w:ascii="Times New Roman" w:hAnsi="Times New Roman" w:cs="Times New Roman"/>
          <w:b/>
          <w:bCs/>
          <w:sz w:val="22"/>
          <w:szCs w:val="22"/>
        </w:rPr>
        <w:t>ASSOCIATION RULE MINING USING APRIORI ALGORITHM</w:t>
      </w:r>
    </w:p>
    <w:p w14:paraId="24121D98" w14:textId="1BC83E00" w:rsidR="0090737C" w:rsidRDefault="00064BB2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64BB2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6BFF55CC" wp14:editId="38C48D96">
            <wp:extent cx="5731510" cy="2995930"/>
            <wp:effectExtent l="0" t="0" r="2540" b="0"/>
            <wp:docPr id="15856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2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DF5A" w14:textId="77777777" w:rsidR="00064BB2" w:rsidRDefault="00064BB2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BCCF892" w14:textId="082FB37C" w:rsidR="00064BB2" w:rsidRDefault="00064BB2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64BB2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29055A64" wp14:editId="52ACE17E">
            <wp:extent cx="5731510" cy="2989580"/>
            <wp:effectExtent l="0" t="0" r="2540" b="1270"/>
            <wp:docPr id="161619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91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FF40" w14:textId="77777777" w:rsidR="00064BB2" w:rsidRDefault="00064BB2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1AE8A0B" w14:textId="34CCFD03" w:rsidR="00064BB2" w:rsidRDefault="00064BB2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64BB2">
        <w:rPr>
          <w:rFonts w:ascii="Times New Roman" w:hAnsi="Times New Roman" w:cs="Times New Roman"/>
          <w:b/>
          <w:bCs/>
          <w:sz w:val="22"/>
          <w:szCs w:val="22"/>
        </w:rPr>
        <w:lastRenderedPageBreak/>
        <w:drawing>
          <wp:inline distT="0" distB="0" distL="0" distR="0" wp14:anchorId="37133987" wp14:editId="0CF69FBE">
            <wp:extent cx="5731510" cy="2995930"/>
            <wp:effectExtent l="0" t="0" r="2540" b="0"/>
            <wp:docPr id="72261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12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A6B1" w14:textId="77777777" w:rsidR="004D0A8B" w:rsidRDefault="004D0A8B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2AC7C36" w14:textId="77777777" w:rsidR="004D0A8B" w:rsidRDefault="004D0A8B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1039BF9" w14:textId="4AE81CA8" w:rsidR="0090737C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sz w:val="22"/>
          <w:szCs w:val="22"/>
        </w:rPr>
        <w:t xml:space="preserve">SCENARIO 2: </w:t>
      </w:r>
      <w:r w:rsidR="00064BB2" w:rsidRPr="00064BB2">
        <w:rPr>
          <w:rFonts w:ascii="Times New Roman" w:hAnsi="Times New Roman" w:cs="Times New Roman"/>
          <w:b/>
          <w:bCs/>
          <w:sz w:val="22"/>
          <w:szCs w:val="22"/>
        </w:rPr>
        <w:t>DIMENSIONALITY REDUCTION USING PCA</w:t>
      </w:r>
    </w:p>
    <w:p w14:paraId="5E9D3C60" w14:textId="43E345B7" w:rsidR="004D0A8B" w:rsidRDefault="00064BB2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64BB2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00F663D6" wp14:editId="2F35277A">
            <wp:extent cx="5731510" cy="2995930"/>
            <wp:effectExtent l="0" t="0" r="2540" b="0"/>
            <wp:docPr id="118190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07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617C" w14:textId="77777777" w:rsidR="00064BB2" w:rsidRDefault="00064BB2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CEE28C6" w14:textId="479F0C58" w:rsidR="00064BB2" w:rsidRDefault="00064BB2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64BB2">
        <w:rPr>
          <w:rFonts w:ascii="Times New Roman" w:hAnsi="Times New Roman" w:cs="Times New Roman"/>
          <w:b/>
          <w:bCs/>
          <w:sz w:val="22"/>
          <w:szCs w:val="22"/>
        </w:rPr>
        <w:lastRenderedPageBreak/>
        <w:drawing>
          <wp:inline distT="0" distB="0" distL="0" distR="0" wp14:anchorId="279BBD7A" wp14:editId="5B11DE86">
            <wp:extent cx="5731510" cy="2992755"/>
            <wp:effectExtent l="0" t="0" r="2540" b="0"/>
            <wp:docPr id="140835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57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F1A0" w14:textId="77777777" w:rsidR="00064BB2" w:rsidRDefault="00064BB2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31F86A9" w14:textId="77777777" w:rsidR="00064BB2" w:rsidRDefault="00064BB2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CE8D398" w14:textId="12522963" w:rsidR="00064BB2" w:rsidRDefault="00064BB2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64BB2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750A7B1A" wp14:editId="71BBAB02">
            <wp:extent cx="5731510" cy="2988310"/>
            <wp:effectExtent l="0" t="0" r="2540" b="2540"/>
            <wp:docPr id="64280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03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E8E1" w14:textId="77777777" w:rsidR="0090737C" w:rsidRDefault="0090737C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0E7B61C" w14:textId="04B210C7" w:rsidR="00AF549F" w:rsidRDefault="00AF549F" w:rsidP="0090737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3500595" w14:textId="54DAE440" w:rsidR="0090737C" w:rsidRDefault="0090737C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F91F82B" w14:textId="1BD62C91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C5688E8" w14:textId="77777777" w:rsidR="0090737C" w:rsidRDefault="0090737C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6C4116E" w14:textId="7824EC6D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7C06312" w14:textId="356E1C16" w:rsidR="0090737C" w:rsidRPr="00081E34" w:rsidRDefault="0090737C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90737C" w:rsidRPr="00081E34" w:rsidSect="00081E3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A5D44" w14:textId="77777777" w:rsidR="00F23119" w:rsidRDefault="00F23119" w:rsidP="00081E34">
      <w:pPr>
        <w:spacing w:after="0" w:line="240" w:lineRule="auto"/>
      </w:pPr>
      <w:r>
        <w:separator/>
      </w:r>
    </w:p>
  </w:endnote>
  <w:endnote w:type="continuationSeparator" w:id="0">
    <w:p w14:paraId="5DFF865F" w14:textId="77777777" w:rsidR="00F23119" w:rsidRDefault="00F23119" w:rsidP="00081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83392" w14:textId="77777777" w:rsidR="00654EAA" w:rsidRDefault="00654E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19A74" w14:textId="77777777" w:rsidR="00654EAA" w:rsidRDefault="00654E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7F97" w14:textId="77777777" w:rsidR="00654EAA" w:rsidRDefault="00654E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AEA7E" w14:textId="77777777" w:rsidR="00F23119" w:rsidRDefault="00F23119" w:rsidP="00081E34">
      <w:pPr>
        <w:spacing w:after="0" w:line="240" w:lineRule="auto"/>
      </w:pPr>
      <w:r>
        <w:separator/>
      </w:r>
    </w:p>
  </w:footnote>
  <w:footnote w:type="continuationSeparator" w:id="0">
    <w:p w14:paraId="6A2526F3" w14:textId="77777777" w:rsidR="00F23119" w:rsidRDefault="00F23119" w:rsidP="00081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FF132" w14:textId="77777777" w:rsidR="00654EAA" w:rsidRDefault="00654E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A7BC" w14:textId="1EA309DC" w:rsidR="00FA053C" w:rsidRDefault="00654EAA">
    <w:pPr>
      <w:pStyle w:val="Header"/>
    </w:pPr>
    <w:r>
      <w:t>24BAD404</w:t>
    </w:r>
  </w:p>
  <w:p w14:paraId="67CA278C" w14:textId="77777777" w:rsidR="00654EAA" w:rsidRDefault="00654EAA">
    <w:pPr>
      <w:pStyle w:val="Header"/>
    </w:pPr>
  </w:p>
  <w:p w14:paraId="55DF947C" w14:textId="77777777" w:rsidR="00654EAA" w:rsidRDefault="00654E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FBDB8" w14:textId="77777777" w:rsidR="00654EAA" w:rsidRDefault="00654E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34"/>
    <w:rsid w:val="00064BB2"/>
    <w:rsid w:val="00081E34"/>
    <w:rsid w:val="001203A2"/>
    <w:rsid w:val="00147D17"/>
    <w:rsid w:val="00165415"/>
    <w:rsid w:val="00174A22"/>
    <w:rsid w:val="002A2396"/>
    <w:rsid w:val="00385997"/>
    <w:rsid w:val="003B1238"/>
    <w:rsid w:val="004C091E"/>
    <w:rsid w:val="004D0A8B"/>
    <w:rsid w:val="00654EAA"/>
    <w:rsid w:val="006E60C6"/>
    <w:rsid w:val="006F58B9"/>
    <w:rsid w:val="008C506B"/>
    <w:rsid w:val="0090737C"/>
    <w:rsid w:val="009228A9"/>
    <w:rsid w:val="00AF549F"/>
    <w:rsid w:val="00B96374"/>
    <w:rsid w:val="00BA10ED"/>
    <w:rsid w:val="00BF3B21"/>
    <w:rsid w:val="00D41AFD"/>
    <w:rsid w:val="00E161A9"/>
    <w:rsid w:val="00F23119"/>
    <w:rsid w:val="00F564C4"/>
    <w:rsid w:val="00FA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1247"/>
  <w15:chartTrackingRefBased/>
  <w15:docId w15:val="{A4AAE411-A01C-4C9A-97EA-C1C73183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E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E34"/>
  </w:style>
  <w:style w:type="paragraph" w:styleId="Footer">
    <w:name w:val="footer"/>
    <w:basedOn w:val="Normal"/>
    <w:link w:val="FooterChar"/>
    <w:uiPriority w:val="99"/>
    <w:unhideWhenUsed/>
    <w:rsid w:val="0008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Divyadharshini S</dc:creator>
  <cp:keywords/>
  <dc:description/>
  <cp:lastModifiedBy>Namiya M 24BAD404</cp:lastModifiedBy>
  <cp:revision>2</cp:revision>
  <dcterms:created xsi:type="dcterms:W3CDTF">2026-04-28T15:29:00Z</dcterms:created>
  <dcterms:modified xsi:type="dcterms:W3CDTF">2026-04-28T15:29:00Z</dcterms:modified>
</cp:coreProperties>
</file>