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PHI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ẾU HỌC TẬP ENTITY FRAMEWORK CORE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ọ v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à tên: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ỗ Nam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ánh_________________________________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Mã sinh viên:1871020330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_________________________________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Ngày làm: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1/24/2026_________________________________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PHI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ẾU HỌC TẬP EF CORE [01]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ORM L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À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G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Ì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&amp; CODE FIRST WORKFLOW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Video/Tài li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ệu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ã xem (Link):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https://www.youtube.com/watch?v=_lZXBhGsZmc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1. Ki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ến thức cốt l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õi (Tóm t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ắt bằng lời của bạn)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Sau khi xem video/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ọc t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ài li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ệu, h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ãy t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ự diễn giải 3 kh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ái ni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ệm quan trọng nhất: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1. ORM là gì? (Vi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ết bằng lời ri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êng c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ủa bạn)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ORM là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tắt của _Object-Relational Mapping________________________________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Nó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ải quyết vấn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ề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ì? (T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ại sao cần ORM thay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SQL thuần?)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ệc viết SQL thuần (Raw SQL) giống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ệc ta phải tự tay 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ây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ừng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ạch,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òn ORM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ống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ệc ta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ùng các module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úc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ẵn.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2. Entity Framework Core (EF Core) là gì?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EF Core là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ột ORM (Object-Relational Mapper)_____________ trong .NET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àm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ệc với _Database____________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Ưu đi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ểm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ính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ủa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so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ới ADO.NET thuần: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ập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ằng 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 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ữ C# thuần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úy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ộng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óa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ệc quản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ữ liệu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ỗ trợ Migrations mạnh mẽ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3. Code First Workflow là gì? (V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ẽ s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ơ đ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ồ workflow)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Quy trình 5 b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ớc: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POCO Classes_________________ (Product, Category)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DbContext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Connection String__________________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Add _Migration________________ (T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bản ghi lịch sử thay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ổi)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Update Database__________________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_C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ơ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ở dữ liệu (Database)________________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ợc tạo tự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ộng!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2. Ví d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ụ thực 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ành (B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ắt buộc)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ầu: Tạo một project ASP.NET Core Web API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đơn gi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ản với EF Core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M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ục ti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êu:</w:t>
      </w:r>
    </w:p>
    <w:p>
      <w:pPr>
        <w:numPr>
          <w:ilvl w:val="0"/>
          <w:numId w:val="1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2 Entity: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Category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Product</w:t>
      </w:r>
    </w:p>
    <w:p>
      <w:pPr>
        <w:numPr>
          <w:ilvl w:val="0"/>
          <w:numId w:val="1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DbContext</w:t>
      </w:r>
    </w:p>
    <w:p>
      <w:pPr>
        <w:numPr>
          <w:ilvl w:val="0"/>
          <w:numId w:val="1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migration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ầu 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</w:t>
      </w:r>
    </w:p>
    <w:p>
      <w:pPr>
        <w:numPr>
          <w:ilvl w:val="0"/>
          <w:numId w:val="1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Apply migration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tạo Database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B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ớc 1: Tạo Entity Classes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code cho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Models/Category.cs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class Category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int Id { get; set; }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Thu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ộc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ính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 sung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string Name { get; set; } = string.Empty;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string? Description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ICollection&lt;Product&gt; Products { get; set; } = new List&lt;Product&gt;();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code cho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Models/Product.cs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class Product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int Id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int Id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string Name { get; set; } = string.Empty;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decimal Price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int Stock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Foreign Key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int CategoryId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Navigation Property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ải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ích: = null!; dùng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tắt cảnh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áo null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ủa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biên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ịch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 EF Core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ẽ chịu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nhi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ệm khởi tạo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ị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Category Category { get; set; } = null!;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Câu 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ỏi: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Tại sao Property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Category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trong class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lại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= null!;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 Nó có ngh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ĩa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gì?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= null!; giúp ta khai báo property là non-nullable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ưng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ẫn cho ph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ép Entity Framework lazy-load ho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ặc populate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sau.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B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ớc 2: Tạo DbContext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code cho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Data/AppDbContext.cs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using Microsoft.EntityFrameworkCore;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class AppDbContext : DbContext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AppDbContext(DbContextOptions&lt;AppDbContext&gt; options) : base(options)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DBSET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ỦA BẠN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(G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ý: DbSet&lt;Category&gt;, DbSet&lt;Product&gt;)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DbSet&lt;Category&gt; Categories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DbSet&lt;Product&gt; Products { get; set; }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protected override void OnModelCreating(ModelBuilder modelBuilder)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base.OnModelCreating(modelBuilder);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Fluent API configuration (n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ếu cần)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B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ớc 3: 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Đăng k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ý DbContext trong Program.cs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ạn code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đăng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 DbContext: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 Thêm vào file Program.cs sau dòng: var builder = WebApplication.CreateBuilder(args);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ớc 1: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ọc Connection String từ appsettings.json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connectionString = builder.Configuration.GetConnectionString("DefaultConnection");_________________________________________________________________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ớc 2: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Đăng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 DbContext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ới DI Container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builder.Services.AddDbContext&lt;AppDbContext&gt;(options =&gt;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options.UseSqlServer(connectionString));_______________________________________________________________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B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ớc 4: Cấu h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ình appsettings.json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Thêm Connection String vào file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appsettings.json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"ConnectionStrings":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"DefaultConnection": "_Server=DESKTOP-D4VLAD2\\SQLEXPRESS;Database=EShopDb;Trusted_Connection=True;TrustServerCertificate=True_________________________________"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ải th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ích: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Server=.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có ngh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ĩa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à: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nối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ến SQL Server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máy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ục bộ_________________________________________________________________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Database=EShopDb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có ngh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ĩa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à: Tên database mà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ứng dụng sẽ sử dụng_________________________________________________________________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Trusted_Connection=True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có ngh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ĩa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à: Xác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ực Windows - sử dụng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ài kho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Windows hiện tại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đăng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ập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ào SQL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</w:t>
        <w:tab/>
        <w:t xml:space="preserve">Server_________________________________________________________________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B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ớc 5: Tạo Migration &amp; Apply v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ào Database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ở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Package Manager Console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ạy lệnh: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Add-Migration InitialCreate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ết quả: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Một folder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Migrations/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sẽ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ợc tạo.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ãy mô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 file migration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 là gì?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Là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ạn code C# tự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ộng tạo bởi Entity Framework Core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ùng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quản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ịch sử thay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ổi database schema.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ếp theo, chạy lệnh: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Update-Database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ết quả: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Database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EShopDb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sẽ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ợc tạo.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ãy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ở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SQL Server Management Studio (SSMS)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ểm tra Database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EShopDb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ồn tại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ụp ảnh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àn hình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úc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ảng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Products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(trong Object Explorer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Databases → EShopDb → Tables)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Ảnh kết quả (D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án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ảnh SSMS v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ào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ây):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(Dán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ảnh chụp từ SSMS)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0" style="width:432.000000pt;height:243.0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1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3. Câu 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ỏi/Thắc mắc của t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ôi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ều t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ôi ch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ưa hi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ểu r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õ ho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ặc muốn hỏi th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êm: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ự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bi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ệt giữa việc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ặt NuGet Package thủ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 và qua file .csproj</w:t>
      </w:r>
    </w:p>
    <w:p>
      <w:pPr>
        <w:numPr>
          <w:ilvl w:val="0"/>
          <w:numId w:val="4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ơ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 hoạt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ộng của Connection String với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phiên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SQL Server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nhau?</w:t>
      </w:r>
    </w:p>
    <w:p>
      <w:pPr>
        <w:numPr>
          <w:ilvl w:val="0"/>
          <w:numId w:val="4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ếu sau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 em mu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ốn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êm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ột thuộc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ính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ới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ào class Product (ví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ụ: CreatedDate), em cần thực hiện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ớc Migration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cập nhật Database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không làm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ất dữ liệu hiện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PHI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ẾU HỌC TẬP EF CORE [02]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CRUD &amp; RELATIONSHIPS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Video/Tài li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ệu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ã xem (Link):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https://www.youtube.com/watch?v=6YIRKBsRWVI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1. Ki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ến thức cốt l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õi (So sánh 4 thao tác CRUD)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Sau khi xem video/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ọc t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ài li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ệu, h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ãy hoàn thành b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ảng so s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ánh d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ới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CRUD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Ý ngh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ĩa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Method EF Core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Ví d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ụ code (1-2 d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òng)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ạo mới dữ liệu v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ào b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ảng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_______________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Roboto Mono" w:hAnsi="Roboto Mono" w:cs="Roboto Mono" w:eastAsia="Roboto Mono"/>
                <w:color w:val="188038"/>
                <w:spacing w:val="0"/>
                <w:position w:val="0"/>
                <w:sz w:val="22"/>
                <w:shd w:fill="auto" w:val="clear"/>
              </w:rPr>
              <w:t xml:space="preserve">_context.Products.Add()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(T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ự viết)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ọc/Truy vấn dữ liệu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_______________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Roboto Mono" w:hAnsi="Roboto Mono" w:cs="Roboto Mono" w:eastAsia="Roboto Mono"/>
                <w:color w:val="188038"/>
                <w:spacing w:val="0"/>
                <w:position w:val="0"/>
                <w:sz w:val="22"/>
                <w:shd w:fill="auto" w:val="clear"/>
              </w:rPr>
              <w:t xml:space="preserve">_context.Products.Find()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ho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ặc </w:t>
            </w:r>
            <w:r>
              <w:rPr>
                <w:rFonts w:ascii="Arial" w:hAnsi="Arial" w:cs="Arial" w:eastAsia="Arial"/>
                <w:color w:val="188038"/>
                <w:spacing w:val="0"/>
                <w:position w:val="0"/>
                <w:sz w:val="22"/>
                <w:shd w:fill="auto" w:val="clear"/>
              </w:rPr>
              <w:t xml:space="preserve">FirstOrDefaultAsync()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(T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ự viết)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ập nhật dữ liệu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ã có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_______________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Roboto Mono" w:hAnsi="Roboto Mono" w:cs="Roboto Mono" w:eastAsia="Roboto Mono"/>
                <w:color w:val="188038"/>
                <w:spacing w:val="0"/>
                <w:position w:val="0"/>
                <w:sz w:val="22"/>
                <w:shd w:fill="auto" w:val="clear"/>
              </w:rPr>
              <w:t xml:space="preserve">SaveChangesAsync()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(sau khi modify property)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(T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ự viết)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Xóa 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ữ liệu khỏi bảng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_______________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Roboto Mono" w:hAnsi="Roboto Mono" w:cs="Roboto Mono" w:eastAsia="Roboto Mono"/>
                <w:color w:val="188038"/>
                <w:spacing w:val="0"/>
                <w:position w:val="0"/>
                <w:sz w:val="22"/>
                <w:shd w:fill="auto" w:val="clear"/>
              </w:rPr>
              <w:t xml:space="preserve">_context.Products.Remove()</w:t>
            </w:r>
          </w:p>
        </w:tc>
        <w:tc>
          <w:tcPr>
            <w:tcW w:w="23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(T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ự viết)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2. Ki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ến thức về Relationships (Quan hệ giữa c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ác b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ảng)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 Unicode MS" w:hAnsi="Arial Unicode MS" w:cs="Arial Unicode MS" w:eastAsia="Arial Unicode MS"/>
          <w:b/>
          <w:color w:val="666666"/>
          <w:spacing w:val="0"/>
          <w:position w:val="0"/>
          <w:sz w:val="24"/>
          <w:shd w:fill="auto" w:val="clear"/>
        </w:rPr>
        <w:t xml:space="preserve">2.1 One-to-Many (1-N): Category </w:t>
      </w:r>
      <w:r>
        <w:rPr>
          <w:rFonts w:ascii="Cambria Math" w:hAnsi="Cambria Math" w:cs="Cambria Math" w:eastAsia="Cambria Math"/>
          <w:b/>
          <w:color w:val="666666"/>
          <w:spacing w:val="0"/>
          <w:position w:val="0"/>
          <w:sz w:val="24"/>
          <w:shd w:fill="auto" w:val="clear"/>
        </w:rPr>
        <w:t xml:space="preserve">→ Products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Quan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 có ý ngh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ĩa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Quan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 có ngh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ĩa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ột bản ghi ở bảng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 có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li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với nhiều bản ghi ở bảng kia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Trong code C#, chúng ta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ằng: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 Trong Category.cs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ICollection&lt;Product&gt; Products { get; set; } = new List&lt;Product&gt;();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 Trong Product.cs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int CategoryId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Category Category { get; set; } = null!;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Câu 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ỏi: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ại sao Category cần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ICollection&lt;Product&gt;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ợc gọi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Collection Navigation Property.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Nó cho phép EF Core 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ểu rằng từ một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ối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ợng Category, bạn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truy cập nhanh danh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ất cả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Product thu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ộc về danh mục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Trong code, nó giúp 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thực hiện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ệnh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ư: myCategory.Products.Add(newProduct) ho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ặc duyệt qua danh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phẩm của một danh mục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không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ần viết lệnh truy vấn phức tạp.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ại sao Product cần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CategoryId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CategoryId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óng vai trò là Foreign Key (Khóa ngo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ại) trong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ơ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ở dữ liệu.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là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ợi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ây liên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kỹ thuật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ùng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ưu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ữ ID của danh mục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phẩm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thu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ộc về. Nếu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 có thu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ộc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ính này, SQL Server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ẽ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 bi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sản phẩm A thuộc về danh mục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ào.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EF Core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ử dụng CategoryId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ánh 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ính xác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phẩm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úng Category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ương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ứng khi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tải dữ liệu từ database.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2.2 N+1 Query Problem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ây là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ột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vấn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ề hiệu suất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rất phổ biến.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ãy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ải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ích: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❌ KH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ÔNG T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ỐT (G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ây N+1 Problem):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products = await _context.Products.ToListAsync();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foreach (var product in products)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var categoryName = product.Category.Name; //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←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ỗi lần n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ày = 1 query!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//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ếu c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ó 100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ản phẩm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1 query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ấy products + 100 queries lấy category = 101 queries total!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ại sao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ều n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ày x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ảy ra?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Nguyên nhân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ốt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õi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ằm ở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ơ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 Lazy Loading (Tải chậm) hoặc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đơn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do EF Core không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ặc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ịnh lấy dữ liệu từ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ảng li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quan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ừ khi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êu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ầu.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✅ T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ỐT (D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22"/>
          <w:shd w:fill="auto" w:val="clear"/>
        </w:rPr>
        <w:t xml:space="preserve">ùng Eager Loading):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products = await _context.Products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.Include(p =&gt; p.Category)  //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←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ỉ 1 query, load cả Category!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.ToListAsync();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ại sao c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ách này t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ốt 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ơn?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ảm thiểu số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ợng Round-trip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ử dụng sức mạnh tối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ưu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ủa SQL Server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kiệm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ài nguyên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 thống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3. Ví d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ụ thực 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ành (B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ắt buộc)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ầu: Triển khai một </w:t>
      </w:r>
      <w:r>
        <w:rPr>
          <w:rFonts w:ascii="Arial" w:hAnsi="Arial" w:cs="Arial" w:eastAsia="Arial"/>
          <w:i/>
          <w:color w:val="188038"/>
          <w:spacing w:val="0"/>
          <w:position w:val="0"/>
          <w:sz w:val="22"/>
          <w:shd w:fill="auto" w:val="clear"/>
        </w:rPr>
        <w:t xml:space="preserve">ProductService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 với c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ác thao tác CRUD c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ơ b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ản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M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ục ti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êu:</w:t>
      </w:r>
    </w:p>
    <w:p>
      <w:pPr>
        <w:numPr>
          <w:ilvl w:val="0"/>
          <w:numId w:val="7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ProductService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class với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method: Create, GetById, GetAll, Update, Delete</w:t>
      </w:r>
    </w:p>
    <w:p>
      <w:pPr>
        <w:numPr>
          <w:ilvl w:val="0"/>
          <w:numId w:val="7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ử dụng async/await</w:t>
      </w:r>
    </w:p>
    <w:p>
      <w:pPr>
        <w:numPr>
          <w:ilvl w:val="0"/>
          <w:numId w:val="7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Áp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ụng Include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ánh N+1 problem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Vi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ết code cho Services/ProductService.cs: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class ProductService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private readonly AppDbContext _context;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ProductService(AppDbContext context)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_context = context;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CREATE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Thêm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phẩm mới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async Task&lt;Product&gt; CreateAsync(Product product)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private readonly AppDbContext _context;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ProductService(AppDbContext context)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_context = context;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CREATE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êm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phẩm mới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async Task&lt;Product&gt; CreateAsync(Product product)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product.CreatedAt = DateTime.UtcNow;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_context.Products.Add(product);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await _context.SaveChangesAsync();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return product;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READ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ấy tất cả sản phẩm (Chỉ lấy sản phẩm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ưa 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óa, kèm Category)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async Task&lt;List&lt;Product&gt;&gt; GetAllAsync()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return await _context.Products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.Where(p =&gt; !p.IsDeleted) //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ỉ lấy sản phẩm 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ưa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ị 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óa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ềm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.Include(p =&gt; p.Category) // Eager Loading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ánh N+1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.OrderBy(p =&gt; p.Name)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.ToListAsync();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READ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ấy 1 sản phẩm theo ID (c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Include Category)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async Task&lt;Product?&gt; GetByIdAsync(int id){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return await _context.Products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.Include(p =&gt; p.Category)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.FirstOrDefaultAsync(p =&gt; p.Id == id &amp;&amp; !p.IsDeleted);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UPDATE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ập nhật sản phẩm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async Task&lt;Product&gt; UpdateAsync(int id, Product updateData)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public async Task&lt;Product&gt; UpdateAsync(int id, Product updateData)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var existingProduct = await _context.Products.FindAsync(id);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if (existingProduct == null || existingProduct.IsDeleted)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throw new Exception("Không tìm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ấy sản phẩm hoặc sản phẩm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ị 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óa.");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//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ập nhật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 tin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existingProduct.Name = updateData.Name;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existingProduct.Price = updateData.Price;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existingProduct.Stock = updateData.Stock;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existingProduct.CategoryId = updateData.CategoryId;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existingProduct.UpdatedAt = DateTime.UtcNow;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await _context.SaveChangesAsync();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return existingProduct;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DELETE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Xóa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phẩm (Soft Delete)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async Task DeleteAsync(int id)  public async Task DeleteAsync(int id)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var product = await _context.Products.FindAsync(id);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if (product == null || product.IsDeleted)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throw new Exception("Không tìm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ấy sản phẩm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óa.");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// Thay vì xóa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ỏi DB, ta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ánh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IsDeleted = true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product.IsDeleted = true;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product.DeletedAt = DateTime.UtcNow;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await _context.SaveChangesAsync();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SEARCH &amp; FILTER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public async Task&lt;List&lt;Product&gt;&gt; SearchAsync(string? searchTerm, int? categoryId)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// 1.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ắt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ầu query (IQueryable 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úp trì hoãn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ệc thực thi query cho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ến khi ToList)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var query = _context.Products.Where(p =&gt; !p.IsDeleted).AsQueryable();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// 2. Lọc theo từ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if (!string.IsNullOrWhiteSpace(searchTerm))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query = query.Where(p =&gt; p.Name.Contains(searchTerm));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// 3.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ọc theo danh mục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if (categoryId.HasValue)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query = query.Where(p =&gt; p.CategoryId == categoryId.Value);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// 4. Include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ực thi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return await query.Include(p =&gt; p.Category).ToListAsync();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Đăng k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ý ProductService trong Program.cs: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Thêm dòng code sau (trong file Program.cs):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Đăng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 ProductService vào DI Container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using test1.Services;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4. Ki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ểm tra kết quả (Optional - D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ùng Postman/Thunder Client)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ếu bạn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API Controller cho Products,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ãy: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ụp ảnh kết quả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gọi API GET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/api/products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có ít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ất 2-3 sản phẩm)</w:t>
      </w:r>
    </w:p>
    <w:p>
      <w:pPr>
        <w:numPr>
          <w:ilvl w:val="0"/>
          <w:numId w:val="7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ụp ảnh kết quả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gọi API POST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/api/products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êm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phẩm mới)</w:t>
      </w:r>
    </w:p>
    <w:p>
      <w:pPr>
        <w:numPr>
          <w:ilvl w:val="0"/>
          <w:numId w:val="7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ụp ảnh kết quả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gọi API PUT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/api/products/{id}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(cập nhật sản phẩm)</w:t>
      </w:r>
    </w:p>
    <w:p>
      <w:pPr>
        <w:numPr>
          <w:ilvl w:val="0"/>
          <w:numId w:val="7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ụp ảnh kết quả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gọi API DELETE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/api/products/{id}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óa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ềm sản phẩm)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Ảnh kết quả Postman (D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án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ảnh v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ào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ây):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 POST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/api/products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1" style="width:432.000000pt;height:243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4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 GET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/api/products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2" style="width:432.000000pt;height:243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6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 PUT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/api/products/{id}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3" style="width:432.000000pt;height:243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8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 DELETE </w:t>
      </w:r>
      <w:r>
        <w:rPr>
          <w:rFonts w:ascii="Arial" w:hAnsi="Arial" w:cs="Arial" w:eastAsia="Arial"/>
          <w:color w:val="188038"/>
          <w:spacing w:val="0"/>
          <w:position w:val="0"/>
          <w:sz w:val="22"/>
          <w:shd w:fill="auto" w:val="clear"/>
        </w:rPr>
        <w:t xml:space="preserve">/api/products/{id}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4" style="width:432.000000pt;height:243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10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5" style="width:432.000000pt;height:243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2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(Dán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ảnh 1)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(D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án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ảnh 2)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(D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án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ảnh 3)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(D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án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ảnh 4)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5. Câu 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ỏi/Thắc mắc của t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ôi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ều t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ôi ch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ưa hi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ểu r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õ ho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ặc muốn hỏi th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êm: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ại sao ban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ầu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ùng Swagger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ại bị lỗi 400 "The Category field is required"?</w:t>
      </w:r>
    </w:p>
    <w:p>
      <w:pPr>
        <w:numPr>
          <w:ilvl w:val="0"/>
          <w:numId w:val="8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ại sao sau khi thực hiện DELETE, sản phẩm vẫn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òn trong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ơ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ở dữ liệu SQL Server?</w:t>
      </w:r>
    </w:p>
    <w:p>
      <w:pPr>
        <w:numPr>
          <w:ilvl w:val="0"/>
          <w:numId w:val="8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ại sao trong kết quả GET, dữ liệu Category lại bị hiển thị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null ho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ặc chứa danh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phẩm lặp lại?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PHI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ẾU HỌC TẬP EF CORE [03]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DATA ANNOTATIONS &amp; FLUENT API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Video/Tài li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ệu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ã xem (Link):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4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https://www.youtube.com/watch?v=ay1rF-uHIvo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1. Ki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ến thức cốt l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õi (So sánh Annotations vs Fluent API)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Tính n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ăng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 Annotations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Fluent API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ị tr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í code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Vi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ết trực tiếp ngay tr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ên các thu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ộc t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ính trong file Model (nh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ư Product.cs, Category.cs).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Vi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ết tập trung trong ph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ương th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ức OnModelCreating tại file DbContext.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ễ d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ùng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R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ất dễ d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ùng, tr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ực quan, nh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ìn vào Model là bi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ết ngay r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àng bu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ộc của dữ liệu.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Ph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ức tạp 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ơn, đ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òi 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ỏi phải hiểu c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ách vi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ết m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ã theo chu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ỗi (Method Chaining).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Kh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ả n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ăng m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ạnh mẽ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ạn chế, chỉ xử l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ý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đư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ợc c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ác ràng bu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ộc c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ơ b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ản (Required, MaxLength, Key...).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R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ất mạnh mẽ, c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ó th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ể cấu 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ình m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ọi thứ (quan hệ phức tạp, Index, Composite Key, Shadow Properties...).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Ưu ti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ên n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ếu xung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ột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Th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ấp 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ơn.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Cao nh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ất (Nếu cả hai c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ùng c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ấu h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ình m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ột thuộc t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ính, Fluent API s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ẽ ghi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è Data Annotations).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2. Ví d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ụ thực 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ành (C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ải tiến Entity Classes)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ầu: Sử dụng Data Annotations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ể cấu h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ình Entity Classes hoàn ch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ỉnh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C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ải tiến Category.cs: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class Category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[Key]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int Id { get; set; }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[Required]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[MaxLength(100)]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string Name { get; set; } = string.Empty;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[MaxLength(500)]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string? Description { get; set; }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[Required]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DateTime CreatedAt { get; set; } = DateTime.Now;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ICollection&lt;Product&gt; Products { get; set; } = new List&lt;Product&gt;();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80" w:after="80" w:line="24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C</w:t>
      </w:r>
      <w:r>
        <w:rPr>
          <w:rFonts w:ascii="Arial" w:hAnsi="Arial" w:cs="Arial" w:eastAsia="Arial"/>
          <w:b/>
          <w:color w:val="666666"/>
          <w:spacing w:val="0"/>
          <w:position w:val="0"/>
          <w:sz w:val="24"/>
          <w:shd w:fill="auto" w:val="clear"/>
        </w:rPr>
        <w:t xml:space="preserve">ải tiến Product.cs: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public class Product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[Key]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int Id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[Required]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[MaxLength(200)]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string Name { get; set; } = string.Empty;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[MaxLength(2000)]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string? Description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[Required]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[Column(TypeName = "decimal(18,2)")]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decimal Price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[Range(0, 10000)]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int Stock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DateTime CreatedAt { get; set; } = DateTime.Now;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DateTime? UpdatedAt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bool IsDeleted { get; set; } = false;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DateTime? DeletedAt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[ForeignKey("CategoryId")]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int CategoryId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public virtual Category? Category { get; set;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3. S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ử dụng Fluent API (T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ùy ch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ọn - D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ành cho b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ạn muốn hiểu s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âu)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Fluent API cấu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trong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AppDbContext.cs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protected override void OnModelCreating(ModelBuilder modelBuilder)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base.OnModelCreating(modelBuilder);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TODO: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Fluent API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cấu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Product table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// (G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ý: Set table name, Primary Key, Properties)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modelBuilder.Entity&lt;Product&gt;(entity =&gt;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entity.ToTable("Products");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entity.HasKey(p =&gt; p.Id);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Name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entity.Property(p =&gt; p.Name)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.IsRequired()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.HasMaxLength(200);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TODO: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Price, Stock, và các properties khác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//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Relationship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entity.HasOne(p =&gt; p.Category)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.WithMany(c =&gt; c.Products)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.HasForeignKey(p =&gt; p.CategoryId)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       .OnDelete(DeleteBehavior.Cascade);  //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←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ếu x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óa Category thì Products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ị x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óa theo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4. T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ạo Migration mới &amp; Apply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Sau khi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ập nhật Entity Classes, chạy lệnh: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Add-Migration UpdateProductAndCategoryModels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Update-Database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ụp ảnh cấu tr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úc b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ảng Products trong SSMS: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(Dán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ảnh)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6" style="width:432.000000pt;height:243.0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5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5. Câu 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ỏi/Thắc mắc của t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ôi</w:t>
      </w:r>
    </w:p>
    <w:p>
      <w:pPr>
        <w:numPr>
          <w:ilvl w:val="0"/>
          <w:numId w:val="11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ề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ính toàn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ẹn dữ liệu: "Tại sao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ử dụng DeleteBehavior.Restrict thay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 Cascade trong Fluent API khi thi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lập mối quan hệ giữa Category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Product?"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ề tối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ưu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óa 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ệu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ăng: "Vi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ệc sử dụng .Include(p =&gt; p.Category) trong ProductService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ảnh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ởng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ến tốc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 truy vấn khi danh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phẩm 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ến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àng nghìn dòng?"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MINI TEST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Tr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ả lời c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ác câu h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ỏi sau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ể tự kiểm tra hiểu biết của m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ình: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Ph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ần 1: ORM &amp; Code First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1. Code First có ngh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ĩa l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à?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SQL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ớc, sau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C# classes</w:t>
      </w:r>
    </w:p>
    <w:p>
      <w:pPr>
        <w:numPr>
          <w:ilvl w:val="0"/>
          <w:numId w:val="12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B.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C# classes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ớc, Database tự tạo từ code</w:t>
      </w:r>
    </w:p>
    <w:p>
      <w:pPr>
        <w:numPr>
          <w:ilvl w:val="0"/>
          <w:numId w:val="12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ặt code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ớc SQL trong project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áp án :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2. DbContext là gì?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ột database server</w:t>
      </w:r>
    </w:p>
    <w:p>
      <w:pPr>
        <w:numPr>
          <w:ilvl w:val="0"/>
          <w:numId w:val="12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B.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ổng giao tiếp giữa C# code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Database</w:t>
      </w:r>
    </w:p>
    <w:p>
      <w:pPr>
        <w:numPr>
          <w:ilvl w:val="0"/>
          <w:numId w:val="12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C.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ột bảng trong database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áp án :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3. Migration dùng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ể l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àm gì?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Backup database</w:t>
      </w:r>
    </w:p>
    <w:p>
      <w:pPr>
        <w:numPr>
          <w:ilvl w:val="0"/>
          <w:numId w:val="13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B.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ập nhật database schema</w:t>
      </w:r>
    </w:p>
    <w:p>
      <w:pPr>
        <w:numPr>
          <w:ilvl w:val="0"/>
          <w:numId w:val="13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C.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ối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ưu performance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áp án :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Ph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ần 2: CRUD &amp; Relationships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4. Eager Loading dùng method nào?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.Load()</w:t>
      </w:r>
    </w:p>
    <w:p>
      <w:pPr>
        <w:numPr>
          <w:ilvl w:val="0"/>
          <w:numId w:val="13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B.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.Include()</w:t>
      </w:r>
    </w:p>
    <w:p>
      <w:pPr>
        <w:numPr>
          <w:ilvl w:val="0"/>
          <w:numId w:val="13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C.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.Join()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áp án :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5. N+1 Query Problem x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ảy ra khi?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A. Không dùng Include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ỗi navigation property access = 1 query</w:t>
      </w:r>
    </w:p>
    <w:p>
      <w:pPr>
        <w:numPr>
          <w:ilvl w:val="0"/>
          <w:numId w:val="13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B. Dùng quá nhi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ều Include</w:t>
      </w:r>
    </w:p>
    <w:p>
      <w:pPr>
        <w:numPr>
          <w:ilvl w:val="0"/>
          <w:numId w:val="13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C. Query quá ph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ức tạp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áp án : 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6. Soft Delete khác Hard Delete?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Không khác</w:t>
      </w:r>
    </w:p>
    <w:p>
      <w:pPr>
        <w:numPr>
          <w:ilvl w:val="0"/>
          <w:numId w:val="14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B. Soft Delete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ánh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(IsDeleted=true), Hard Delete 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óa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ẳn</w:t>
      </w:r>
    </w:p>
    <w:p>
      <w:pPr>
        <w:numPr>
          <w:ilvl w:val="0"/>
          <w:numId w:val="14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C. Soft Delete nhanh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ơn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áp án : B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Ph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ần 3: Annotations &amp; Fluent API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7. [Required] annotation có ý ngh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ĩa g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ì?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Property là optional</w:t>
      </w:r>
    </w:p>
    <w:p>
      <w:pPr>
        <w:numPr>
          <w:ilvl w:val="0"/>
          <w:numId w:val="14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B. Property không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ợc ph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ép null</w:t>
      </w:r>
    </w:p>
    <w:p>
      <w:pPr>
        <w:numPr>
          <w:ilvl w:val="0"/>
          <w:numId w:val="14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C. Property là Primary Key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áp án :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8. Data Annotations vs Fluent API, cái nào có quy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ền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ưu ti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ên cao 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ơn khi xung đ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ột?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A. Data Annotations</w:t>
      </w:r>
    </w:p>
    <w:p>
      <w:pPr>
        <w:numPr>
          <w:ilvl w:val="0"/>
          <w:numId w:val="14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B. Fluent API</w:t>
      </w:r>
    </w:p>
    <w:p>
      <w:pPr>
        <w:numPr>
          <w:ilvl w:val="0"/>
          <w:numId w:val="14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C.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ằng nhau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áp án : 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áp án Mini Test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434343"/>
          <w:spacing w:val="0"/>
          <w:position w:val="0"/>
          <w:sz w:val="28"/>
          <w:shd w:fill="auto" w:val="clear"/>
        </w:rPr>
        <w:t xml:space="preserve">👉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 Nh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ấn v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ào 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đ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ây 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đ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ể xem 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đ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áp án 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Ph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ần 1:</w:t>
      </w:r>
    </w:p>
    <w:p>
      <w:pPr>
        <w:numPr>
          <w:ilvl w:val="0"/>
          <w:numId w:val="15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-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C# classes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ớc, Database tự tạo</w:t>
      </w:r>
    </w:p>
    <w:p>
      <w:pPr>
        <w:numPr>
          <w:ilvl w:val="0"/>
          <w:numId w:val="15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-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ổng giao tiếp giữa C# code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Database</w:t>
      </w:r>
    </w:p>
    <w:p>
      <w:pPr>
        <w:numPr>
          <w:ilvl w:val="0"/>
          <w:numId w:val="15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-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ập nhật database schema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Ph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ần 2:</w:t>
      </w:r>
    </w:p>
    <w:p>
      <w:pPr>
        <w:numPr>
          <w:ilvl w:val="0"/>
          <w:numId w:val="15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.Include()</w:t>
      </w:r>
    </w:p>
    <w:p>
      <w:pPr>
        <w:numPr>
          <w:ilvl w:val="0"/>
          <w:numId w:val="15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- Không dùng Include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ỗi access = 1 query</w:t>
      </w:r>
    </w:p>
    <w:p>
      <w:pPr>
        <w:numPr>
          <w:ilvl w:val="0"/>
          <w:numId w:val="15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- Soft Delete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ánh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ấu, Hard Delete 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óa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ẳn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Ph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ần 3:</w:t>
      </w:r>
    </w:p>
    <w:p>
      <w:pPr>
        <w:numPr>
          <w:ilvl w:val="0"/>
          <w:numId w:val="15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- Property không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ợc ph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ép null</w:t>
      </w:r>
    </w:p>
    <w:p>
      <w:pPr>
        <w:numPr>
          <w:ilvl w:val="0"/>
          <w:numId w:val="15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- Fluent API có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ưu ti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cao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ơn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2"/>
          <w:shd w:fill="auto" w:val="clear"/>
        </w:rPr>
        <w:t xml:space="preserve">📌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TÓM T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ẮT CH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ƯƠNG (Self-Reflection)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Sau khi hoàn thành các phi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ếu học tập, 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ãy t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ự m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ô t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ả: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Nh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ững g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ì tôi 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ã hi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ểu:</w:t>
      </w:r>
    </w:p>
    <w:p>
      <w:pPr>
        <w:numPr>
          <w:ilvl w:val="0"/>
          <w:numId w:val="16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úc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án và Namespace</w:t>
      </w:r>
    </w:p>
    <w:p>
      <w:pPr>
        <w:numPr>
          <w:ilvl w:val="0"/>
          <w:numId w:val="16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 First &amp; Migration</w:t>
      </w:r>
    </w:p>
    <w:p>
      <w:pPr>
        <w:numPr>
          <w:ilvl w:val="0"/>
          <w:numId w:val="16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ực thể (Mapping)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Nh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ững g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ì tôi v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ẫn ch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ưa r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õ:</w:t>
      </w:r>
    </w:p>
    <w:p>
      <w:pPr>
        <w:numPr>
          <w:ilvl w:val="0"/>
          <w:numId w:val="16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ình quan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 phức tạp</w:t>
      </w:r>
    </w:p>
    <w:p>
      <w:pPr>
        <w:numPr>
          <w:ilvl w:val="0"/>
          <w:numId w:val="16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ệu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ăng truy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ấn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M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ục ti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êu ti</w:t>
      </w:r>
      <w:r>
        <w:rPr>
          <w:rFonts w:ascii="Arial" w:hAnsi="Arial" w:cs="Arial" w:eastAsia="Arial"/>
          <w:b/>
          <w:color w:val="434343"/>
          <w:spacing w:val="0"/>
          <w:position w:val="0"/>
          <w:sz w:val="28"/>
          <w:shd w:fill="auto" w:val="clear"/>
        </w:rPr>
        <w:t xml:space="preserve">ếp theo: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Nghiên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ứu về Repository Pattern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Unit of Work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tổ chức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ngu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ồn chuy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nghi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ệp 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ơn,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ách bi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ệt ho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àn toàn logic truy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ấn khỏi Controller.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Ghi chú c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ủa gi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áo viên: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Ngày hoàn thành: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_1/24/2026________________________________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ữ k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ý sinh viên: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__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ỗ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Nam Khánh_______________________________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num w:numId="11">
    <w:abstractNumId w:val="156"/>
  </w:num>
  <w:num w:numId="17">
    <w:abstractNumId w:val="150"/>
  </w:num>
  <w:num w:numId="26">
    <w:abstractNumId w:val="144"/>
  </w:num>
  <w:num w:numId="28">
    <w:abstractNumId w:val="138"/>
  </w:num>
  <w:num w:numId="30">
    <w:abstractNumId w:val="132"/>
  </w:num>
  <w:num w:numId="34">
    <w:abstractNumId w:val="126"/>
  </w:num>
  <w:num w:numId="40">
    <w:abstractNumId w:val="120"/>
  </w:num>
  <w:num w:numId="62">
    <w:abstractNumId w:val="114"/>
  </w:num>
  <w:num w:numId="64">
    <w:abstractNumId w:val="108"/>
  </w:num>
  <w:num w:numId="72">
    <w:abstractNumId w:val="102"/>
  </w:num>
  <w:num w:numId="79">
    <w:abstractNumId w:val="96"/>
  </w:num>
  <w:num w:numId="87">
    <w:abstractNumId w:val="90"/>
  </w:num>
  <w:num w:numId="118">
    <w:abstractNumId w:val="84"/>
  </w:num>
  <w:num w:numId="120">
    <w:abstractNumId w:val="78"/>
  </w:num>
  <w:num w:numId="126">
    <w:abstractNumId w:val="72"/>
  </w:num>
  <w:num w:numId="128">
    <w:abstractNumId w:val="66"/>
  </w:num>
  <w:num w:numId="131">
    <w:abstractNumId w:val="60"/>
  </w:num>
  <w:num w:numId="136">
    <w:abstractNumId w:val="54"/>
  </w:num>
  <w:num w:numId="139">
    <w:abstractNumId w:val="48"/>
  </w:num>
  <w:num w:numId="141">
    <w:abstractNumId w:val="42"/>
  </w:num>
  <w:num w:numId="145">
    <w:abstractNumId w:val="36"/>
  </w:num>
  <w:num w:numId="147">
    <w:abstractNumId w:val="30"/>
  </w:num>
  <w:num w:numId="151">
    <w:abstractNumId w:val="24"/>
  </w:num>
  <w:num w:numId="153">
    <w:abstractNumId w:val="18"/>
  </w:num>
  <w:num w:numId="155">
    <w:abstractNumId w:val="12"/>
  </w:num>
  <w:num w:numId="160">
    <w:abstractNumId w:val="6"/>
  </w:num>
  <w:num w:numId="16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7" Type="http://schemas.openxmlformats.org/officeDocument/2006/relationships/numbering" /><Relationship Target="media/image2.wmf" Id="docRId7" Type="http://schemas.openxmlformats.org/officeDocument/2006/relationships/image" /><Relationship Target="embeddings/oleObject4.bin" Id="docRId10" Type="http://schemas.openxmlformats.org/officeDocument/2006/relationships/oleObject" /><Relationship TargetMode="External" Target="https://www.youtube.com/watch?v=ay1rF-uHIvo" Id="docRId14" Type="http://schemas.openxmlformats.org/officeDocument/2006/relationships/hyperlink" /><Relationship Target="styles.xml" Id="docRId18" Type="http://schemas.openxmlformats.org/officeDocument/2006/relationships/styles" /><Relationship Target="media/image0.wmf" Id="docRId2" Type="http://schemas.openxmlformats.org/officeDocument/2006/relationships/image" /><Relationship Target="embeddings/oleObject2.bin" Id="docRId6" Type="http://schemas.openxmlformats.org/officeDocument/2006/relationships/oleObject" /><Relationship Target="embeddings/oleObject0.bin" Id="docRId1" Type="http://schemas.openxmlformats.org/officeDocument/2006/relationships/oleObject" /><Relationship Target="media/image4.wmf" Id="docRId11" Type="http://schemas.openxmlformats.org/officeDocument/2006/relationships/image" /><Relationship Target="embeddings/oleObject6.bin" Id="docRId15" Type="http://schemas.openxmlformats.org/officeDocument/2006/relationships/oleObject" /><Relationship Target="media/image1.wmf" Id="docRId5" Type="http://schemas.openxmlformats.org/officeDocument/2006/relationships/image" /><Relationship Target="media/image3.wmf" Id="docRId9" Type="http://schemas.openxmlformats.org/officeDocument/2006/relationships/image" /><Relationship TargetMode="External" Target="https://www.youtube.com/watch?v=_lZXBhGsZmc" Id="docRId0" Type="http://schemas.openxmlformats.org/officeDocument/2006/relationships/hyperlink" /><Relationship Target="embeddings/oleObject5.bin" Id="docRId12" Type="http://schemas.openxmlformats.org/officeDocument/2006/relationships/oleObject" /><Relationship Target="media/image6.wmf" Id="docRId16" Type="http://schemas.openxmlformats.org/officeDocument/2006/relationships/image" /><Relationship Target="embeddings/oleObject1.bin" Id="docRId4" Type="http://schemas.openxmlformats.org/officeDocument/2006/relationships/oleObject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Mode="External" Target="https://www.youtube.com/watch?v=6YIRKBsRWVI" Id="docRId3" Type="http://schemas.openxmlformats.org/officeDocument/2006/relationships/hyperlink" /></Relationships>
</file>