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DB5A1" w14:textId="670E6860" w:rsidR="008D3402" w:rsidRDefault="00C617D1">
      <w:pPr>
        <w:rPr>
          <w:lang w:val="vi-VN"/>
        </w:rPr>
      </w:pPr>
      <w:r>
        <w:t>Phân</w:t>
      </w:r>
      <w:r>
        <w:rPr>
          <w:lang w:val="vi-VN"/>
        </w:rPr>
        <w:t xml:space="preserve"> loại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27"/>
        <w:gridCol w:w="2910"/>
        <w:gridCol w:w="1371"/>
        <w:gridCol w:w="4152"/>
      </w:tblGrid>
      <w:tr w:rsidR="00C617D1" w:rsidRPr="00C617D1" w14:paraId="310CAFAE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E60B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 tự</w:t>
            </w:r>
          </w:p>
        </w:tc>
        <w:tc>
          <w:tcPr>
            <w:tcW w:w="0" w:type="auto"/>
            <w:vAlign w:val="center"/>
            <w:hideMark/>
          </w:tcPr>
          <w:p w14:paraId="1F3B011A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A5F266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3A51167C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</w:p>
        </w:tc>
        <w:tc>
          <w:tcPr>
            <w:tcW w:w="0" w:type="auto"/>
            <w:vAlign w:val="center"/>
            <w:hideMark/>
          </w:tcPr>
          <w:p w14:paraId="53D86E4F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ưu tiên</w:t>
            </w:r>
          </w:p>
        </w:tc>
      </w:tr>
      <w:tr w:rsidR="00C617D1" w:rsidRPr="00C617D1" w14:paraId="62F7DE82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7E07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3BA7E3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A48508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nhập/đăng ký tài khoản độc giả</w:t>
            </w:r>
          </w:p>
        </w:tc>
        <w:tc>
          <w:tcPr>
            <w:tcW w:w="0" w:type="auto"/>
            <w:vAlign w:val="center"/>
            <w:hideMark/>
          </w:tcPr>
          <w:p w14:paraId="71906E60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4CE75D6C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Cần xác định độc giả để gắn yêu cầu mượn với đúng người và kiểm soát giới hạn mượn.</w:t>
            </w:r>
          </w:p>
        </w:tc>
      </w:tr>
      <w:tr w:rsidR="00C617D1" w:rsidRPr="00C617D1" w14:paraId="480995BE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1F1B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562EA5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482FA2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Thủ thư quản lý kho sách (thêm/sửa/xóa sách)</w:t>
            </w:r>
          </w:p>
        </w:tc>
        <w:tc>
          <w:tcPr>
            <w:tcW w:w="0" w:type="auto"/>
            <w:vAlign w:val="center"/>
            <w:hideMark/>
          </w:tcPr>
          <w:p w14:paraId="02581C78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0948C711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Cần dữ liệu sách chính xác và cập nhật tình trạng sách để chức năng tìm kiếm, mượn hoạt động.</w:t>
            </w:r>
          </w:p>
        </w:tc>
      </w:tr>
      <w:tr w:rsidR="00C617D1" w:rsidRPr="00C617D1" w14:paraId="41447C91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7E32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700919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19E21D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sách theo tên/tác giả</w:t>
            </w:r>
          </w:p>
        </w:tc>
        <w:tc>
          <w:tcPr>
            <w:tcW w:w="0" w:type="auto"/>
            <w:vAlign w:val="center"/>
            <w:hideMark/>
          </w:tcPr>
          <w:p w14:paraId="67047129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076310D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Là cách chính để độc giả tìm sách trước khi đặt mượn; phụ thuộc vào dữ liệu kho sách ở mục 10.</w:t>
            </w:r>
          </w:p>
        </w:tc>
      </w:tr>
      <w:tr w:rsidR="00C617D1" w:rsidRPr="00C617D1" w14:paraId="46552C03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8D08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0E5B3F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CF7D18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Mượn sách online (có giới hạn số sách mượn cùng lúc)</w:t>
            </w:r>
          </w:p>
        </w:tc>
        <w:tc>
          <w:tcPr>
            <w:tcW w:w="0" w:type="auto"/>
            <w:vAlign w:val="center"/>
            <w:hideMark/>
          </w:tcPr>
          <w:p w14:paraId="77FEC932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04798E4F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Là chức năng trung tâm của MVP; phụ thuộc vào tài khoản độc giả và dữ liệu tồn kho.</w:t>
            </w:r>
          </w:p>
        </w:tc>
      </w:tr>
      <w:tr w:rsidR="00C617D1" w:rsidRPr="00C617D1" w14:paraId="3E77550B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5B96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7463EE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2A8484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Xem lịch sử mượn sách của bản thân</w:t>
            </w:r>
          </w:p>
        </w:tc>
        <w:tc>
          <w:tcPr>
            <w:tcW w:w="0" w:type="auto"/>
            <w:vAlign w:val="center"/>
            <w:hideMark/>
          </w:tcPr>
          <w:p w14:paraId="372A9ABD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787F15E1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Tăng khả năng tự tra cứu; có thể tạm thay bằng thủ thư hỗ trợ tra cứu nếu chưa có chức năng này.</w:t>
            </w:r>
          </w:p>
        </w:tc>
      </w:tr>
      <w:tr w:rsidR="00C617D1" w:rsidRPr="00C617D1" w14:paraId="0593BF3E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6E07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B7ACA8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675FA8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Thông báo email khi sắp đến hạn trả sách</w:t>
            </w:r>
          </w:p>
        </w:tc>
        <w:tc>
          <w:tcPr>
            <w:tcW w:w="0" w:type="auto"/>
            <w:vAlign w:val="center"/>
            <w:hideMark/>
          </w:tcPr>
          <w:p w14:paraId="7DCD8A77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514600A6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Giúp giảm tình trạng trả muộn; ban đầu có thể dùng thông tin hạn trả hiển thị và quy trình nhắc thủ công.</w:t>
            </w:r>
          </w:p>
        </w:tc>
      </w:tr>
      <w:tr w:rsidR="00C617D1" w:rsidRPr="00C617D1" w14:paraId="213A505D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6653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8E257E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41141C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Gia hạn mượn sách online</w:t>
            </w:r>
          </w:p>
        </w:tc>
        <w:tc>
          <w:tcPr>
            <w:tcW w:w="0" w:type="auto"/>
            <w:vAlign w:val="center"/>
            <w:hideMark/>
          </w:tcPr>
          <w:p w14:paraId="2FAD5EFF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29223AE6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Tăng sự thuận tiện nhưng có thể dùng quy trình gia hạn tại quầy trong phiên bản đầu.</w:t>
            </w:r>
          </w:p>
        </w:tc>
      </w:tr>
      <w:tr w:rsidR="00C617D1" w:rsidRPr="00C617D1" w14:paraId="5C2E05BF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CC36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8C17F2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7F8111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Đặt trước sách khi hết (kèm thông báo khi sách có sẵn)</w:t>
            </w:r>
          </w:p>
        </w:tc>
        <w:tc>
          <w:tcPr>
            <w:tcW w:w="0" w:type="auto"/>
            <w:vAlign w:val="center"/>
            <w:hideMark/>
          </w:tcPr>
          <w:p w14:paraId="4287676E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5F97C359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Có ích khi sách hết bản, nhưng có thể phát hành MVP với chức năng xem tình trạng sách và chưa hỗ trợ hàng đợi đặt trước.</w:t>
            </w:r>
          </w:p>
        </w:tc>
      </w:tr>
      <w:tr w:rsidR="00C617D1" w:rsidRPr="00C617D1" w14:paraId="400FD903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571C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DDCE80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47CBC2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&amp; bình luận sách sau khi đọc</w:t>
            </w:r>
          </w:p>
        </w:tc>
        <w:tc>
          <w:tcPr>
            <w:tcW w:w="0" w:type="auto"/>
            <w:vAlign w:val="center"/>
            <w:hideMark/>
          </w:tcPr>
          <w:p w14:paraId="0460A15B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0A1AC54D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Tăng tương tác và hỗ trợ độc giả lựa chọn, nhưng không cần để hoàn tất quy trình mượn.</w:t>
            </w:r>
          </w:p>
        </w:tc>
      </w:tr>
      <w:tr w:rsidR="00C617D1" w:rsidRPr="00C617D1" w14:paraId="75487740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3137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3DDEC0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D974870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Chat trực tiếp với thủ thư</w:t>
            </w:r>
          </w:p>
        </w:tc>
        <w:tc>
          <w:tcPr>
            <w:tcW w:w="0" w:type="auto"/>
            <w:vAlign w:val="center"/>
            <w:hideMark/>
          </w:tcPr>
          <w:p w14:paraId="3FC2BE9D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Won't have this time</w:t>
            </w:r>
          </w:p>
        </w:tc>
        <w:tc>
          <w:tcPr>
            <w:tcW w:w="0" w:type="auto"/>
            <w:vAlign w:val="center"/>
            <w:hideMark/>
          </w:tcPr>
          <w:p w14:paraId="2D176347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thay bằng cách liên hệ hiện có của thư viện; chat trực tiếp làm tăng phạm vi phát triển và vận hành.</w:t>
            </w:r>
          </w:p>
        </w:tc>
      </w:tr>
      <w:tr w:rsidR="00C617D1" w:rsidRPr="00C617D1" w14:paraId="0C97791F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D7FE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523452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ADE9CE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Tích hợp đăng nhập bằng Google/Facebook</w:t>
            </w:r>
          </w:p>
        </w:tc>
        <w:tc>
          <w:tcPr>
            <w:tcW w:w="0" w:type="auto"/>
            <w:vAlign w:val="center"/>
            <w:hideMark/>
          </w:tcPr>
          <w:p w14:paraId="72EF70A1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Won't have this time</w:t>
            </w:r>
          </w:p>
        </w:tc>
        <w:tc>
          <w:tcPr>
            <w:tcW w:w="0" w:type="auto"/>
            <w:vAlign w:val="center"/>
            <w:hideMark/>
          </w:tcPr>
          <w:p w14:paraId="66C0C6CC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bằng tài khoản thư viện đã đáp ứng nhu cầu cơ bản; đăng nhập bên thứ ba là tiện ích bổ sung.</w:t>
            </w:r>
          </w:p>
        </w:tc>
      </w:tr>
      <w:tr w:rsidR="00C617D1" w:rsidRPr="00C617D1" w14:paraId="40A7813B" w14:textId="77777777" w:rsidTr="00C61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5B27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CBA630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B329B3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Gợi ý sách theo sở thích cá nhân (recommendation)</w:t>
            </w:r>
          </w:p>
        </w:tc>
        <w:tc>
          <w:tcPr>
            <w:tcW w:w="0" w:type="auto"/>
            <w:vAlign w:val="center"/>
            <w:hideMark/>
          </w:tcPr>
          <w:p w14:paraId="12537C97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Won't have this time</w:t>
            </w:r>
          </w:p>
        </w:tc>
        <w:tc>
          <w:tcPr>
            <w:tcW w:w="0" w:type="auto"/>
            <w:vAlign w:val="center"/>
            <w:hideMark/>
          </w:tcPr>
          <w:p w14:paraId="27DF680D" w14:textId="77777777" w:rsidR="00C617D1" w:rsidRPr="00C617D1" w:rsidRDefault="00C617D1" w:rsidP="00C617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7D1">
              <w:rPr>
                <w:rFonts w:ascii="Times New Roman" w:eastAsia="Times New Roman" w:hAnsi="Times New Roman" w:cs="Times New Roman"/>
                <w:sz w:val="24"/>
                <w:szCs w:val="24"/>
              </w:rPr>
              <w:t>Cần thêm quy tắc gợi ý hoặc dữ liệu hành vi; không thiết yếu cho MVP và có thể đánh giá sau khi có dữ liệu sử dụng.</w:t>
            </w:r>
          </w:p>
        </w:tc>
      </w:tr>
    </w:tbl>
    <w:p w14:paraId="2EC71DBE" w14:textId="5E8ECB6D" w:rsidR="00C617D1" w:rsidRDefault="00C617D1"/>
    <w:p w14:paraId="02DF7650" w14:textId="77777777" w:rsidR="00C617D1" w:rsidRPr="00C617D1" w:rsidRDefault="00C617D1" w:rsidP="00C6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7D1">
        <w:rPr>
          <w:rFonts w:ascii="Times New Roman" w:eastAsia="Times New Roman" w:hAnsi="Times New Roman" w:cs="Times New Roman"/>
          <w:b/>
          <w:bCs/>
          <w:sz w:val="27"/>
          <w:szCs w:val="27"/>
        </w:rPr>
        <w:t>Vì sao thứ tự này hợp lý?</w:t>
      </w:r>
    </w:p>
    <w:p w14:paraId="51CA8DDD" w14:textId="77777777" w:rsidR="00C617D1" w:rsidRPr="00C617D1" w:rsidRDefault="00C617D1" w:rsidP="00C6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7D1">
        <w:rPr>
          <w:rFonts w:ascii="Times New Roman" w:eastAsia="Times New Roman" w:hAnsi="Times New Roman" w:cs="Times New Roman"/>
          <w:sz w:val="24"/>
          <w:szCs w:val="24"/>
        </w:rPr>
        <w:lastRenderedPageBreak/>
        <w:t>Các mục 1, 10, 2 và 3 tạo thành luồng cốt lõi: xác định độc giả → quản lý sách → tìm sách → mượn sách.</w:t>
      </w:r>
    </w:p>
    <w:p w14:paraId="62B136F8" w14:textId="77777777" w:rsidR="00C617D1" w:rsidRPr="00C617D1" w:rsidRDefault="00C617D1" w:rsidP="00C6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7D1">
        <w:rPr>
          <w:rFonts w:ascii="Times New Roman" w:eastAsia="Times New Roman" w:hAnsi="Times New Roman" w:cs="Times New Roman"/>
          <w:sz w:val="24"/>
          <w:szCs w:val="24"/>
        </w:rPr>
        <w:t>Mục 10 đứng trước mục 2 và 3 vì cần có dữ liệu sách để tìm kiếm và kiểm tra tình trạng cho mượn.</w:t>
      </w:r>
    </w:p>
    <w:p w14:paraId="4396B736" w14:textId="77777777" w:rsidR="00C617D1" w:rsidRPr="00C617D1" w:rsidRDefault="00C617D1" w:rsidP="00C6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7D1">
        <w:rPr>
          <w:rFonts w:ascii="Times New Roman" w:eastAsia="Times New Roman" w:hAnsi="Times New Roman" w:cs="Times New Roman"/>
          <w:sz w:val="24"/>
          <w:szCs w:val="24"/>
        </w:rPr>
        <w:t>Các mục Should giúp vận hành thuận tiện hơn nhưng có thể dùng quy trình thay thế tạm thời.</w:t>
      </w:r>
    </w:p>
    <w:p w14:paraId="07FF7AC5" w14:textId="77777777" w:rsidR="00C617D1" w:rsidRPr="00C617D1" w:rsidRDefault="00C617D1" w:rsidP="00C6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7D1">
        <w:rPr>
          <w:rFonts w:ascii="Times New Roman" w:eastAsia="Times New Roman" w:hAnsi="Times New Roman" w:cs="Times New Roman"/>
          <w:sz w:val="24"/>
          <w:szCs w:val="24"/>
        </w:rPr>
        <w:t>Các mục Could và Won't tập trung vào trải nghiệm bổ sung, giao tiếp hoặc cá nhân hóa, nên không được ưu tiên hơn chức năng mượn sách cơ bản.</w:t>
      </w:r>
    </w:p>
    <w:p w14:paraId="271EF136" w14:textId="77777777" w:rsidR="00C617D1" w:rsidRPr="00C617D1" w:rsidRDefault="00C617D1"/>
    <w:sectPr w:rsidR="00C617D1" w:rsidRPr="00C61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7DC2"/>
    <w:multiLevelType w:val="multilevel"/>
    <w:tmpl w:val="8600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D1"/>
    <w:rsid w:val="008D3402"/>
    <w:rsid w:val="00C6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1732D"/>
  <w15:chartTrackingRefBased/>
  <w15:docId w15:val="{A50BE312-BB1B-454A-9D9D-1828C4F9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17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1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617D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Nam Khánh</dc:creator>
  <cp:keywords/>
  <dc:description/>
  <cp:lastModifiedBy>Nguyễn Danh Nam Khánh</cp:lastModifiedBy>
  <cp:revision>1</cp:revision>
  <dcterms:created xsi:type="dcterms:W3CDTF">2026-10-15T18:36:00Z</dcterms:created>
  <dcterms:modified xsi:type="dcterms:W3CDTF">2026-10-15T18:46:00Z</dcterms:modified>
</cp:coreProperties>
</file>