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Dlouhý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Od léta roku 2013 provozujeme v administrativním a průmyslovém areálu Genius v Dolních Chabrech nekuřácké bistro s kapacitou 70 míst.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 u nás začíná snídaní a Vy si můžete vybrat ze širokého sortimentu domácích koláčů a dezertů, polévek, salátů a vaječných specialit. Samozřejmostí je čerstvé pečivo a výborná káva nebo čaj.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 obědu nabízíme výběr minimálně ze dvou druhů polévek a čtyř teplých hlavních jídel, několika druhů salátů a dezertů. Vždy u nás najdete tradiční domácí českou kuchyni, lehké a zdravé zeleninové a luštěninové pokrmy, ale také speciality z celého světa. Naše menu vždy připravujeme bez použití polotovarů, chemických dochucovadel a přísad. Vaříme vždy z čerstvých sezónních surovin, šetrně tepelně upravených tak, aby naše pokrmy splňovaly zásady zdravé výživy. Naše kuchyně vybavená tím nejlepší a nejmodernějším gastronomickým zařízením, nám umožňuje využívat nových technologických postupů a tepelných úprav dle nejnovějších trendů.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Samozřejmostí je u nás možnost odnést si všechny pokrmy s sebou, bezproblémové parkování.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