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4AFB4" w14:textId="77777777" w:rsidR="003B2BBB" w:rsidRDefault="003B2B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5387"/>
      </w:tblGrid>
      <w:tr w:rsidR="003B2BBB" w14:paraId="5C73F405" w14:textId="77777777">
        <w:tc>
          <w:tcPr>
            <w:tcW w:w="4531" w:type="dxa"/>
          </w:tcPr>
          <w:p w14:paraId="1F0555E6" w14:textId="77777777" w:rsidR="003B2BB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BỘ CÔNG THƯƠNG</w:t>
            </w:r>
          </w:p>
          <w:p w14:paraId="2ABD134D" w14:textId="77777777" w:rsidR="003B2BB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TRƯỜNG ĐẠI HỌC CÔNG NGHIỆP HÀ NỘI</w:t>
            </w:r>
          </w:p>
        </w:tc>
        <w:tc>
          <w:tcPr>
            <w:tcW w:w="5387" w:type="dxa"/>
          </w:tcPr>
          <w:p w14:paraId="329A3409" w14:textId="77777777" w:rsidR="003B2BB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CỘNG HÒA XÃ HỘI CHỦ NGHĨA VIỆT NAM</w:t>
            </w:r>
          </w:p>
          <w:p w14:paraId="60CB068C" w14:textId="77777777" w:rsidR="003B2BB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Độc lập – tự do – hạnh phúc</w:t>
            </w:r>
          </w:p>
          <w:p w14:paraId="67C71B6C" w14:textId="77777777" w:rsidR="003B2BB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-------o0o-------</w:t>
            </w:r>
          </w:p>
        </w:tc>
      </w:tr>
    </w:tbl>
    <w:p w14:paraId="67655255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35148403" w14:textId="77777777" w:rsidR="003B2BBB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GIAO ĐỀ TÀI </w:t>
      </w:r>
    </w:p>
    <w:p w14:paraId="6F19279A" w14:textId="77777777" w:rsidR="003B2BBB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THỰC NGHIỆM/THÍ NGHIỆM</w:t>
      </w:r>
    </w:p>
    <w:p w14:paraId="331127D9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34326EB3" w14:textId="70722F94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Nhóm thực hiện:</w:t>
      </w:r>
      <w:r w:rsidR="00716D23">
        <w:rPr>
          <w:rFonts w:ascii="Times New Roman" w:eastAsia="Times New Roman" w:hAnsi="Times New Roman" w:cs="Times New Roman"/>
        </w:rPr>
        <w:t xml:space="preserve"> Nhóm 16</w:t>
      </w:r>
      <w:r>
        <w:rPr>
          <w:rFonts w:ascii="Times New Roman" w:eastAsia="Times New Roman" w:hAnsi="Times New Roman" w:cs="Times New Roman"/>
        </w:rPr>
        <w:tab/>
      </w:r>
    </w:p>
    <w:p w14:paraId="0DCD8BB8" w14:textId="77777777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Thành viên nhóm:</w:t>
      </w:r>
    </w:p>
    <w:p w14:paraId="2175B849" w14:textId="73B00FD6" w:rsidR="003B2BBB" w:rsidRPr="00716D23" w:rsidRDefault="00716D23" w:rsidP="00716D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Hồ Mạnh Nam - 2020600924</w:t>
      </w:r>
    </w:p>
    <w:p w14:paraId="6C4C0B47" w14:textId="6ED4403D" w:rsidR="003B2BBB" w:rsidRPr="00716D23" w:rsidRDefault="00000000" w:rsidP="00716D23">
      <w:pPr>
        <w:spacing w:after="270"/>
        <w:rPr>
          <w:rFonts w:ascii="Roboto" w:eastAsia="Times New Roman" w:hAnsi="Roboto" w:cs="Times New Roman"/>
          <w:color w:val="404040"/>
          <w:sz w:val="20"/>
          <w:szCs w:val="20"/>
          <w:lang w:val="vi-VN"/>
        </w:rPr>
      </w:pPr>
      <w:r>
        <w:rPr>
          <w:rFonts w:ascii="Times New Roman" w:eastAsia="Times New Roman" w:hAnsi="Times New Roman" w:cs="Times New Roman"/>
        </w:rPr>
        <w:t>Lớp:</w:t>
      </w:r>
      <w:r w:rsidR="00716D23" w:rsidRPr="00716D23">
        <w:rPr>
          <w:rFonts w:asciiTheme="majorHAnsi" w:hAnsiTheme="majorHAnsi" w:cstheme="majorHAnsi"/>
          <w:color w:val="404040"/>
          <w:sz w:val="28"/>
          <w:szCs w:val="28"/>
        </w:rPr>
        <w:t xml:space="preserve"> </w:t>
      </w:r>
      <w:r w:rsidR="00716D23" w:rsidRPr="00716D23">
        <w:rPr>
          <w:rFonts w:asciiTheme="majorHAnsi" w:eastAsia="Times New Roman" w:hAnsiTheme="majorHAnsi" w:cstheme="majorHAnsi"/>
          <w:color w:val="404040"/>
          <w:lang w:val="vi-VN"/>
        </w:rPr>
        <w:t>IT6022.3</w:t>
      </w:r>
      <w:r w:rsidR="00716D23" w:rsidRPr="00716D23">
        <w:rPr>
          <w:rFonts w:ascii="Roboto" w:eastAsia="Times New Roman" w:hAnsi="Roboto" w:cs="Times New Roman"/>
          <w:color w:val="404040"/>
        </w:rPr>
        <w:t xml:space="preserve"> </w:t>
      </w:r>
      <w:r w:rsidR="00716D23">
        <w:rPr>
          <w:rFonts w:ascii="Roboto" w:eastAsia="Times New Roman" w:hAnsi="Roboto" w:cs="Times New Roman"/>
          <w:color w:val="404040"/>
        </w:rPr>
        <w:tab/>
      </w:r>
      <w:r>
        <w:rPr>
          <w:rFonts w:ascii="Times New Roman" w:eastAsia="Times New Roman" w:hAnsi="Times New Roman" w:cs="Times New Roman"/>
        </w:rPr>
        <w:t xml:space="preserve">Khóa: </w:t>
      </w:r>
      <w:r w:rsidR="00716D23">
        <w:rPr>
          <w:rFonts w:ascii="Times New Roman" w:eastAsia="Times New Roman" w:hAnsi="Times New Roman" w:cs="Times New Roman"/>
        </w:rPr>
        <w:t>K16</w:t>
      </w:r>
      <w:r>
        <w:rPr>
          <w:rFonts w:ascii="Times New Roman" w:eastAsia="Times New Roman" w:hAnsi="Times New Roman" w:cs="Times New Roman"/>
        </w:rPr>
        <w:tab/>
        <w:t>Khoa:  Công nghệ thông tin</w:t>
      </w:r>
    </w:p>
    <w:p w14:paraId="3C59A2EC" w14:textId="1EF8F8BA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Ngành học: </w:t>
      </w:r>
      <w:r w:rsidR="00716D23">
        <w:rPr>
          <w:rFonts w:ascii="Times New Roman" w:eastAsia="Times New Roman" w:hAnsi="Times New Roman" w:cs="Times New Roman"/>
        </w:rPr>
        <w:t>Kỹ thuật phần mềm</w:t>
      </w:r>
    </w:p>
    <w:p w14:paraId="55CC0296" w14:textId="62561A39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đề tài:</w:t>
      </w:r>
      <w:r w:rsidR="00716D23">
        <w:rPr>
          <w:rFonts w:ascii="Times New Roman" w:eastAsia="Times New Roman" w:hAnsi="Times New Roman" w:cs="Times New Roman"/>
        </w:rPr>
        <w:t xml:space="preserve"> Website ai là triệu phú</w:t>
      </w:r>
    </w:p>
    <w:p w14:paraId="0E8C1FF1" w14:textId="2F788D89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Mục đích: </w:t>
      </w:r>
      <w:r w:rsidR="007468E2">
        <w:rPr>
          <w:rFonts w:ascii="Times New Roman" w:eastAsia="Times New Roman" w:hAnsi="Times New Roman" w:cs="Times New Roman"/>
        </w:rPr>
        <w:t>Vận dụng các kiến thức đã học trong học phần lập trình web bằng PHP vào việc xây dựng website thực tế.</w:t>
      </w:r>
    </w:p>
    <w:p w14:paraId="30B22629" w14:textId="3632EDFC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Yêu cầu</w:t>
      </w:r>
      <w:r w:rsidR="007468E2">
        <w:rPr>
          <w:rFonts w:ascii="Times New Roman" w:eastAsia="Times New Roman" w:hAnsi="Times New Roman" w:cs="Times New Roman"/>
        </w:rPr>
        <w:t xml:space="preserve">: Xây dựng tài liệu dự án một cụ thể, vận dụng các phương pháp và công cụ thực hiện dự án, </w:t>
      </w:r>
    </w:p>
    <w:p w14:paraId="77748025" w14:textId="44AAC6B8" w:rsidR="007468E2" w:rsidRDefault="007468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Tổ chức các cuộc họp hiệu quả, xây dựng website bằng ngôn ngữ PHP.</w:t>
      </w:r>
    </w:p>
    <w:p w14:paraId="5D35E8CE" w14:textId="5358D1D5" w:rsidR="003B2BBB" w:rsidRDefault="00000000" w:rsidP="007468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Kết quả thu được</w:t>
      </w:r>
      <w:r w:rsidR="007468E2">
        <w:rPr>
          <w:rFonts w:ascii="Times New Roman" w:eastAsia="Times New Roman" w:hAnsi="Times New Roman" w:cs="Times New Roman"/>
        </w:rPr>
        <w:t>: Xác định được mục đích, mục tiêu của đề tài, áp dụng cộng nghệ</w:t>
      </w:r>
      <w:r w:rsidR="001C3A45">
        <w:rPr>
          <w:rFonts w:ascii="Times New Roman" w:eastAsia="Times New Roman" w:hAnsi="Times New Roman" w:cs="Times New Roman"/>
        </w:rPr>
        <w:t>,</w:t>
      </w:r>
      <w:r w:rsidR="007468E2">
        <w:rPr>
          <w:rFonts w:ascii="Times New Roman" w:eastAsia="Times New Roman" w:hAnsi="Times New Roman" w:cs="Times New Roman"/>
        </w:rPr>
        <w:t xml:space="preserve"> công cụ</w:t>
      </w:r>
      <w:r w:rsidR="001C3A45">
        <w:rPr>
          <w:rFonts w:ascii="Times New Roman" w:eastAsia="Times New Roman" w:hAnsi="Times New Roman" w:cs="Times New Roman"/>
        </w:rPr>
        <w:t xml:space="preserve"> và nguồn tài nguyên</w:t>
      </w:r>
      <w:r w:rsidR="007468E2">
        <w:rPr>
          <w:rFonts w:ascii="Times New Roman" w:eastAsia="Times New Roman" w:hAnsi="Times New Roman" w:cs="Times New Roman"/>
        </w:rPr>
        <w:t xml:space="preserve"> sẵn có</w:t>
      </w:r>
      <w:r w:rsidR="001C3A45">
        <w:rPr>
          <w:rFonts w:ascii="Times New Roman" w:eastAsia="Times New Roman" w:hAnsi="Times New Roman" w:cs="Times New Roman"/>
        </w:rPr>
        <w:t xml:space="preserve">, xây dựng được mô hình cơ sở dữ liệu, </w:t>
      </w:r>
      <w:r w:rsidR="007468E2">
        <w:rPr>
          <w:rFonts w:ascii="Times New Roman" w:eastAsia="Times New Roman" w:hAnsi="Times New Roman" w:cs="Times New Roman"/>
        </w:rPr>
        <w:t xml:space="preserve"> </w:t>
      </w:r>
      <w:r w:rsidR="001C3A45">
        <w:rPr>
          <w:rFonts w:ascii="Times New Roman" w:eastAsia="Times New Roman" w:hAnsi="Times New Roman" w:cs="Times New Roman"/>
        </w:rPr>
        <w:t xml:space="preserve">vẽ các biểu đồ và đặc tả chức năng từng Usecase, cài đặt và chạy thành công website bằng cửa sổ trình duyệt </w:t>
      </w:r>
    </w:p>
    <w:p w14:paraId="783110B5" w14:textId="77777777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Ngày giao đề tài: ……19/5/2024……………………………….</w:t>
      </w:r>
    </w:p>
    <w:p w14:paraId="0D5AE2D9" w14:textId="77777777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Ngày hoàn thành: ……26/6/2024………………………………</w:t>
      </w:r>
    </w:p>
    <w:p w14:paraId="72BD524E" w14:textId="77777777" w:rsidR="003B2BB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Giảng viên hướng dẫn: ThS. Đỗ Mạnh Quang</w:t>
      </w:r>
    </w:p>
    <w:p w14:paraId="640B725F" w14:textId="1C12174B" w:rsidR="003B2BBB" w:rsidRDefault="00000000">
      <w:pPr>
        <w:ind w:left="36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Hà nội, Ngày </w:t>
      </w:r>
      <w:r w:rsidR="001C3A45">
        <w:rPr>
          <w:rFonts w:ascii="Times New Roman" w:eastAsia="Times New Roman" w:hAnsi="Times New Roman" w:cs="Times New Roman"/>
        </w:rPr>
        <w:t>2</w:t>
      </w:r>
      <w:r w:rsidR="0034459E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Tháng </w:t>
      </w:r>
      <w:r w:rsidR="001C3A45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Năm 2024</w:t>
      </w:r>
    </w:p>
    <w:p w14:paraId="262F800E" w14:textId="77777777" w:rsidR="003B2BBB" w:rsidRDefault="00000000">
      <w:pPr>
        <w:ind w:left="36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GIẢNG VIÊN</w:t>
      </w:r>
    </w:p>
    <w:p w14:paraId="07504EE3" w14:textId="77777777" w:rsidR="003B2BBB" w:rsidRDefault="003B2BBB">
      <w:pPr>
        <w:ind w:left="3600"/>
        <w:jc w:val="center"/>
        <w:rPr>
          <w:rFonts w:ascii="Times New Roman" w:eastAsia="Times New Roman" w:hAnsi="Times New Roman" w:cs="Times New Roman"/>
        </w:rPr>
      </w:pPr>
    </w:p>
    <w:p w14:paraId="2EEF1DFA" w14:textId="77777777" w:rsidR="003B2BBB" w:rsidRDefault="003B2BBB">
      <w:pPr>
        <w:ind w:left="3600"/>
        <w:jc w:val="center"/>
        <w:rPr>
          <w:rFonts w:ascii="Times New Roman" w:eastAsia="Times New Roman" w:hAnsi="Times New Roman" w:cs="Times New Roman"/>
        </w:rPr>
      </w:pPr>
    </w:p>
    <w:p w14:paraId="265DCC8C" w14:textId="77777777" w:rsidR="003B2BBB" w:rsidRDefault="00000000">
      <w:pPr>
        <w:ind w:left="36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Đỗ Mạnh Quang</w:t>
      </w:r>
    </w:p>
    <w:p w14:paraId="777CF0B2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0F2AD4B4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792EB090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0F3886D7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0699A9C5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50129EDE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75657C3E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515C4F4F" w14:textId="77777777" w:rsidR="003B2BBB" w:rsidRDefault="003B2BBB">
      <w:pPr>
        <w:rPr>
          <w:rFonts w:ascii="Times New Roman" w:eastAsia="Times New Roman" w:hAnsi="Times New Roman" w:cs="Times New Roman"/>
        </w:rPr>
      </w:pPr>
    </w:p>
    <w:p w14:paraId="5D5B5C0B" w14:textId="77777777" w:rsidR="003B2BBB" w:rsidRDefault="003B2BBB">
      <w:pPr>
        <w:rPr>
          <w:rFonts w:ascii="Times New Roman" w:eastAsia="Times New Roman" w:hAnsi="Times New Roman" w:cs="Times New Roman"/>
        </w:rPr>
      </w:pPr>
    </w:p>
    <w:sectPr w:rsidR="003B2B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E6142"/>
    <w:multiLevelType w:val="hybridMultilevel"/>
    <w:tmpl w:val="C216779C"/>
    <w:lvl w:ilvl="0" w:tplc="11B00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7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BB"/>
    <w:rsid w:val="001C3A45"/>
    <w:rsid w:val="002E2F48"/>
    <w:rsid w:val="0034459E"/>
    <w:rsid w:val="003B2BBB"/>
    <w:rsid w:val="00716D23"/>
    <w:rsid w:val="007468E2"/>
    <w:rsid w:val="00C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A905"/>
  <w15:docId w15:val="{11580F96-D10D-4469-9E7E-CD3B34D2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9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5rCnGzFNsB3quCBmoNvVmAKYA==">CgMxLjA4AHIhMWItbzdUUmswVUxEQUJ5ckcxejEtbDhRUkQ3VlRRUWtE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Thanh Huân</dc:creator>
  <cp:lastModifiedBy>hồ nam</cp:lastModifiedBy>
  <cp:revision>4</cp:revision>
  <dcterms:created xsi:type="dcterms:W3CDTF">2023-02-23T00:36:00Z</dcterms:created>
  <dcterms:modified xsi:type="dcterms:W3CDTF">2024-06-25T08:11:00Z</dcterms:modified>
</cp:coreProperties>
</file>