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958AC" w14:textId="550D1DC7" w:rsidR="00C27329" w:rsidRDefault="00C27329">
      <w:r>
        <w:t xml:space="preserve">Xác định gian lận giao dịch là gì: là các gian lận trong quá trình giao dịch trong một ứng dụng ví điện tử dựa trên các yếu tố như tần suất giao dịch, số tiền giao dịch, địa chỉ </w:t>
      </w:r>
      <w:proofErr w:type="gramStart"/>
      <w:r>
        <w:t>IP</w:t>
      </w:r>
      <w:r w:rsidR="007B5154">
        <w:t>(</w:t>
      </w:r>
      <w:proofErr w:type="gramEnd"/>
      <w:r w:rsidR="007B5154">
        <w:t>location)</w:t>
      </w:r>
      <w:r>
        <w:t>, thời gian giao dịch, khoảng cách giữa các giao dịch( quá nhanh, lâu rồi mới giao dịch),</w:t>
      </w:r>
      <w:r w:rsidR="00034810">
        <w:t xml:space="preserve"> blacklist</w:t>
      </w:r>
      <w:r w:rsidR="002B3ABD">
        <w:t>.</w:t>
      </w:r>
    </w:p>
    <w:p w14:paraId="6FDC70AB" w14:textId="5E4604E9" w:rsidR="002B3ABD" w:rsidRDefault="002B3ABD"/>
    <w:p w14:paraId="3F373F9A" w14:textId="77777777" w:rsidR="00E3753A" w:rsidRDefault="00E3753A"/>
    <w:p w14:paraId="5543C1BB" w14:textId="77777777" w:rsidR="002B3ABD" w:rsidRDefault="002B3ABD"/>
    <w:p w14:paraId="01F7FC28" w14:textId="39195075" w:rsidR="002B3ABD" w:rsidRDefault="002B3ABD">
      <w:r>
        <w:t>Giao dịch hợp lệ:</w:t>
      </w:r>
    </w:p>
    <w:p w14:paraId="1B305DBD" w14:textId="06BCF0BC" w:rsidR="002B3ABD" w:rsidRDefault="002B3ABD" w:rsidP="002B3ABD">
      <w:pPr>
        <w:pStyle w:val="ListParagraph"/>
        <w:numPr>
          <w:ilvl w:val="0"/>
          <w:numId w:val="2"/>
        </w:numPr>
      </w:pPr>
      <w:r>
        <w:t>Tiền giao dịch không quá số dư</w:t>
      </w:r>
    </w:p>
    <w:p w14:paraId="196BFD91" w14:textId="23DA189B" w:rsidR="002B3ABD" w:rsidRDefault="002B3ABD" w:rsidP="002B3ABD">
      <w:pPr>
        <w:pStyle w:val="ListParagraph"/>
        <w:numPr>
          <w:ilvl w:val="0"/>
          <w:numId w:val="2"/>
        </w:numPr>
      </w:pPr>
      <w:r>
        <w:t xml:space="preserve">Ip thiết bị quen thuộc </w:t>
      </w:r>
    </w:p>
    <w:p w14:paraId="00EEB287" w14:textId="49638293" w:rsidR="002B3ABD" w:rsidRDefault="002B3ABD" w:rsidP="002B3ABD">
      <w:pPr>
        <w:pStyle w:val="ListParagraph"/>
        <w:numPr>
          <w:ilvl w:val="0"/>
          <w:numId w:val="2"/>
        </w:numPr>
      </w:pPr>
      <w:r>
        <w:t xml:space="preserve">Thực hiện giao dịch lớn với địa chỉ quen thuộc </w:t>
      </w:r>
    </w:p>
    <w:p w14:paraId="75E94C0F" w14:textId="0965F949" w:rsidR="002B3ABD" w:rsidRDefault="002B3ABD" w:rsidP="0013445C">
      <w:pPr>
        <w:pStyle w:val="ListParagraph"/>
        <w:numPr>
          <w:ilvl w:val="0"/>
          <w:numId w:val="2"/>
        </w:numPr>
      </w:pPr>
      <w:r>
        <w:t>Giao dịch lớn, nhỏ không thuộc diện từng trong blacklist</w:t>
      </w:r>
    </w:p>
    <w:p w14:paraId="7E0EC2C9" w14:textId="236C0491" w:rsidR="007B35EE" w:rsidRDefault="00034810">
      <w:r>
        <w:t>Các cách thức đánh giá gian lận giao dịch:</w:t>
      </w:r>
    </w:p>
    <w:p w14:paraId="3A0FFDD2" w14:textId="500CCEFA" w:rsidR="00034810" w:rsidRDefault="00034810" w:rsidP="00034810">
      <w:pPr>
        <w:pStyle w:val="ListParagraph"/>
        <w:numPr>
          <w:ilvl w:val="0"/>
          <w:numId w:val="1"/>
        </w:numPr>
      </w:pPr>
      <w:r>
        <w:t>Địa chỉ ip khác lạ so với các lần giao dịch trước</w:t>
      </w:r>
    </w:p>
    <w:p w14:paraId="166D36FF" w14:textId="3AB3C9BE" w:rsidR="00034810" w:rsidRDefault="00034810" w:rsidP="00034810">
      <w:pPr>
        <w:pStyle w:val="ListParagraph"/>
        <w:numPr>
          <w:ilvl w:val="0"/>
          <w:numId w:val="1"/>
        </w:numPr>
      </w:pPr>
      <w:r>
        <w:t xml:space="preserve">Thực hiện nhiều giao dịch trong vòng </w:t>
      </w:r>
      <w:r w:rsidR="00033D71">
        <w:t xml:space="preserve">thời gian ngắn </w:t>
      </w:r>
    </w:p>
    <w:p w14:paraId="28A4F86B" w14:textId="328D206C" w:rsidR="00034810" w:rsidRDefault="00034810" w:rsidP="00034810">
      <w:pPr>
        <w:pStyle w:val="ListParagraph"/>
        <w:numPr>
          <w:ilvl w:val="0"/>
          <w:numId w:val="1"/>
        </w:numPr>
      </w:pPr>
      <w:r>
        <w:t>Có trong danh sách đen</w:t>
      </w:r>
    </w:p>
    <w:p w14:paraId="6B218C00" w14:textId="054DCE65" w:rsidR="00034810" w:rsidRDefault="00034810" w:rsidP="00034810">
      <w:pPr>
        <w:pStyle w:val="ListParagraph"/>
        <w:numPr>
          <w:ilvl w:val="0"/>
          <w:numId w:val="1"/>
        </w:numPr>
      </w:pPr>
      <w:r>
        <w:t>Lâu chưa giao dịch nhưng đột nhiên giao dịch trở lại</w:t>
      </w:r>
    </w:p>
    <w:p w14:paraId="14F3B503" w14:textId="6622C0A9" w:rsidR="00E3753A" w:rsidRDefault="00E3753A" w:rsidP="00034810">
      <w:pPr>
        <w:pStyle w:val="ListParagraph"/>
        <w:numPr>
          <w:ilvl w:val="0"/>
          <w:numId w:val="1"/>
        </w:numPr>
      </w:pPr>
      <w:r>
        <w:t>Không có lịch sử giao dịch với số tiền lớn trước đó</w:t>
      </w:r>
    </w:p>
    <w:p w14:paraId="68BE19D3" w14:textId="2F48D2F2" w:rsidR="00034810" w:rsidRDefault="00034810" w:rsidP="00034810">
      <w:pPr>
        <w:pStyle w:val="ListParagraph"/>
        <w:numPr>
          <w:ilvl w:val="0"/>
          <w:numId w:val="1"/>
        </w:numPr>
      </w:pPr>
      <w:r>
        <w:t>Rút hết tiền</w:t>
      </w:r>
    </w:p>
    <w:p w14:paraId="3D82FEB7" w14:textId="7B392448" w:rsidR="004E7266" w:rsidRDefault="00034810" w:rsidP="004E7266">
      <w:pPr>
        <w:pStyle w:val="ListParagraph"/>
        <w:numPr>
          <w:ilvl w:val="0"/>
          <w:numId w:val="1"/>
        </w:numPr>
      </w:pPr>
      <w:r>
        <w:t>Rút</w:t>
      </w:r>
      <w:r w:rsidR="004E7266">
        <w:t>/chuyển</w:t>
      </w:r>
      <w:r>
        <w:t xml:space="preserve"> tiền theo kiểu nhỏ giọt</w:t>
      </w:r>
    </w:p>
    <w:p w14:paraId="75BE4D12" w14:textId="6972FFA1" w:rsidR="00034810" w:rsidRDefault="00034810" w:rsidP="00034810">
      <w:pPr>
        <w:pStyle w:val="ListParagraph"/>
        <w:numPr>
          <w:ilvl w:val="0"/>
          <w:numId w:val="1"/>
        </w:numPr>
      </w:pPr>
      <w:r>
        <w:t xml:space="preserve">Thời gian giao dịch </w:t>
      </w:r>
      <w:r w:rsidR="00033D71">
        <w:t xml:space="preserve">quá nhanh giữa các lần giao dịch (tính từ </w:t>
      </w:r>
      <w:r w:rsidR="00314283">
        <w:t>gửi thông tin</w:t>
      </w:r>
      <w:r w:rsidR="00033D71">
        <w:t>)</w:t>
      </w:r>
    </w:p>
    <w:p w14:paraId="3FABBD06" w14:textId="3C59DE97" w:rsidR="00034810" w:rsidRDefault="00042F04" w:rsidP="00034810">
      <w:pPr>
        <w:pStyle w:val="ListParagraph"/>
        <w:numPr>
          <w:ilvl w:val="0"/>
          <w:numId w:val="1"/>
        </w:numPr>
      </w:pPr>
      <w:r>
        <w:t>Chuyển tiền cho nhiều ví khác nhau trong thời gian ngắn</w:t>
      </w:r>
    </w:p>
    <w:p w14:paraId="2691012A" w14:textId="0259F223" w:rsidR="00033D71" w:rsidRDefault="002B3ABD" w:rsidP="00033D71">
      <w:pPr>
        <w:pStyle w:val="ListParagraph"/>
        <w:numPr>
          <w:ilvl w:val="0"/>
          <w:numId w:val="1"/>
        </w:numPr>
      </w:pPr>
      <w:r>
        <w:t xml:space="preserve">Giao dịch amount lớn balance </w:t>
      </w:r>
    </w:p>
    <w:p w14:paraId="2802C120" w14:textId="4272C1FD" w:rsidR="00033D71" w:rsidRDefault="00033D71" w:rsidP="00033D71">
      <w:pPr>
        <w:pStyle w:val="ListParagraph"/>
        <w:numPr>
          <w:ilvl w:val="0"/>
          <w:numId w:val="1"/>
        </w:numPr>
      </w:pPr>
      <w:r>
        <w:t>Tần suất giao dịch bất thường</w:t>
      </w:r>
    </w:p>
    <w:p w14:paraId="4788DFDA" w14:textId="3AA48A11" w:rsidR="004B5C39" w:rsidRDefault="00272888" w:rsidP="00033D71">
      <w:pPr>
        <w:pStyle w:val="ListParagraph"/>
        <w:numPr>
          <w:ilvl w:val="0"/>
          <w:numId w:val="1"/>
        </w:numPr>
      </w:pPr>
      <w:r>
        <w:t xml:space="preserve">1 </w:t>
      </w:r>
      <w:r w:rsidR="004B5C39">
        <w:t>Giao dịch bị thực hiện 2 lần</w:t>
      </w:r>
    </w:p>
    <w:p w14:paraId="55518B50" w14:textId="55310321" w:rsidR="00146457" w:rsidRDefault="00146457" w:rsidP="00033D71">
      <w:pPr>
        <w:pStyle w:val="ListParagraph"/>
        <w:numPr>
          <w:ilvl w:val="0"/>
          <w:numId w:val="1"/>
        </w:numPr>
      </w:pPr>
      <w:r>
        <w:t>Sử dụng nhiều thẻ trên 1 địa chỉ IP</w:t>
      </w:r>
      <w:r w:rsidR="009C1EEC">
        <w:t xml:space="preserve"> </w:t>
      </w:r>
    </w:p>
    <w:p w14:paraId="45DCFDB7" w14:textId="7C9AAECE" w:rsidR="00622A74" w:rsidRDefault="00622A74" w:rsidP="00033D71">
      <w:pPr>
        <w:pStyle w:val="ListParagraph"/>
        <w:numPr>
          <w:ilvl w:val="0"/>
          <w:numId w:val="1"/>
        </w:numPr>
      </w:pPr>
      <w:r>
        <w:t xml:space="preserve">Nếu User thực hiện giao dịch với </w:t>
      </w:r>
      <w:r w:rsidR="009C1EEC">
        <w:t xml:space="preserve">Ví Của User khác </w:t>
      </w:r>
    </w:p>
    <w:p w14:paraId="4C21C400" w14:textId="77777777" w:rsidR="00034810" w:rsidRDefault="00034810"/>
    <w:p w14:paraId="3D0ED9F1" w14:textId="0C55F085" w:rsidR="00186457" w:rsidRDefault="00316F76">
      <w:r>
        <w:t>Đặc trưng</w:t>
      </w:r>
      <w:r w:rsidR="00186457">
        <w:t xml:space="preserve"> dataset: TransactonID,</w:t>
      </w:r>
      <w:r w:rsidR="00042F04">
        <w:t xml:space="preserve"> WalletID,</w:t>
      </w:r>
      <w:r w:rsidR="00186457">
        <w:t xml:space="preserve"> </w:t>
      </w:r>
      <w:r w:rsidR="00CE67D6">
        <w:t>UserID</w:t>
      </w:r>
      <w:r w:rsidR="00186457">
        <w:t xml:space="preserve">, Amount, </w:t>
      </w:r>
      <w:r w:rsidR="00EA06EE">
        <w:t>TransactionDate</w:t>
      </w:r>
      <w:r w:rsidR="00186457">
        <w:t>, Transaction Type, IP address</w:t>
      </w:r>
      <w:r w:rsidR="0013445C">
        <w:t xml:space="preserve">, </w:t>
      </w:r>
      <w:r w:rsidR="00186457">
        <w:t>Frequenc</w:t>
      </w:r>
      <w:r w:rsidR="00F02F71">
        <w:t>y</w:t>
      </w:r>
      <w:r w:rsidR="00432283">
        <w:t>, transactionDuration, PreviousTransactionDate</w:t>
      </w:r>
      <w:r w:rsidR="00EA06EE">
        <w:t>, Balance</w:t>
      </w:r>
      <w:r w:rsidR="009D00A7">
        <w:t>, isFraud</w:t>
      </w:r>
    </w:p>
    <w:p w14:paraId="72AA1919" w14:textId="10877948" w:rsidR="00993144" w:rsidRDefault="009570D0">
      <w:r>
        <w:t>ID: có thể là kiểu UUID hoặc tùy thuộc theo yêu cầu hay nghiệp vụ cơ bản của hệ thống</w:t>
      </w:r>
    </w:p>
    <w:p w14:paraId="3988BDD9" w14:textId="03265216" w:rsidR="00E3753A" w:rsidRDefault="00E3753A">
      <w:r>
        <w:t xml:space="preserve">TransactionID: Mỗi giao dịch phải có 1 id cố định </w:t>
      </w:r>
    </w:p>
    <w:p w14:paraId="7027D514" w14:textId="6E92B1D1" w:rsidR="00E3753A" w:rsidRDefault="00E3753A">
      <w:r>
        <w:t>WalletID: có thể suất hiện nhiều lần, mỗi người dùng có thể có nhiều ví tiền</w:t>
      </w:r>
      <w:r w:rsidR="00D94C81">
        <w:t xml:space="preserve">, nhưng 1 ví chỉ thuộc về 1 user nếu </w:t>
      </w:r>
      <w:r w:rsidR="002A66F2">
        <w:t>ngược lại thì đó là giao dịch gian lận.</w:t>
      </w:r>
    </w:p>
    <w:p w14:paraId="42179E44" w14:textId="4967FCF5" w:rsidR="00E3753A" w:rsidRDefault="00E3753A">
      <w:r>
        <w:t>UserIDI: Có thể suất hiện nhiều lần, mỗi người dùng có transaction với walletID tương ứng với vi của họ sở hữu.</w:t>
      </w:r>
    </w:p>
    <w:p w14:paraId="35600C49" w14:textId="783B7701" w:rsidR="00E3753A" w:rsidRDefault="00E3753A">
      <w:r>
        <w:t xml:space="preserve">IP address: có thể có nhiều địa chỉ giao dịch khác nhau. </w:t>
      </w:r>
    </w:p>
    <w:p w14:paraId="1C516610" w14:textId="77777777" w:rsidR="00E3753A" w:rsidRDefault="00E3753A"/>
    <w:p w14:paraId="2E19D6D2" w14:textId="77777777" w:rsidR="00993144" w:rsidRDefault="00993144"/>
    <w:p w14:paraId="21F02010" w14:textId="7C1BC69D" w:rsidR="00CD1AD1" w:rsidRDefault="00CD1AD1">
      <w:r>
        <w:t>Tài liệu tham khảo:</w:t>
      </w:r>
      <w:r w:rsidR="00AD5B70">
        <w:br/>
        <w:t xml:space="preserve">Phân loại </w:t>
      </w:r>
      <w:r w:rsidR="004572F3">
        <w:t>các thuật toán ML:</w:t>
      </w:r>
    </w:p>
    <w:p w14:paraId="509F6DBE" w14:textId="4A1B6484" w:rsidR="004572F3" w:rsidRDefault="00C70644" w:rsidP="004572F3">
      <w:pPr>
        <w:pStyle w:val="ListParagraph"/>
        <w:numPr>
          <w:ilvl w:val="0"/>
          <w:numId w:val="1"/>
        </w:numPr>
      </w:pPr>
      <w:hyperlink r:id="rId5" w:history="1">
        <w:r w:rsidR="004572F3" w:rsidRPr="004572F3">
          <w:rPr>
            <w:rStyle w:val="Hyperlink"/>
          </w:rPr>
          <w:t>https://machinelearningcoban.com/2016/12/27/categories/</w:t>
        </w:r>
      </w:hyperlink>
    </w:p>
    <w:p w14:paraId="486C41CA" w14:textId="643A25E4" w:rsidR="00A84B69" w:rsidRDefault="00A84B69" w:rsidP="00A84B69">
      <w:r>
        <w:t xml:space="preserve">Over fitting: </w:t>
      </w:r>
    </w:p>
    <w:p w14:paraId="25CC875A" w14:textId="6894E4F2" w:rsidR="00A84B69" w:rsidRDefault="00C70644" w:rsidP="00A84B69">
      <w:pPr>
        <w:pStyle w:val="ListParagraph"/>
        <w:numPr>
          <w:ilvl w:val="0"/>
          <w:numId w:val="1"/>
        </w:numPr>
      </w:pPr>
      <w:hyperlink r:id="rId6" w:history="1">
        <w:r w:rsidR="000D4E73" w:rsidRPr="000D4E73">
          <w:rPr>
            <w:rStyle w:val="Hyperlink"/>
          </w:rPr>
          <w:t>https://machinelearningcoban.com/2017/03/04/overfitting/</w:t>
        </w:r>
      </w:hyperlink>
    </w:p>
    <w:p w14:paraId="5F2984EC" w14:textId="32193091" w:rsidR="000E78FC" w:rsidRDefault="00993144">
      <w:r>
        <w:t xml:space="preserve">Decision </w:t>
      </w:r>
      <w:proofErr w:type="gramStart"/>
      <w:r>
        <w:t>tree(</w:t>
      </w:r>
      <w:proofErr w:type="gramEnd"/>
      <w:r>
        <w:t xml:space="preserve">ID3): </w:t>
      </w:r>
    </w:p>
    <w:p w14:paraId="0B690904" w14:textId="110132DE" w:rsidR="00EE73D6" w:rsidRDefault="00EE73D6" w:rsidP="00EE73D6">
      <w:pPr>
        <w:pStyle w:val="ListParagraph"/>
        <w:numPr>
          <w:ilvl w:val="0"/>
          <w:numId w:val="1"/>
        </w:numPr>
      </w:pPr>
      <w:hyperlink r:id="rId7" w:history="1">
        <w:r w:rsidRPr="00EE73D6">
          <w:rPr>
            <w:rStyle w:val="Hyperlink"/>
          </w:rPr>
          <w:t>https://scikit-learn.org/stable/modules/tree.html#classification</w:t>
        </w:r>
      </w:hyperlink>
    </w:p>
    <w:p w14:paraId="7D28CFF6" w14:textId="09E862AD" w:rsidR="00993144" w:rsidRDefault="00C70644" w:rsidP="000E78FC">
      <w:pPr>
        <w:pStyle w:val="ListParagraph"/>
        <w:numPr>
          <w:ilvl w:val="0"/>
          <w:numId w:val="1"/>
        </w:numPr>
      </w:pPr>
      <w:hyperlink r:id="rId8" w:history="1">
        <w:r w:rsidR="003B4DF3" w:rsidRPr="003D6E1B">
          <w:rPr>
            <w:rStyle w:val="Hyperlink"/>
          </w:rPr>
          <w:t>https://machinelearningcoban.com/2018/01/14/id3/</w:t>
        </w:r>
      </w:hyperlink>
    </w:p>
    <w:p w14:paraId="11B9AC91" w14:textId="192EC4A9" w:rsidR="00993144" w:rsidRDefault="00993144">
      <w:r>
        <w:t>Random Forest:</w:t>
      </w:r>
    </w:p>
    <w:p w14:paraId="323B3D92" w14:textId="07D28C9C" w:rsidR="00993144" w:rsidRPr="00935C88" w:rsidRDefault="00C70644" w:rsidP="00993144">
      <w:pPr>
        <w:pStyle w:val="ListParagraph"/>
        <w:numPr>
          <w:ilvl w:val="0"/>
          <w:numId w:val="1"/>
        </w:numPr>
        <w:rPr>
          <w:rStyle w:val="Hyperlink"/>
          <w:color w:val="auto"/>
          <w:u w:val="none"/>
        </w:rPr>
      </w:pPr>
      <w:hyperlink r:id="rId9" w:history="1">
        <w:r w:rsidR="00993144">
          <w:rPr>
            <w:rStyle w:val="Hyperlink"/>
          </w:rPr>
          <w:t>Random Forest algorithm — Machine Learning cho dữ liệu dạng bảng</w:t>
        </w:r>
      </w:hyperlink>
    </w:p>
    <w:p w14:paraId="3368E609" w14:textId="0A8B7457" w:rsidR="00935C88" w:rsidRDefault="00C70644" w:rsidP="00993144">
      <w:pPr>
        <w:pStyle w:val="ListParagraph"/>
        <w:numPr>
          <w:ilvl w:val="0"/>
          <w:numId w:val="1"/>
        </w:numPr>
      </w:pPr>
      <w:hyperlink r:id="rId10" w:history="1">
        <w:r w:rsidRPr="00C70644">
          <w:rPr>
            <w:rStyle w:val="Hyperlink"/>
          </w:rPr>
          <w:t>https://scikit-learn.org/stable/modules/ensemble.html#random-forests-and-other-randomized-tree-ensembles</w:t>
        </w:r>
      </w:hyperlink>
      <w:bookmarkStart w:id="0" w:name="_GoBack"/>
      <w:bookmarkEnd w:id="0"/>
    </w:p>
    <w:p w14:paraId="505E3E2D" w14:textId="2B9EBD95" w:rsidR="00993144" w:rsidRDefault="003B4DF3" w:rsidP="00440F11">
      <w:r>
        <w:t>E</w:t>
      </w:r>
      <w:r w:rsidR="00440F11">
        <w:t>n</w:t>
      </w:r>
      <w:r w:rsidR="00993144">
        <w:t>semble learing:</w:t>
      </w:r>
    </w:p>
    <w:p w14:paraId="25DBE1F3" w14:textId="15E7F3B3" w:rsidR="00CD1AD1" w:rsidRDefault="00C70644" w:rsidP="002002E8">
      <w:pPr>
        <w:pStyle w:val="ListParagraph"/>
        <w:numPr>
          <w:ilvl w:val="0"/>
          <w:numId w:val="1"/>
        </w:numPr>
      </w:pPr>
      <w:hyperlink r:id="rId11" w:history="1">
        <w:r w:rsidR="002002E8" w:rsidRPr="000D4E73">
          <w:rPr>
            <w:rStyle w:val="Hyperlink"/>
          </w:rPr>
          <w:t>https://viblo.asia/p/ensemble-learning-va-cac-bien-the-p1-WAyK80AkKxX</w:t>
        </w:r>
      </w:hyperlink>
    </w:p>
    <w:p w14:paraId="758C5915" w14:textId="77777777" w:rsidR="00186457" w:rsidRDefault="00186457"/>
    <w:sectPr w:rsidR="00186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1007"/>
    <w:multiLevelType w:val="hybridMultilevel"/>
    <w:tmpl w:val="E06AC182"/>
    <w:lvl w:ilvl="0" w:tplc="FABA73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300E3"/>
    <w:multiLevelType w:val="hybridMultilevel"/>
    <w:tmpl w:val="DA6C1F6C"/>
    <w:lvl w:ilvl="0" w:tplc="EEA863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EA"/>
    <w:rsid w:val="00033D71"/>
    <w:rsid w:val="00034810"/>
    <w:rsid w:val="00042F04"/>
    <w:rsid w:val="000D4E73"/>
    <w:rsid w:val="000E78FC"/>
    <w:rsid w:val="0013445C"/>
    <w:rsid w:val="00146457"/>
    <w:rsid w:val="00186457"/>
    <w:rsid w:val="002002E8"/>
    <w:rsid w:val="00220BC2"/>
    <w:rsid w:val="00272888"/>
    <w:rsid w:val="002A66F2"/>
    <w:rsid w:val="002B3ABD"/>
    <w:rsid w:val="00314283"/>
    <w:rsid w:val="00316F76"/>
    <w:rsid w:val="00324306"/>
    <w:rsid w:val="003B4DF3"/>
    <w:rsid w:val="00432283"/>
    <w:rsid w:val="00440F11"/>
    <w:rsid w:val="004572F3"/>
    <w:rsid w:val="0048437E"/>
    <w:rsid w:val="004B5C39"/>
    <w:rsid w:val="004E7266"/>
    <w:rsid w:val="00622A74"/>
    <w:rsid w:val="007B35EE"/>
    <w:rsid w:val="007B5154"/>
    <w:rsid w:val="008331EA"/>
    <w:rsid w:val="00935C88"/>
    <w:rsid w:val="00937394"/>
    <w:rsid w:val="009570D0"/>
    <w:rsid w:val="00993144"/>
    <w:rsid w:val="009C1EEC"/>
    <w:rsid w:val="009D00A7"/>
    <w:rsid w:val="009F70E0"/>
    <w:rsid w:val="00A820AA"/>
    <w:rsid w:val="00A84B69"/>
    <w:rsid w:val="00A8753F"/>
    <w:rsid w:val="00AD5B70"/>
    <w:rsid w:val="00C27329"/>
    <w:rsid w:val="00C70644"/>
    <w:rsid w:val="00CD1AD1"/>
    <w:rsid w:val="00CE562F"/>
    <w:rsid w:val="00CE67D6"/>
    <w:rsid w:val="00D94C81"/>
    <w:rsid w:val="00E3753A"/>
    <w:rsid w:val="00EA06EE"/>
    <w:rsid w:val="00EE73D6"/>
    <w:rsid w:val="00F02F71"/>
    <w:rsid w:val="00F731C3"/>
    <w:rsid w:val="00FE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44E4"/>
  <w15:chartTrackingRefBased/>
  <w15:docId w15:val="{D8442685-DFA9-4D62-900A-09E8DCC1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10"/>
    <w:pPr>
      <w:ind w:left="720"/>
      <w:contextualSpacing/>
    </w:pPr>
  </w:style>
  <w:style w:type="character" w:styleId="Hyperlink">
    <w:name w:val="Hyperlink"/>
    <w:basedOn w:val="DefaultParagraphFont"/>
    <w:uiPriority w:val="99"/>
    <w:unhideWhenUsed/>
    <w:rsid w:val="00993144"/>
    <w:rPr>
      <w:color w:val="0563C1" w:themeColor="hyperlink"/>
      <w:u w:val="single"/>
    </w:rPr>
  </w:style>
  <w:style w:type="character" w:styleId="UnresolvedMention">
    <w:name w:val="Unresolved Mention"/>
    <w:basedOn w:val="DefaultParagraphFont"/>
    <w:uiPriority w:val="99"/>
    <w:semiHidden/>
    <w:unhideWhenUsed/>
    <w:rsid w:val="00993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coban.com/2018/01/14/id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modules/tree.html%23class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coban.com/2017/03/04/overfitting/" TargetMode="External"/><Relationship Id="rId11" Type="http://schemas.openxmlformats.org/officeDocument/2006/relationships/hyperlink" Target="https://viblo.asia/p/ensemble-learning-va-cac-bien-the-p1-WAyK80AkKxX" TargetMode="External"/><Relationship Id="rId5" Type="http://schemas.openxmlformats.org/officeDocument/2006/relationships/hyperlink" Target="https://machinelearningcoban.com/2016/12/27/categories/" TargetMode="External"/><Relationship Id="rId10" Type="http://schemas.openxmlformats.org/officeDocument/2006/relationships/hyperlink" Target="https://scikit-learn.org/stable/modules/ensemble.html%23random-forests-and-other-randomized-tree-ensembles" TargetMode="External"/><Relationship Id="rId4" Type="http://schemas.openxmlformats.org/officeDocument/2006/relationships/webSettings" Target="webSettings.xml"/><Relationship Id="rId9" Type="http://schemas.openxmlformats.org/officeDocument/2006/relationships/hyperlink" Target="https://machinelearningcoban.com/tabml_book/ch_model/random_fo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Ho Manh</dc:creator>
  <cp:keywords/>
  <dc:description/>
  <cp:lastModifiedBy>Ho Manh Nam</cp:lastModifiedBy>
  <cp:revision>40</cp:revision>
  <dcterms:created xsi:type="dcterms:W3CDTF">2025-03-17T06:15:00Z</dcterms:created>
  <dcterms:modified xsi:type="dcterms:W3CDTF">2025-04-02T10:56:00Z</dcterms:modified>
</cp:coreProperties>
</file>