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listContacts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ContactsApp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contacts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getPrimaryEmail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'tester@gmail.com'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getPrimaryEmail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setFullName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'Laurence Tester'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setNickname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Account'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ContactsApp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'Account'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'tester@gmail.com'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#2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'19gio49trkgsiehrBcfHQkJhWJqXd-r8pGmyPgIahJgo'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getDataRange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LanguageApp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#3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findMe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mapFinder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newGeocoder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40.699642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74.021072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40.877569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73.908548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geocode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'Main 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mapFinder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mapFinder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'New Map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newStaticMap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setMarkerStyle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addMarker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appendListItem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formatted_address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Utilities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newBlob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getMapImage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'image/png'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//developers.google.com/maps/coverage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#4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'This is the message %s %s'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'This is the message %s %s'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 Log'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appendParagraph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userEmail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getActiveUser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userEmail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'This is the message %s %s'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MailApp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sendEmail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userEmail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 log'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#5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'Hello World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//return ContentService.createTextOutput(myOutput);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createTextOutput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myOutput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downloadAsFile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#6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createTemplateFromFile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'temp'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'HELLO WORLD'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'&lt;h1&gt;Hello World 2&lt;/h1&gt;&lt;?= new Date() ?&gt;'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'&lt;h1&gt;Hello World 2&lt;/h1&gt;&lt;?= new Date() ?&gt;'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doGet2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'&lt;h1&gt;Hello World 2&lt;/h1&gt;'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createHtmlOutput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doGet3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createHtmlOutputFromFile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&lt;!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&lt;?= new Date()?&gt;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&lt;?= test 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&lt;!DOCTYPE html&gt;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body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Thank you for visiting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#7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createTemplateFromFile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'para'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allowed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allowed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allowed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doGet1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'19gio49trkgsiehrBcfHQkJhWJqXd-r8pGmyPgIahJgo'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'Sheet1'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getDataRange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createTemplateFromFile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'output'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const datags = &lt;?!= JSON.stringify(data) ?&gt;;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console.log(datags);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const output = document.querySelector('.output');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console.log(output);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output.textContent = datags;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#8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createTemplateFromFile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'19gio49trkgsiehrBcfHQkJhWJqXd-r8pGmyPgIahJgo'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'response'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&lt;!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"output"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"your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Send 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const output = document.querySelector('.output');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const message = document.querySelector('input');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const btn = document.querySelector('button');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btn.addEventListener('click',(e)=&gt;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withSuccessHandler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function onSuccess(rep)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console.log(output);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#9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PropertiesService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getDocumentProperties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'myKey3'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'myValue4'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'myKey2'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'myKey3'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PropertiesService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getUserProperties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'myKey5'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'myValue4'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'myKey2'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'myKey3'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pSci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PropertiesService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getScriptProperties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'myKey2'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'myValue4'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'myKey2'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'myKey3'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docProp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#10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getWebsite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'http://www.google.com/'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UrlFetchApp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getContentText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'https://randomuser.me/api/?results=5'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UrlFetchApp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'19gio49trkgsiehrBcfHQkJhWJqXd-r8pGmyPgIahJgo'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getSheetByName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'people'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//Logger.log(results.results);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DriveApp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'people.json'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'http://www.google.com/'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UrlFetchApp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getContentText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createHtmlOutput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