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'testSheet1'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datePlayed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score1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score2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datePlayed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score1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score2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'sheet1'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'1y1CLO0EqDirKpWBxzqDhAoL-GhudGp0M73Lr9ollGFU'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gridlines: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asLineChart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4fc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temp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setNumHeaders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'hAxis'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slideMakers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'1y1CLO0EqDirKpWBxzqDhAoL-GhudGp0M73Lr9ollGFU'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SlidesApp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getPageElements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insertTextBox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'Welcome to the Charts'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slides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insertSheetsChart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makeaPDF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'1y1CLO0EqDirKpWBxzqDhAoL-GhudGp0M73Lr9ollGFU'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oldFile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getFileById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oldFile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oldFile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getBlob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//create from blob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'Slides Tester'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'application/pdf'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'As PDF'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'PDF attached'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attachments: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'application/pdf'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'Attach PDF'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#4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createAddonMenu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'Custom 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doc = DocumentApp.getActiveDocument();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newContent = String(new Date());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//Logger.log(e);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eventDetails = JSON.stringify(e);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//doc.getBody().appendParagraph(eventDetails);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fun1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editAsText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Text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New Line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fun2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Paragraph'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#5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'Updated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getLastRow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'#00ff00'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onSelectionChange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'Selection'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getNumRows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getNumColumns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getBackgrounds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())]);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getNumRows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getNumColumns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'#ee00ff'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'#00cc22'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ss = SpreadsheetApp.getActiveSpreadsheet();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menuItems = [{name:'Fun 1',functionName:'fun1'}];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///ss.addMenu('adv',menuItems);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//ui.createAddonMenu()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addToUi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'logger'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'logger'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fun1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getActiveSpreadsheet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#6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html = JSON.stringify(e);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'&lt;h1&gt;Hello World&lt;/h1&gt;'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#7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fun1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'1DbghUBYtBoXeR3B7i3iFVUjkpmEIKWUJnHk7LG6Wi0o'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fun2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'1DbghUBYtBoXeR3B7i3iFVUjkpmEIKWUJnHk7LG6Wi0o'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appendHorizontalRule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timeBased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everyMinutes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updateTriggers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allTriggers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getProjectTriggers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allTriggers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allTriggers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getUniqueId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getEventType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getHandlerFunction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getHandlerFunction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'fun2'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//developers.google.com/apps-script/guides/services/quotas - get quotas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