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quotes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createTextOutput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setMimeType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MimeType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'1JixK8u48QiCVY1Ozyd9Tt_eiISmQ_TFCWo6wjlV-msw'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'posts'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'https://script.google.com/macros/s/*****-/exec'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'&lt;br&gt;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#2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"timeZone"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"America/New_York"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{},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"exceptionLogging"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"STACKDRIVER"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"oauthScopes"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"https://www.googleapis.com/auth/documents.currentonly"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"https://www.googleapis.com/auth/documents"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"runtimeVersion"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"common"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"Quotes"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"logoUrl"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"https://discoveryvip.com/mathGame.png"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"layoutProperties"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"primaryColor"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"#2772ed"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"homepageTrigger"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"runFunction"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"onHomepage"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"docs"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#3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createSel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createSel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hostApp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'hostApp'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CardService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newCardBuilder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CardService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newCardSection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CardService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newButtonSet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CardService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newTextButton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 Quote'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setOnClickAction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CardService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setFunctionName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'addQuote'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getQuotes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'https://script.google.com/macros/s/********hSieWqRKG_-/exec'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UrlFetchApp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addQuote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quoteData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getQuotes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quoteData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quoteData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ParagraphHeading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para1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quoteData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//quote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para1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setAttributes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ParagraphHeading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para2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quoteData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//author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para2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setAttributes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