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#1</w:t>
      </w:r>
    </w:p>
    <w:p w:rsidR="00000000" w:rsidDel="00000000" w:rsidP="00000000" w:rsidRDefault="00000000" w:rsidRPr="00000000" w14:paraId="000000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listMyFiles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filesinFolder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'1VqomA-OF_Gd8j20fZB1f5YiddQdIyuzL'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listMyFiles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E">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#2</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makeIt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'&lt;h1&gt;Hello World&lt;/h1&gt;'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'1VqomA-OF_Gd8j20fZB1f5YiddQdIyuzL'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newFolder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 Folder'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newFolder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 HTML 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MimeType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7">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#3</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driveDetails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drive1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getStorageLimit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drive2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getStorageUsed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drive2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drive1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F">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#4</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movetoTrashFiles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getFilesByName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 HTML 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fileDate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getLastUpdated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active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fileType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getMimeType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active</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setTrashed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getFromTrash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getTrashedFiles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fileDate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getLastUpdated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active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today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active</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4fc1ff"/>
          <w:sz w:val="18"/>
          <w:szCs w:val="18"/>
          <w:rtl w:val="0"/>
        </w:rPr>
        <w:t xml:space="preserve">hour1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setTrashed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4">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#5</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myFiles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'1j0DLOdUARddc1PueTzelZh85nllT4-dg'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editors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getEditors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editors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outputDriveUser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removeEditor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getEmail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setSharing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Access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ANYONE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Permission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VIEW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//Access Permissions - Permission type</w:t>
      </w:r>
    </w:p>
    <w:p w:rsidR="00000000" w:rsidDel="00000000" w:rsidP="00000000" w:rsidRDefault="00000000" w:rsidRPr="00000000" w14:paraId="000000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addViewer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'education2learning@gmail.com'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//Permission for file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myPermissions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'1j0DLOdUARddc1PueTzelZh85nllT4-dg'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editors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getEditors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editors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outputDriveUser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viewers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getViewers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viewers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outputDriveUser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person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owner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getOwner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outputDriveUser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owner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outputDriveUser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getEmail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#6</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createaPDF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'1j0DLOdUARddc1PueTzelZh85nllT4-dg'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folderSource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folderDes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'PDF'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blobFile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'application/pdf'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blobFile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'PDF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'.pdf'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newFile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folderDes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blobFile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newFile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B">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#7</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'1hGsVI-FJ3fcsNsNE7lFSMvHwV04k352m'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SpreadsheetApp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sheet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insertSheet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'File 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appendRow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'Download'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getSize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getDownloadUrl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appendRow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0">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#8</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'1hGsVI-FJ3fcsNsNE7lFSMvHwV04k352m'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srcFolder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srcFolder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SpreadsheetApp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 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getFoldersByName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getFileById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ssid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folders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folders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7">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#9</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searcher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'1_K6euAToeLOTJqfM1uNtzickbtJi8VIx'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getFolderById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searchFiles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'title contains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//const result = DriveApp.searchFiles('title contains "'+val+'"');</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getSize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owner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getOwner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getMimeType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startSearch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searchTerm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found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searcher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searchTerm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found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https://developers.google.com/drive/api/v2/ref-search-terms</w:t>
      </w:r>
    </w:p>
    <w:p w:rsidR="00000000" w:rsidDel="00000000" w:rsidP="00000000" w:rsidRDefault="00000000" w:rsidRPr="00000000" w14:paraId="000000C3">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Operator</w:t>
        <w:tab/>
        <w:t xml:space="preserve">Usage</w:t>
      </w:r>
    </w:p>
    <w:p w:rsidR="00000000" w:rsidDel="00000000" w:rsidP="00000000" w:rsidRDefault="00000000" w:rsidRPr="00000000" w14:paraId="000000C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contains</w:t>
        <w:tab/>
        <w:t xml:space="preserve">The content of one string is present in the other.</w:t>
      </w:r>
    </w:p>
    <w:p w:rsidR="00000000" w:rsidDel="00000000" w:rsidP="00000000" w:rsidRDefault="00000000" w:rsidRPr="00000000" w14:paraId="000000C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tab/>
        <w:t xml:space="preserve">The content of a string or boolean is equal to the other.</w:t>
      </w:r>
    </w:p>
    <w:p w:rsidR="00000000" w:rsidDel="00000000" w:rsidP="00000000" w:rsidRDefault="00000000" w:rsidRPr="00000000" w14:paraId="000000C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tab/>
        <w:t xml:space="preserve">The content of a string or boolean is not equal to the other.</w:t>
      </w:r>
    </w:p>
    <w:p w:rsidR="00000000" w:rsidDel="00000000" w:rsidP="00000000" w:rsidRDefault="00000000" w:rsidRPr="00000000" w14:paraId="000000C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&lt;</w:t>
        <w:tab/>
        <w:t xml:space="preserve">A value is less than another.</w:t>
      </w:r>
    </w:p>
    <w:p w:rsidR="00000000" w:rsidDel="00000000" w:rsidP="00000000" w:rsidRDefault="00000000" w:rsidRPr="00000000" w14:paraId="000000C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&lt;=</w:t>
        <w:tab/>
        <w:t xml:space="preserve">A value is less than or equal to another.</w:t>
      </w:r>
    </w:p>
    <w:p w:rsidR="00000000" w:rsidDel="00000000" w:rsidP="00000000" w:rsidRDefault="00000000" w:rsidRPr="00000000" w14:paraId="000000C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w:t>
        <w:tab/>
        <w:t xml:space="preserve">A value is greater than another.</w:t>
      </w:r>
    </w:p>
    <w:p w:rsidR="00000000" w:rsidDel="00000000" w:rsidP="00000000" w:rsidRDefault="00000000" w:rsidRPr="00000000" w14:paraId="000000C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w:t>
        <w:tab/>
        <w:t xml:space="preserve">A value is greater than or equal to another.</w:t>
      </w:r>
    </w:p>
    <w:p w:rsidR="00000000" w:rsidDel="00000000" w:rsidP="00000000" w:rsidRDefault="00000000" w:rsidRPr="00000000" w14:paraId="000000C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in</w:t>
        <w:tab/>
        <w:t xml:space="preserve">An element is contained within a collection.</w:t>
      </w:r>
    </w:p>
    <w:p w:rsidR="00000000" w:rsidDel="00000000" w:rsidP="00000000" w:rsidRDefault="00000000" w:rsidRPr="00000000" w14:paraId="000000C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and</w:t>
        <w:tab/>
        <w:t xml:space="preserve">Return items that match both queries.</w:t>
      </w:r>
    </w:p>
    <w:p w:rsidR="00000000" w:rsidDel="00000000" w:rsidP="00000000" w:rsidRDefault="00000000" w:rsidRPr="00000000" w14:paraId="000000C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or</w:t>
        <w:tab/>
        <w:t xml:space="preserve">Return items that match either query.</w:t>
      </w:r>
    </w:p>
    <w:p w:rsidR="00000000" w:rsidDel="00000000" w:rsidP="00000000" w:rsidRDefault="00000000" w:rsidRPr="00000000" w14:paraId="000000C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not</w:t>
        <w:tab/>
        <w:t xml:space="preserve">Negates a search query.</w:t>
      </w:r>
    </w:p>
    <w:p w:rsidR="00000000" w:rsidDel="00000000" w:rsidP="00000000" w:rsidRDefault="00000000" w:rsidRPr="00000000" w14:paraId="000000C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has</w:t>
        <w:tab/>
        <w:t xml:space="preserve">A collection contains an element matching the parameters.</w:t>
      </w:r>
    </w:p>
    <w:p w:rsidR="00000000" w:rsidDel="00000000" w:rsidP="00000000" w:rsidRDefault="00000000" w:rsidRPr="00000000" w14:paraId="000000D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1">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Term</w:t>
        <w:tab/>
        <w:t xml:space="preserve">Valid operators</w:t>
        <w:tab/>
        <w:t xml:space="preserve">Usage</w:t>
      </w:r>
    </w:p>
    <w:p w:rsidR="00000000" w:rsidDel="00000000" w:rsidP="00000000" w:rsidRDefault="00000000" w:rsidRPr="00000000" w14:paraId="000000D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title</w:t>
        <w:tab/>
        <w:t xml:space="preserve">contains1, =, !=</w:t>
        <w:tab/>
        <w:t xml:space="preserve">Name of the file. Surround with single quotes '. Escape single quotes in queries with \', e.g., 'Valentine\'s Day'.</w:t>
      </w:r>
    </w:p>
    <w:p w:rsidR="00000000" w:rsidDel="00000000" w:rsidP="00000000" w:rsidRDefault="00000000" w:rsidRPr="00000000" w14:paraId="000000D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fullText</w:t>
        <w:tab/>
        <w:t xml:space="preserve">contains2 3</w:t>
        <w:tab/>
        <w:t xml:space="preserve">Full text of the file including title, description, content, and indexable text. Whether the 'title', 'description', or 'indexableText' properties, or the content of the file matches. Surround with single quotes '. Escape single quotes in queries with \', e.g., 'Valentine\'s Day'.</w:t>
      </w:r>
    </w:p>
    <w:p w:rsidR="00000000" w:rsidDel="00000000" w:rsidP="00000000" w:rsidRDefault="00000000" w:rsidRPr="00000000" w14:paraId="000000D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mimeType</w:t>
        <w:tab/>
        <w:t xml:space="preserve">contains, =, !=</w:t>
        <w:tab/>
        <w:t xml:space="preserve">MIME type of the file. Surround with single quotes '. Escape single quotes in queries with \', e.g., 'Valentine\'s Day'.</w:t>
      </w:r>
    </w:p>
    <w:p w:rsidR="00000000" w:rsidDel="00000000" w:rsidP="00000000" w:rsidRDefault="00000000" w:rsidRPr="00000000" w14:paraId="000000D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modifiedDate</w:t>
        <w:tab/>
        <w:t xml:space="preserve">&lt;=, &lt;, =, !=, &gt;, &gt;=</w:t>
        <w:tab/>
        <w:t xml:space="preserve">Date of the last modification of the file. RFC 3339 format, default timezone is UTC, e.g., 2012-06-04T12:00:00-08:00. Fields of type date are not currently comparable to each other, only to constant dates.</w:t>
      </w:r>
    </w:p>
    <w:p w:rsidR="00000000" w:rsidDel="00000000" w:rsidP="00000000" w:rsidRDefault="00000000" w:rsidRPr="00000000" w14:paraId="000000D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lastViewedByMeDate</w:t>
        <w:tab/>
        <w:t xml:space="preserve">&lt;=, &lt;, =, !=, &gt;, &gt;=</w:t>
        <w:tab/>
        <w:t xml:space="preserve">Date that the user last viewed a file. RFC 3339 format, default timezone is UTC, e.g., 2012-06-04T12:00:00-08:00. Fields of type date are not currently comparable to each other, only to constant dates.</w:t>
      </w:r>
    </w:p>
    <w:p w:rsidR="00000000" w:rsidDel="00000000" w:rsidP="00000000" w:rsidRDefault="00000000" w:rsidRPr="00000000" w14:paraId="000000D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trashed</w:t>
        <w:tab/>
        <w:t xml:space="preserve">=, !=</w:t>
        <w:tab/>
        <w:t xml:space="preserve">Whether the file is in the trash or not. Can be either true or false.</w:t>
      </w:r>
    </w:p>
    <w:p w:rsidR="00000000" w:rsidDel="00000000" w:rsidP="00000000" w:rsidRDefault="00000000" w:rsidRPr="00000000" w14:paraId="000000D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starred</w:t>
        <w:tab/>
        <w:t xml:space="preserve">=, !=</w:t>
        <w:tab/>
        <w:t xml:space="preserve">Whether the file is starred or not. Can be either true or false.</w:t>
      </w:r>
    </w:p>
    <w:p w:rsidR="00000000" w:rsidDel="00000000" w:rsidP="00000000" w:rsidRDefault="00000000" w:rsidRPr="00000000" w14:paraId="000000D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parents</w:t>
        <w:tab/>
        <w:t xml:space="preserve">in</w:t>
        <w:tab/>
        <w:t xml:space="preserve">Whether the parents collection contains the specified ID.</w:t>
      </w:r>
    </w:p>
    <w:p w:rsidR="00000000" w:rsidDel="00000000" w:rsidP="00000000" w:rsidRDefault="00000000" w:rsidRPr="00000000" w14:paraId="000000D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owners4</w:t>
        <w:tab/>
        <w:t xml:space="preserve">in</w:t>
        <w:tab/>
        <w:t xml:space="preserve">Users who own the file.</w:t>
      </w:r>
    </w:p>
    <w:p w:rsidR="00000000" w:rsidDel="00000000" w:rsidP="00000000" w:rsidRDefault="00000000" w:rsidRPr="00000000" w14:paraId="000000D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writers4</w:t>
        <w:tab/>
        <w:t xml:space="preserve">in</w:t>
        <w:tab/>
        <w:t xml:space="preserve">Users or groups who have permission to modify the file. See Permissions resource reference.</w:t>
      </w:r>
    </w:p>
    <w:p w:rsidR="00000000" w:rsidDel="00000000" w:rsidP="00000000" w:rsidRDefault="00000000" w:rsidRPr="00000000" w14:paraId="000000D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readers4</w:t>
        <w:tab/>
        <w:t xml:space="preserve">in</w:t>
        <w:tab/>
        <w:t xml:space="preserve">Users or groups who have permission to read the file. See Permissions resource reference.</w:t>
      </w:r>
    </w:p>
    <w:p w:rsidR="00000000" w:rsidDel="00000000" w:rsidP="00000000" w:rsidRDefault="00000000" w:rsidRPr="00000000" w14:paraId="000000D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sharedWithMe</w:t>
        <w:tab/>
        <w:t xml:space="preserve">=, !=</w:t>
        <w:tab/>
        <w:t xml:space="preserve">Files that are in the user's "Shared with me" collection. All file users are in the file's access control list (ACL). Can be either true or false.</w:t>
      </w:r>
    </w:p>
    <w:p w:rsidR="00000000" w:rsidDel="00000000" w:rsidP="00000000" w:rsidRDefault="00000000" w:rsidRPr="00000000" w14:paraId="000000D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properties</w:t>
        <w:tab/>
        <w:t xml:space="preserve">has</w:t>
        <w:tab/>
        <w:t xml:space="preserve">Public custom file properties.</w:t>
      </w:r>
    </w:p>
    <w:p w:rsidR="00000000" w:rsidDel="00000000" w:rsidP="00000000" w:rsidRDefault="00000000" w:rsidRPr="00000000" w14:paraId="000000D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visibility</w:t>
        <w:tab/>
        <w:t xml:space="preserve">=, '!='</w:t>
        <w:tab/>
        <w:t xml:space="preserve">The visibility level of the file. Valid values are anyoneCanFind, anyoneWithLink, domainCanFind, domainWithLink, and limited. Surround with single quotes '. Escape single quotes in queries with \', e.g., 'Valentine\'s Day'.</w:t>
      </w:r>
    </w:p>
    <w:p w:rsidR="00000000" w:rsidDel="00000000" w:rsidP="00000000" w:rsidRDefault="00000000" w:rsidRPr="00000000" w14:paraId="000000E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#10</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onOpen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SpreadsheetApp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createMenu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addItem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'findDrive'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addToUi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findDrive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SpreadsheetApp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 for what'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ButtonSet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OK_CANCEL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getSelectedButton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searchTerm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getResponseText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searchTerm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searchDrive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searchTerm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addtoSheet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addtoSheet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SpreadsheetApp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getActive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getSheetByName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appendRow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searchDrive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DriveApp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searchFiles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'title contains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results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getOwner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9">
      <w:pPr>
        <w:rPr>
          <w:rFonts w:ascii="Courier New" w:cs="Courier New" w:eastAsia="Courier New" w:hAnsi="Courier New"/>
          <w:color w:val="569cd6"/>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