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'gappscourses@gmail.com'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 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'Hi This is an 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'gappscourses@gmail.com'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 Script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'Hi This is an email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quotaVal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getRemainingDailyQuota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quotaVal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World&lt;/h1&gt;'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subject: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 Attachment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World&lt;/h1&gt;'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'1pBcphLBsVcps0nsrAjH6bo8HvV4T1dS1'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getFileById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cc: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noReply: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replyTo: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attachments: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)]};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sendanEmail1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 Attachment 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World&lt;/h1&gt;'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'1pBcphLBsVcps0nsrAjH6bo8HvV4T1dS1'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getFileById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attachments: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)]};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 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World&lt;/h1&gt;'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htmlBody: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getDrafts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getDrafts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//Logger.log(drafts[0]);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//Logger.log(drafts[i]);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Email 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//Logger.log(draft.getId());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#4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getmyThreads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unread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getInboxUnreadCount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//Logger.log(unread)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getInboxThreads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//Logger.log(threads);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//Logger.log(thread.getId());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//Logger.log(thread.getMessageCount());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isUnread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'Got the message - I read it - Thread'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'Reply on Message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'&lt;h1&gt;wow HTML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'&lt;/h1&gt;'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markRead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#5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emailTempSender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'&lt;h1&gt;Wow HTML is here&lt;/h1&gt;'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/#TITLE/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 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/#MESSAGE/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 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/#NAME/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'HTML Custom 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#6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sendHTMLtemp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//https://docs.google.com/document/d/1_CzyhBlVdw3rUWyFubnm9zzfIGsniMmDpcT6c4T8OPk/export?format=html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'1_CzyhBlVdw3rUWyFubnm9zzfIGsniMmDpcT6c4T8OPk'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'https://docs.google.com/document/d/'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'/export?format=html'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mehtod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"Bearer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getOAuthToken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muteHttpExceptions: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/#USER/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'Laurence'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/#MYNAME/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'Svekis Teacher'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'HTML from DOC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htmlBody:html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#7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'14KNTH7qzgQuYRodf_zvJDThrLkoKW4BgE1jG8Eld8wI'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'emails'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//Logger.log(data);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//Logger.log(people);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updateRange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updateRange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'Laurence'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"svekis"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'gappscourses@gmail.com'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sendMyEmails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/#TITLE/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/#FIRST/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/#LAST/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/#MESSAGE/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'From 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,{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htmlBody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#8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messageStars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getInboxThreads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//Logger.log(thread);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//Logger.log(test);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isStarred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()){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hasStar = message.isStarred();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//Logger.log(hasStar);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})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#9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'NewLabelTester'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getUserLabelByName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getInboxThreads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getFirstMessageSubject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getFirstMessageSubject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'Attachment'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//thread.addLabel(myLabel);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getallTest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getUserLabelByName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getFirstMessageSubject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addTestLabel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getUserLabelByName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getInboxThreads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getFirstMessageSubject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'NewLabelTester'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#10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chatThreads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getChatThreads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})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#11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searchInbox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'has:attachment'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getRawContent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//support.google.com/mail/answer/7190?hl=en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#12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searchInbox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'has:attachment'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//Logger.log(results);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//Logger.log(thread);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getAttachments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//Logger.log(attachments);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PDF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#13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getStarredThreads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getUserLabels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createDraftMessage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createDraft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'Subjet'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createDraftMessage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myLabels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