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#1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SlidesApp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'New 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selSlides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'1Bk1dn81pkgtePNrUVaMGHilN-PIDj7MAzrSGlkrDLt8'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SlidesApp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#2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addaSlide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presentSlide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SlidesApp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getActivePresentation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presentSlide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presentSlide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addEditor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'education2learning@gmail.com'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layouts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presentSlide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getLayouts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layouts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getLayoutName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presentSlide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layouts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setSolidFill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'#00ff00'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newSlide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'1Bk1dn81pkgtePNrUVaMGHilN-PIDj7MAzrSGlkrDLt8'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presentSlide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SlidesApp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layouts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presentSlide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getLayouts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layouts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getLayoutName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presentSlide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layouts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setSolidFill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'#ff0000'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#3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SlidesApp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getActivePresentation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`This is slide #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insertTextBox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updateSlidesText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SlidesApp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getActivePresentation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//Logger.log(slides);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getPageElements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asShape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'UPDATED #'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})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#4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SlidesApp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'adv'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'addSlide'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'addSlide'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addToUi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SlidesApp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getActivePresentation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curSlide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getSelection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curPage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curSlide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getCurrentPage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curPage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asSlide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newSlide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duplicate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newSlide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insertTextBox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'NEW 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insertTextBox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'OLD 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newSlide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#5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SlidesApp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'adv'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'addImage'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'addImage'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'remove'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'removeSlide'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addToUi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SlidesApp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getActivePresentation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getSelection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getCurrentPage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asSlide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SlidesApp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getActivePresentation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getSelection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getCurrentPage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asSlide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//https://drive.google.com/file/d/13a074ZCrcfpMD_ZqeJWVcCIuWUOI9pUw/view?usp=sharing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'13a074ZCrcfpMD_ZqeJWVcCIuWUOI9pUw'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DriveApp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getFileById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scaleWidth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scaleHeight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sendToBack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#6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SlidesApp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'adv'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'addText'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'addMytext'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addToUi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addMytext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SlidesApp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getActivePresentation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getSelection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getCurrentPage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asSlide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SlidesApp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ShapeType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TEXT_BOX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SlidesApp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ShapeType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setContentAlignment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SlidesApp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sendToBack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'Hello World'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subRange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subRange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subRange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'MORE 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asString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#7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myLayouts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slidePres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SlidesApp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getActivePresentation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layouts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slidePres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getLayouts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layouts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//Logger.log(layout);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//const textBox = val.insertTextBox('Layout #'+index);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//textBox.setContentAlignment(SlidesApp.ContentAlignment.MIDDLE);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//textBox.sendToBack();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//textBox.setTitle('text box');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shapes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getShapes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shapes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shapeText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asString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shapeText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'Layout'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})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#8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slideMaker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SlidesApp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'Slides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folderID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'1tbiAxHrYkxBw-WtHWDFZN7OJxTSUpoAP'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DriveApp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getFileById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DriveApp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getFolderById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folderID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layouts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getLayouts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getDataSheet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newSlide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layouts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ranBackGround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setSolidFill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ranBackGround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pageElements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getPageElements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pageElements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asShape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pageElements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asShape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'1skgW_ylbacSiXZ1v9IYJUuF2bhwXW7JyJ2tPjcw9WDs'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SlidesApp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getDataSheet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selectMyLayout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'1Bk1dn81pkgtePNrUVaMGHilN-PIDj7MAzrSGlkrDLt8'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layouts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SlidesApp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getLayouts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layouts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getLayoutName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getDataSheet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'1TGUR8UPFabwIw1RkhqTMT4HT_JcaFX2cAwmucByjBRU'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getSheetByName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'output'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getDataRange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toISOString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#9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presentation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SlidesApp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getActivePresentation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presentation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presentation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insertTextBox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 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setContentAlignment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SlidesApp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pageElements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getPageElements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pageElements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pageElements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asShape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'Hello World'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