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gramStart"/>
      <w:r>
        <w:t>a</w:t>
      </w:r>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Go to the cmd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Pre defined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gramStart"/>
      <w:r w:rsidR="005D44C9">
        <w:t>java.util</w:t>
      </w:r>
      <w:proofErr w:type="gramEnd"/>
      <w:r w:rsidR="005D44C9">
        <w:t>, java.awt, java.sql</w:t>
      </w:r>
      <w:r w:rsidR="00E12F21">
        <w:t>….</w:t>
      </w:r>
      <w:r w:rsidR="00DA4DDD">
        <w:br/>
        <w:t>2. User defined packages</w:t>
      </w:r>
      <w:r w:rsidR="00A34C5D">
        <w:br/>
      </w:r>
      <w:r w:rsidR="007E3C62">
        <w:t xml:space="preserve">Eg: org.app.login, </w:t>
      </w:r>
      <w:proofErr w:type="gramStart"/>
      <w:r w:rsidR="007E3C62">
        <w:t>org.app.signup</w:t>
      </w:r>
      <w:proofErr w:type="gramEnd"/>
      <w:r w:rsidR="00B54010">
        <w:br/>
      </w:r>
      <w:proofErr w:type="gramStart"/>
      <w:r w:rsidR="00B54010">
        <w:t>syntax :</w:t>
      </w:r>
      <w:proofErr w:type="gramEnd"/>
      <w:r w:rsidR="00B54010">
        <w:t xml:space="preserve"> package package_name;</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w:t>
      </w:r>
      <w:proofErr w:type="gramStart"/>
      <w:r w:rsidRPr="00D715F4">
        <w:t>br.readLine</w:t>
      </w:r>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gramStart"/>
      <w:r w:rsidRPr="00DE1B73">
        <w:t>java.io.BufferedReader</w:t>
      </w:r>
      <w:proofErr w:type="gramEnd"/>
      <w:r w:rsidRPr="00DE1B73">
        <w:t xml:space="preserve"> br = </w:t>
      </w:r>
      <w:r w:rsidRPr="00DE1B73">
        <w:rPr>
          <w:b/>
          <w:bCs/>
        </w:rPr>
        <w:t>new</w:t>
      </w:r>
      <w:r w:rsidRPr="00DE1B73">
        <w:t xml:space="preserve"> </w:t>
      </w:r>
      <w:proofErr w:type="gramStart"/>
      <w:r w:rsidRPr="00DE1B73">
        <w:t>java.io.BufferedReader</w:t>
      </w:r>
      <w:proofErr w:type="gramEnd"/>
      <w:r w:rsidRPr="00DE1B73">
        <w:t>(</w:t>
      </w:r>
      <w:r w:rsidRPr="00DE1B73">
        <w:rPr>
          <w:b/>
          <w:bCs/>
        </w:rPr>
        <w:t>new</w:t>
      </w:r>
      <w:r w:rsidRPr="00DE1B73">
        <w:t xml:space="preserve"> </w:t>
      </w:r>
      <w:proofErr w:type="gramStart"/>
      <w:r w:rsidRPr="00DE1B73">
        <w:t>java.io.InputStreamReader</w:t>
      </w:r>
      <w:proofErr w:type="gramEnd"/>
      <w:r w:rsidRPr="00DE1B73">
        <w:t>(System.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w:t>
      </w:r>
      <w:proofErr w:type="gramStart"/>
      <w:r w:rsidRPr="00DE1B73">
        <w:t>br.readLine</w:t>
      </w:r>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args)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jdk will helps in converting .java to .class file.</w:t>
      </w:r>
      <w:r w:rsidR="006D5361">
        <w:br/>
        <w:t>*</w:t>
      </w:r>
      <w:r w:rsidR="00AC38EF">
        <w:t xml:space="preserve">jvm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jvm will </w:t>
      </w:r>
      <w:proofErr w:type="gramStart"/>
      <w:r w:rsidR="006D5E04" w:rsidRPr="00010E02">
        <w:rPr>
          <w:b/>
          <w:bCs/>
        </w:rPr>
        <w:t>throw :</w:t>
      </w:r>
      <w:proofErr w:type="gramEnd"/>
      <w:r w:rsidR="006D5E04" w:rsidRPr="00010E02">
        <w:rPr>
          <w:b/>
          <w:bCs/>
        </w:rPr>
        <w:br/>
      </w:r>
      <w:proofErr w:type="gramStart"/>
      <w:r w:rsidR="006D5E04" w:rsidRPr="00010E02">
        <w:rPr>
          <w:b/>
          <w:bCs/>
        </w:rPr>
        <w:t>java.lang</w:t>
      </w:r>
      <w:proofErr w:type="gramEnd"/>
      <w:r w:rsidR="006D5E04" w:rsidRPr="00010E02">
        <w:rPr>
          <w:b/>
          <w:bCs/>
        </w:rPr>
        <w:t>.NoclassDefFoundError.</w:t>
      </w:r>
      <w:r w:rsidR="00D33BC8" w:rsidRPr="00010E02">
        <w:rPr>
          <w:b/>
          <w:bCs/>
        </w:rPr>
        <w:t xml:space="preserve"> </w:t>
      </w:r>
      <w:r w:rsidR="00096797" w:rsidRPr="00010E02">
        <w:rPr>
          <w:b/>
          <w:bCs/>
        </w:rPr>
        <w:br/>
      </w:r>
      <w:r w:rsidR="00096797" w:rsidRPr="00010E02">
        <w:rPr>
          <w:b/>
          <w:bCs/>
        </w:rPr>
        <w:br/>
      </w:r>
      <w:proofErr w:type="gramStart"/>
      <w:r w:rsidR="00096797" w:rsidRPr="00010E02">
        <w:rPr>
          <w:b/>
          <w:bCs/>
        </w:rPr>
        <w:t>java.lang</w:t>
      </w:r>
      <w:proofErr w:type="gramEnd"/>
      <w:r w:rsidR="00096797" w:rsidRPr="00010E02">
        <w:rPr>
          <w:b/>
          <w:bCs/>
        </w:rPr>
        <w:t>.ClassNotFoundException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jvm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args)</w:t>
      </w:r>
      <w:r>
        <w:br/>
        <w:t>*</w:t>
      </w:r>
      <w:r w:rsidR="00CE6F8D">
        <w:t xml:space="preserve">If </w:t>
      </w:r>
      <w:proofErr w:type="gramStart"/>
      <w:r w:rsidR="00CE6F8D">
        <w:t>main(</w:t>
      </w:r>
      <w:proofErr w:type="gramEnd"/>
      <w:r w:rsidR="00CE6F8D">
        <w:t xml:space="preserve">) method is identified in main class bytecode then jvm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public, protected, private, static, final, abstract, native, synchronized, strictif</w:t>
      </w:r>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9E71BB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1D665567">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8C7A08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 xml:space="preserve">jvm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7EC215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804B6F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FA92BDE">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for(Initialization;condition</w:t>
      </w:r>
      <w:proofErr w:type="gramEnd"/>
      <w:r w:rsidR="000F7DB6">
        <w:t>;</w:t>
      </w:r>
      <w:proofErr w:type="gramStart"/>
      <w:r w:rsidR="000F7DB6">
        <w:t>iteration){</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type itr-</w:t>
      </w:r>
      <w:proofErr w:type="gramStart"/>
      <w:r w:rsidR="008E37BF">
        <w:t>var:collection</w:t>
      </w:r>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refVar = new type[size];</w:t>
      </w:r>
      <w:r w:rsidR="00307986">
        <w:br/>
      </w:r>
      <w:r w:rsidR="00031351">
        <w:t>or</w:t>
      </w:r>
      <w:r w:rsidR="00031351">
        <w:br/>
        <w:t xml:space="preserve">type </w:t>
      </w:r>
      <w:proofErr w:type="gramStart"/>
      <w:r w:rsidR="00031351">
        <w:t>refVar[</w:t>
      </w:r>
      <w:proofErr w:type="gramEnd"/>
      <w:r w:rsidR="00031351">
        <w:t>] = new type[size];</w:t>
      </w:r>
    </w:p>
    <w:p w14:paraId="2ACCDF91" w14:textId="3401D12E" w:rsidR="00F46957" w:rsidRDefault="00F46957" w:rsidP="006E33BD">
      <w:r>
        <w:t>Or</w:t>
      </w:r>
      <w:r>
        <w:br/>
        <w:t xml:space="preserve">type </w:t>
      </w:r>
      <w:proofErr w:type="gramStart"/>
      <w:r>
        <w:t>refVar[</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gramStart"/>
      <w:r w:rsidRPr="00F46957">
        <w:t>arr[</w:t>
      </w:r>
      <w:proofErr w:type="gramEnd"/>
      <w:r w:rsidRPr="00F46957">
        <w:t>]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gramStart"/>
      <w:r w:rsidR="00050464">
        <w:t>I,e</w:t>
      </w:r>
      <w:proofErr w:type="gramEnd"/>
      <w:r w:rsidR="00050464">
        <w:t xml:space="preserve"> once an array is created with some size it cannot be expanded </w:t>
      </w:r>
      <w:proofErr w:type="gramStart"/>
      <w:r w:rsidR="00050464">
        <w:t>I,e</w:t>
      </w:r>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0F2C403D">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0A4EE177">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C6A6FC7">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4EB92C6">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0C306E0">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4E78417">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5A04CADE">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7B3C794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8B0A1D1">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9CC2B94">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gramStart"/>
      <w:r w:rsidR="006254A4">
        <w:t>i.e,,</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0325BCE4">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C033C1B">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5BD380DB">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2D34C0C1">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50704C" w:rsidR="00E722D1" w:rsidRPr="002817A5" w:rsidRDefault="00ED31A5" w:rsidP="00FA26B4">
      <w:r>
        <w:br/>
      </w:r>
      <w: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gramStart"/>
      <w:r w:rsidR="0096117E" w:rsidRPr="00D2529A">
        <w:rPr>
          <w:b/>
          <w:bCs/>
        </w:rPr>
        <w:t>toString(</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gramStart"/>
      <w:r w:rsidR="0096117E" w:rsidRPr="00D2529A">
        <w:rPr>
          <w:b/>
          <w:bCs/>
        </w:rPr>
        <w:t>hashCode(</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gramStart"/>
      <w:r w:rsidR="0096117E">
        <w:t>notifyAll(</w:t>
      </w:r>
      <w:proofErr w:type="gramEnd"/>
      <w:r w:rsidR="0096117E">
        <w:t>)</w:t>
      </w:r>
      <w:r w:rsidR="0096117E">
        <w:br/>
        <w:t xml:space="preserve">6. </w:t>
      </w:r>
      <w:proofErr w:type="gramStart"/>
      <w:r w:rsidR="0096117E">
        <w:t>Wait(</w:t>
      </w:r>
      <w:proofErr w:type="gramEnd"/>
      <w:r w:rsidR="0096117E">
        <w:t>)</w:t>
      </w:r>
      <w:r w:rsidR="0096117E">
        <w:br/>
        <w:t xml:space="preserve">7. </w:t>
      </w:r>
      <w:proofErr w:type="gramStart"/>
      <w:r w:rsidR="0096117E">
        <w:t>getClass(</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gramStart"/>
      <w:r w:rsidR="000E3DE0" w:rsidRPr="00D2529A">
        <w:rPr>
          <w:b/>
          <w:bCs/>
        </w:rPr>
        <w:t>toString(</w:t>
      </w:r>
      <w:proofErr w:type="gramEnd"/>
      <w:r w:rsidR="000E3DE0" w:rsidRPr="00D2529A">
        <w:rPr>
          <w:b/>
          <w:bCs/>
        </w:rPr>
        <w:t>)</w:t>
      </w:r>
      <w:r w:rsidR="000E3DE0">
        <w:rPr>
          <w:b/>
          <w:bCs/>
        </w:rPr>
        <w:br/>
      </w:r>
      <w:r w:rsidR="002817A5">
        <w:t xml:space="preserve">* </w:t>
      </w:r>
      <w:proofErr w:type="gramStart"/>
      <w:r w:rsidR="002817A5">
        <w:t>toString(</w:t>
      </w:r>
      <w:proofErr w:type="gramEnd"/>
      <w:r w:rsidR="002817A5">
        <w:t>) is a non-static method of object class which will be inherited to every class in java.</w:t>
      </w:r>
      <w:r w:rsidR="002817A5">
        <w:br/>
        <w:t xml:space="preserve">* </w:t>
      </w:r>
      <w:proofErr w:type="gramStart"/>
      <w:r w:rsidR="002817A5">
        <w:t>toString(</w:t>
      </w:r>
      <w:proofErr w:type="gramEnd"/>
      <w:r w:rsidR="002817A5">
        <w:t>) will be available to every object of java.</w:t>
      </w:r>
      <w:r w:rsidR="002817A5">
        <w:br/>
        <w:t xml:space="preserve">* </w:t>
      </w:r>
      <w:proofErr w:type="gramStart"/>
      <w:r w:rsidR="002817A5">
        <w:t>toString(</w:t>
      </w:r>
      <w:proofErr w:type="gramEnd"/>
      <w:r w:rsidR="002817A5">
        <w:t>)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w:t>
      </w:r>
      <w:r w:rsidR="00475608">
        <w:t>3</w:t>
      </w:r>
    </w:p>
    <w:sectPr w:rsidR="00E722D1" w:rsidRPr="0028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303A"/>
    <w:rsid w:val="00096797"/>
    <w:rsid w:val="000978CA"/>
    <w:rsid w:val="00097CCB"/>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4472E"/>
    <w:rsid w:val="00146319"/>
    <w:rsid w:val="00150B2C"/>
    <w:rsid w:val="00151E67"/>
    <w:rsid w:val="00152BB5"/>
    <w:rsid w:val="00152CFF"/>
    <w:rsid w:val="001552A0"/>
    <w:rsid w:val="00155E02"/>
    <w:rsid w:val="001561A0"/>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094"/>
    <w:rsid w:val="001C2F15"/>
    <w:rsid w:val="001C41DF"/>
    <w:rsid w:val="001C498C"/>
    <w:rsid w:val="001C7053"/>
    <w:rsid w:val="001C7AE3"/>
    <w:rsid w:val="001D1627"/>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21D2"/>
    <w:rsid w:val="00254884"/>
    <w:rsid w:val="00255740"/>
    <w:rsid w:val="0025706F"/>
    <w:rsid w:val="00261BED"/>
    <w:rsid w:val="00262362"/>
    <w:rsid w:val="0026440F"/>
    <w:rsid w:val="002664D2"/>
    <w:rsid w:val="00270546"/>
    <w:rsid w:val="002726B5"/>
    <w:rsid w:val="00272FE4"/>
    <w:rsid w:val="00276A8D"/>
    <w:rsid w:val="00281012"/>
    <w:rsid w:val="0028166B"/>
    <w:rsid w:val="002817A5"/>
    <w:rsid w:val="00281D44"/>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7A73"/>
    <w:rsid w:val="00324045"/>
    <w:rsid w:val="003267E1"/>
    <w:rsid w:val="0032729E"/>
    <w:rsid w:val="003319D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77C"/>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467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305"/>
    <w:rsid w:val="005D16DE"/>
    <w:rsid w:val="005D23DA"/>
    <w:rsid w:val="005D2BDB"/>
    <w:rsid w:val="005D351D"/>
    <w:rsid w:val="005D374F"/>
    <w:rsid w:val="005D3880"/>
    <w:rsid w:val="005D44C9"/>
    <w:rsid w:val="005D478B"/>
    <w:rsid w:val="005D52DF"/>
    <w:rsid w:val="005D71AA"/>
    <w:rsid w:val="005D7D0B"/>
    <w:rsid w:val="005E0F24"/>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C82"/>
    <w:rsid w:val="007150A9"/>
    <w:rsid w:val="0071585A"/>
    <w:rsid w:val="00717580"/>
    <w:rsid w:val="00717D23"/>
    <w:rsid w:val="0072173E"/>
    <w:rsid w:val="00726DF8"/>
    <w:rsid w:val="00727071"/>
    <w:rsid w:val="007312BF"/>
    <w:rsid w:val="007319B8"/>
    <w:rsid w:val="00734B56"/>
    <w:rsid w:val="00735267"/>
    <w:rsid w:val="00740080"/>
    <w:rsid w:val="00740B55"/>
    <w:rsid w:val="00741AA1"/>
    <w:rsid w:val="00742E5F"/>
    <w:rsid w:val="007536B0"/>
    <w:rsid w:val="00755825"/>
    <w:rsid w:val="00755C0D"/>
    <w:rsid w:val="00760FB9"/>
    <w:rsid w:val="00762E91"/>
    <w:rsid w:val="007631F2"/>
    <w:rsid w:val="00767F3A"/>
    <w:rsid w:val="0077012D"/>
    <w:rsid w:val="00770DA8"/>
    <w:rsid w:val="00772383"/>
    <w:rsid w:val="00773FDB"/>
    <w:rsid w:val="00776340"/>
    <w:rsid w:val="0077641E"/>
    <w:rsid w:val="00780622"/>
    <w:rsid w:val="00780999"/>
    <w:rsid w:val="00780A57"/>
    <w:rsid w:val="00782051"/>
    <w:rsid w:val="0078228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B02D5"/>
    <w:rsid w:val="008B08BA"/>
    <w:rsid w:val="008B0E04"/>
    <w:rsid w:val="008B15B1"/>
    <w:rsid w:val="008B18A6"/>
    <w:rsid w:val="008B19B4"/>
    <w:rsid w:val="008B2507"/>
    <w:rsid w:val="008B449B"/>
    <w:rsid w:val="008C053A"/>
    <w:rsid w:val="008C23E3"/>
    <w:rsid w:val="008C3A8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A5EB5"/>
    <w:rsid w:val="009B1B70"/>
    <w:rsid w:val="009B1CCF"/>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17C6"/>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4980"/>
    <w:rsid w:val="00B35CDF"/>
    <w:rsid w:val="00B370DA"/>
    <w:rsid w:val="00B41CFF"/>
    <w:rsid w:val="00B43B9D"/>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34290"/>
    <w:rsid w:val="00C371C4"/>
    <w:rsid w:val="00C42C68"/>
    <w:rsid w:val="00C43B3D"/>
    <w:rsid w:val="00C461B7"/>
    <w:rsid w:val="00C47F93"/>
    <w:rsid w:val="00C50B25"/>
    <w:rsid w:val="00C50EA0"/>
    <w:rsid w:val="00C51274"/>
    <w:rsid w:val="00C53093"/>
    <w:rsid w:val="00C537F8"/>
    <w:rsid w:val="00C609B4"/>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949"/>
    <w:rsid w:val="00D125C7"/>
    <w:rsid w:val="00D13229"/>
    <w:rsid w:val="00D133E9"/>
    <w:rsid w:val="00D16202"/>
    <w:rsid w:val="00D16860"/>
    <w:rsid w:val="00D16E7F"/>
    <w:rsid w:val="00D170ED"/>
    <w:rsid w:val="00D1742B"/>
    <w:rsid w:val="00D208F3"/>
    <w:rsid w:val="00D21695"/>
    <w:rsid w:val="00D21935"/>
    <w:rsid w:val="00D23D43"/>
    <w:rsid w:val="00D2403B"/>
    <w:rsid w:val="00D2529A"/>
    <w:rsid w:val="00D278E2"/>
    <w:rsid w:val="00D3070C"/>
    <w:rsid w:val="00D30E6C"/>
    <w:rsid w:val="00D33BC8"/>
    <w:rsid w:val="00D375B3"/>
    <w:rsid w:val="00D40404"/>
    <w:rsid w:val="00D43585"/>
    <w:rsid w:val="00D454C8"/>
    <w:rsid w:val="00D513BA"/>
    <w:rsid w:val="00D52BFB"/>
    <w:rsid w:val="00D539B7"/>
    <w:rsid w:val="00D53DB5"/>
    <w:rsid w:val="00D55C13"/>
    <w:rsid w:val="00D568B9"/>
    <w:rsid w:val="00D6252A"/>
    <w:rsid w:val="00D672C7"/>
    <w:rsid w:val="00D715F4"/>
    <w:rsid w:val="00D73FDC"/>
    <w:rsid w:val="00D75741"/>
    <w:rsid w:val="00D75B1F"/>
    <w:rsid w:val="00D776F6"/>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450E"/>
    <w:rsid w:val="00DD78B5"/>
    <w:rsid w:val="00DE1B73"/>
    <w:rsid w:val="00DE271C"/>
    <w:rsid w:val="00DE423D"/>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129"/>
    <w:rsid w:val="00E23237"/>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1A5"/>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62</Pages>
  <Words>8408</Words>
  <Characters>47929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4750</cp:revision>
  <dcterms:created xsi:type="dcterms:W3CDTF">2025-07-16T01:43:00Z</dcterms:created>
  <dcterms:modified xsi:type="dcterms:W3CDTF">2025-09-04T03:05:00Z</dcterms:modified>
</cp:coreProperties>
</file>