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Collections</w:t>
      </w:r>
      <w:r w:rsidR="00C51274">
        <w:br/>
        <w:t>List</w:t>
      </w:r>
      <w:r w:rsidR="00C51274">
        <w:br/>
        <w:t>Queue</w:t>
      </w:r>
      <w:r w:rsidR="00C51274">
        <w:br/>
        <w:t>Set</w:t>
      </w:r>
      <w:r w:rsidR="00C51274">
        <w:b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48BB20BE">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7D2327CF">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271F76F4">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6C08C2A0">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582DB1BF">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7064701B">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629B06E5">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7F6BB8BC">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496694EA">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018E412A">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2E0E9C48">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0446E011">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097C654D">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16605A7F">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0E6D68F6">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r>
      <w:proofErr w:type="spellStart"/>
      <w:r w:rsidR="008274C7">
        <w:t>When ever</w:t>
      </w:r>
      <w:proofErr w:type="spellEnd"/>
      <w:r w:rsidR="008274C7">
        <w:t xml:space="preserve">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48CA2800">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351A30AD">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 xml:space="preserve">void </w:t>
      </w:r>
      <w:proofErr w:type="gramStart"/>
      <w:r w:rsidR="00FA26B4">
        <w:t>test(){</w:t>
      </w:r>
      <w:proofErr w:type="gramEnd"/>
    </w:p>
    <w:p w14:paraId="723F7EB8" w14:textId="438F8D06" w:rsidR="00A26E9D" w:rsidRPr="001C2094"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6D3C15B8">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 xml:space="preserve">Q: Can we declare </w:t>
      </w:r>
      <w:proofErr w:type="spellStart"/>
      <w:r w:rsidR="00573FA6">
        <w:t>a</w:t>
      </w:r>
      <w:proofErr w:type="spellEnd"/>
      <w:r w:rsidR="00573FA6">
        <w:t xml:space="preserve">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2004A509">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w:t>
      </w:r>
      <w:proofErr w:type="spellStart"/>
      <w:r w:rsidR="001C41DF">
        <w:t>enum</w:t>
      </w:r>
      <w:proofErr w:type="spellEnd"/>
      <w:r w:rsidR="001C41DF">
        <w:t>)</w:t>
      </w:r>
      <w:r w:rsidR="001C41DF">
        <w:br/>
      </w:r>
      <w:r w:rsidR="008B18A6">
        <w:t xml:space="preserve">Q: What is an </w:t>
      </w:r>
      <w:proofErr w:type="spellStart"/>
      <w:r w:rsidR="008B18A6">
        <w:t>enum</w:t>
      </w:r>
      <w:proofErr w:type="spellEnd"/>
      <w:r w:rsidR="008B18A6">
        <w:t>?</w:t>
      </w:r>
      <w:r w:rsidR="008B18A6">
        <w:br/>
      </w:r>
      <w:r w:rsidR="00717580">
        <w:t>They are used to group the fix number of constants.</w:t>
      </w:r>
      <w:r w:rsidR="00717580">
        <w:br/>
      </w:r>
      <w:r w:rsidR="002D3379">
        <w:t xml:space="preserve">Q: What is the use of </w:t>
      </w:r>
      <w:proofErr w:type="spellStart"/>
      <w:r w:rsidR="002D3379">
        <w:t>enum</w:t>
      </w:r>
      <w:proofErr w:type="spellEnd"/>
      <w:r w:rsidR="002D3379">
        <w:t>?</w:t>
      </w:r>
      <w:r w:rsidR="002D3379">
        <w:br/>
      </w:r>
      <w:r w:rsidR="00772383">
        <w:t xml:space="preserve">Through </w:t>
      </w:r>
      <w:proofErr w:type="spellStart"/>
      <w:r w:rsidR="00772383">
        <w:t>enum</w:t>
      </w:r>
      <w:proofErr w:type="spellEnd"/>
      <w:r w:rsidR="00772383">
        <w:t xml:space="preserve"> we can achieve uniformity.</w:t>
      </w:r>
      <w:r w:rsidR="00772383">
        <w:br/>
      </w:r>
      <w:r w:rsidR="007631F2">
        <w:br/>
        <w:t>Syntax:</w:t>
      </w:r>
      <w:r w:rsidR="007631F2">
        <w:br/>
      </w:r>
      <w:proofErr w:type="spellStart"/>
      <w:r w:rsidR="007631F2">
        <w:t>enum</w:t>
      </w:r>
      <w:proofErr w:type="spellEnd"/>
      <w:r w:rsidR="007631F2">
        <w:t xml:space="preserve"> </w:t>
      </w:r>
      <w:proofErr w:type="spellStart"/>
      <w:r w:rsidR="007631F2">
        <w:t>enumName</w:t>
      </w:r>
      <w:proofErr w:type="spellEnd"/>
      <w:r w:rsidR="007631F2">
        <w:br/>
        <w:t>{</w:t>
      </w:r>
      <w:r w:rsidR="007631F2">
        <w:br/>
        <w:t>---constants---</w:t>
      </w:r>
      <w:r w:rsidR="007631F2">
        <w:br/>
        <w:t>}</w:t>
      </w:r>
      <w:r w:rsidR="007631F2">
        <w:br/>
      </w:r>
      <w:r w:rsidR="007631F2">
        <w:br/>
      </w:r>
      <w:proofErr w:type="spellStart"/>
      <w:r w:rsidR="00087C3A">
        <w:t>enum</w:t>
      </w:r>
      <w:proofErr w:type="spellEnd"/>
      <w:r w:rsidR="00087C3A">
        <w:t xml:space="preserve">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 xml:space="preserve">Object is the built in class present in </w:t>
      </w:r>
      <w:proofErr w:type="spellStart"/>
      <w:r w:rsidR="005D1305">
        <w:t>java.lang</w:t>
      </w:r>
      <w:proofErr w:type="spellEnd"/>
      <w:r w:rsidR="005D1305">
        <w:t xml:space="preserve">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spellStart"/>
      <w:proofErr w:type="gramStart"/>
      <w:r w:rsidR="0096117E" w:rsidRPr="00D2529A">
        <w:rPr>
          <w:b/>
          <w:bCs/>
        </w:rPr>
        <w:t>toString</w:t>
      </w:r>
      <w:proofErr w:type="spellEnd"/>
      <w:r w:rsidR="0096117E" w:rsidRPr="00D2529A">
        <w:rPr>
          <w:b/>
          <w:bCs/>
        </w:rPr>
        <w:t>(</w:t>
      </w:r>
      <w:proofErr w:type="gramEnd"/>
      <w:r w:rsidR="0096117E" w:rsidRPr="00D2529A">
        <w:rPr>
          <w:b/>
          <w:bCs/>
        </w:rPr>
        <w:t>)</w:t>
      </w:r>
      <w:r w:rsidR="0096117E" w:rsidRPr="00D2529A">
        <w:rPr>
          <w:b/>
          <w:bCs/>
        </w:rPr>
        <w:br/>
        <w:t xml:space="preserve">2. </w:t>
      </w:r>
      <w:proofErr w:type="gramStart"/>
      <w:r w:rsidR="0096117E" w:rsidRPr="00D2529A">
        <w:rPr>
          <w:b/>
          <w:bCs/>
        </w:rPr>
        <w:t>Equals(</w:t>
      </w:r>
      <w:proofErr w:type="gramEnd"/>
      <w:r w:rsidR="0096117E" w:rsidRPr="00D2529A">
        <w:rPr>
          <w:b/>
          <w:bCs/>
        </w:rPr>
        <w:t>)</w:t>
      </w:r>
      <w:r w:rsidR="0096117E" w:rsidRPr="00D2529A">
        <w:rPr>
          <w:b/>
          <w:bCs/>
        </w:rPr>
        <w:br/>
        <w:t xml:space="preserve">3. </w:t>
      </w:r>
      <w:proofErr w:type="spellStart"/>
      <w:proofErr w:type="gramStart"/>
      <w:r w:rsidR="0096117E" w:rsidRPr="00D2529A">
        <w:rPr>
          <w:b/>
          <w:bCs/>
        </w:rPr>
        <w:t>hashCode</w:t>
      </w:r>
      <w:proofErr w:type="spellEnd"/>
      <w:r w:rsidR="0096117E" w:rsidRPr="00D2529A">
        <w:rPr>
          <w:b/>
          <w:bCs/>
        </w:rPr>
        <w:t>(</w:t>
      </w:r>
      <w:proofErr w:type="gramEnd"/>
      <w:r w:rsidR="0096117E" w:rsidRPr="00D2529A">
        <w:rPr>
          <w:b/>
          <w:bCs/>
        </w:rPr>
        <w:t>)</w:t>
      </w:r>
      <w:r w:rsidR="0096117E">
        <w:br/>
        <w:t xml:space="preserve">4. </w:t>
      </w:r>
      <w:proofErr w:type="gramStart"/>
      <w:r w:rsidR="0096117E">
        <w:t>Notify(</w:t>
      </w:r>
      <w:proofErr w:type="gramEnd"/>
      <w:r w:rsidR="0096117E">
        <w:t>)</w:t>
      </w:r>
      <w:r w:rsidR="0096117E">
        <w:br/>
        <w:t xml:space="preserve">5. </w:t>
      </w:r>
      <w:proofErr w:type="spellStart"/>
      <w:proofErr w:type="gramStart"/>
      <w:r w:rsidR="0096117E">
        <w:t>notifyAll</w:t>
      </w:r>
      <w:proofErr w:type="spellEnd"/>
      <w:r w:rsidR="0096117E">
        <w:t>(</w:t>
      </w:r>
      <w:proofErr w:type="gramEnd"/>
      <w:r w:rsidR="0096117E">
        <w:t>)</w:t>
      </w:r>
      <w:r w:rsidR="0096117E">
        <w:br/>
        <w:t xml:space="preserve">6. </w:t>
      </w:r>
      <w:proofErr w:type="gramStart"/>
      <w:r w:rsidR="0096117E">
        <w:t>Wait(</w:t>
      </w:r>
      <w:proofErr w:type="gramEnd"/>
      <w:r w:rsidR="0096117E">
        <w:t>)</w:t>
      </w:r>
      <w:r w:rsidR="0096117E">
        <w:br/>
        <w:t xml:space="preserve">7. </w:t>
      </w:r>
      <w:proofErr w:type="spellStart"/>
      <w:proofErr w:type="gramStart"/>
      <w:r w:rsidR="0096117E">
        <w:t>getClass</w:t>
      </w:r>
      <w:proofErr w:type="spellEnd"/>
      <w:r w:rsidR="0096117E">
        <w:t>(</w:t>
      </w:r>
      <w:proofErr w:type="gramEnd"/>
      <w:r w:rsidR="0096117E">
        <w:t>)</w:t>
      </w:r>
      <w:r w:rsidR="0096117E">
        <w:br/>
        <w:t xml:space="preserve">8. </w:t>
      </w:r>
      <w:proofErr w:type="gramStart"/>
      <w:r w:rsidR="0096117E">
        <w:t>Clone(</w:t>
      </w:r>
      <w:proofErr w:type="gramEnd"/>
      <w:r w:rsidR="0096117E">
        <w:t>)</w:t>
      </w:r>
      <w:r w:rsidR="0096117E">
        <w:br/>
        <w:t xml:space="preserve">9. </w:t>
      </w:r>
      <w:proofErr w:type="gramStart"/>
      <w:r w:rsidR="0096117E" w:rsidRPr="008704C2">
        <w:rPr>
          <w:b/>
          <w:bCs/>
        </w:rPr>
        <w:t>Finalize(</w:t>
      </w:r>
      <w:proofErr w:type="gramEnd"/>
      <w:r w:rsidR="0096117E" w:rsidRPr="008704C2">
        <w:rPr>
          <w:b/>
          <w:bCs/>
        </w:rPr>
        <w:t>)</w:t>
      </w:r>
      <w:r w:rsidR="0096117E">
        <w:br/>
      </w:r>
      <w:r w:rsidR="0096117E">
        <w:br/>
      </w:r>
      <w:r w:rsidR="000E3DE0" w:rsidRPr="00D2529A">
        <w:rPr>
          <w:b/>
          <w:bCs/>
        </w:rPr>
        <w:t xml:space="preserve">1. </w:t>
      </w:r>
      <w:proofErr w:type="spellStart"/>
      <w:r w:rsidR="000E3DE0" w:rsidRPr="00D2529A">
        <w:rPr>
          <w:b/>
          <w:bCs/>
        </w:rPr>
        <w:t>toString</w:t>
      </w:r>
      <w:proofErr w:type="spellEnd"/>
      <w:r w:rsidR="000E3DE0" w:rsidRPr="00D2529A">
        <w:rPr>
          <w:b/>
          <w:bCs/>
        </w:rPr>
        <w:t>()</w:t>
      </w:r>
      <w:r w:rsidR="000E3DE0">
        <w:rPr>
          <w:b/>
          <w:bCs/>
        </w:rPr>
        <w:br/>
      </w:r>
      <w:r w:rsidR="002817A5">
        <w:t xml:space="preserve">* </w:t>
      </w:r>
      <w:proofErr w:type="spellStart"/>
      <w:r w:rsidR="002817A5">
        <w:t>toString</w:t>
      </w:r>
      <w:proofErr w:type="spellEnd"/>
      <w:r w:rsidR="002817A5">
        <w:t>() is a non-static method of object class which will be inherited to every class in java.</w:t>
      </w:r>
      <w:r w:rsidR="002817A5">
        <w:br/>
        <w:t xml:space="preserve">* </w:t>
      </w:r>
      <w:proofErr w:type="spellStart"/>
      <w:r w:rsidR="002817A5">
        <w:t>toString</w:t>
      </w:r>
      <w:proofErr w:type="spellEnd"/>
      <w:r w:rsidR="002817A5">
        <w:t>() will be available to every object of java.</w:t>
      </w:r>
      <w:r w:rsidR="002817A5">
        <w:br/>
        <w:t xml:space="preserve">* </w:t>
      </w:r>
      <w:proofErr w:type="spellStart"/>
      <w:r w:rsidR="002817A5">
        <w:t>toString</w:t>
      </w:r>
      <w:proofErr w:type="spellEnd"/>
      <w:r w:rsidR="002817A5">
        <w:t xml:space="preserve">() will give the object information in the string format </w:t>
      </w:r>
      <w:proofErr w:type="spellStart"/>
      <w:r w:rsidR="002817A5">
        <w:t>i.e</w:t>
      </w:r>
      <w:proofErr w:type="spellEnd"/>
      <w:r w:rsidR="002817A5">
        <w:t>,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xml:space="preserve">* Fully qualified class name means </w:t>
      </w:r>
      <w:proofErr w:type="spellStart"/>
      <w:r w:rsidR="002817A5">
        <w:t>packagename.class</w:t>
      </w:r>
      <w:proofErr w:type="spellEnd"/>
      <w:r w:rsidR="002817A5">
        <w:t xml:space="preserve"> name</w:t>
      </w:r>
      <w:r w:rsidR="002817A5">
        <w:br/>
        <w:t xml:space="preserve">* whenever we print any reference variable in java there will be </w:t>
      </w:r>
      <w:proofErr w:type="spellStart"/>
      <w:r w:rsidR="002817A5">
        <w:t>a</w:t>
      </w:r>
      <w:proofErr w:type="spellEnd"/>
      <w:r w:rsidR="002817A5">
        <w:t xml:space="preserve"> internal to the </w:t>
      </w:r>
      <w:proofErr w:type="spellStart"/>
      <w:r w:rsidR="002817A5">
        <w:t>toString</w:t>
      </w:r>
      <w:proofErr w:type="spellEnd"/>
      <w:r w:rsidR="002817A5">
        <w:t xml:space="preserve">() </w:t>
      </w:r>
      <w:r w:rsidR="002817A5">
        <w:br/>
        <w:t xml:space="preserve">* </w:t>
      </w:r>
      <w:proofErr w:type="spellStart"/>
      <w:r w:rsidR="002817A5">
        <w:t>toString</w:t>
      </w:r>
      <w:proofErr w:type="spellEnd"/>
      <w:r w:rsidR="002817A5">
        <w:t>()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6EBE926F">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 xml:space="preserve">2. </w:t>
      </w:r>
      <w:proofErr w:type="gramStart"/>
      <w:r w:rsidR="00017891" w:rsidRPr="00D2529A">
        <w:rPr>
          <w:b/>
          <w:bCs/>
        </w:rPr>
        <w:t>Equals(</w:t>
      </w:r>
      <w:proofErr w:type="gramEnd"/>
      <w:r w:rsidR="00017891" w:rsidRPr="00D2529A">
        <w:rPr>
          <w:b/>
          <w:bCs/>
        </w:rPr>
        <w:t>)</w:t>
      </w:r>
      <w:r w:rsidR="00017891">
        <w:rPr>
          <w:b/>
          <w:bCs/>
        </w:rPr>
        <w:br/>
      </w:r>
      <w:r w:rsidR="00AB1E67">
        <w:t xml:space="preserve">* </w:t>
      </w:r>
      <w:proofErr w:type="gramStart"/>
      <w:r w:rsidR="00AB1E67">
        <w:t>equals(</w:t>
      </w:r>
      <w:proofErr w:type="gramEnd"/>
      <w:r w:rsidR="00AB1E67">
        <w:t>) is a non-static method of object class which will be inherited to every class of java.</w:t>
      </w:r>
      <w:r w:rsidR="00AB1E67">
        <w:br/>
        <w:t xml:space="preserve">* </w:t>
      </w:r>
      <w:proofErr w:type="gramStart"/>
      <w:r w:rsidR="00AB1E67">
        <w:t>equals(</w:t>
      </w:r>
      <w:proofErr w:type="gramEnd"/>
      <w:r w:rsidR="00AB1E67">
        <w:t>) will be available to object of java.</w:t>
      </w:r>
      <w:r w:rsidR="00AB1E67">
        <w:br/>
        <w:t xml:space="preserve">* </w:t>
      </w:r>
      <w:proofErr w:type="gramStart"/>
      <w:r w:rsidR="00AB1E67">
        <w:t>equals(</w:t>
      </w:r>
      <w:proofErr w:type="gramEnd"/>
      <w:r w:rsidR="00AB1E67">
        <w:t xml:space="preserve">)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 xml:space="preserve">3. </w:t>
      </w:r>
      <w:proofErr w:type="spellStart"/>
      <w:r w:rsidR="00D26397" w:rsidRPr="00D2529A">
        <w:rPr>
          <w:b/>
          <w:bCs/>
        </w:rPr>
        <w:t>hashCode</w:t>
      </w:r>
      <w:proofErr w:type="spellEnd"/>
      <w:r w:rsidR="00D26397" w:rsidRPr="00D2529A">
        <w:rPr>
          <w:b/>
          <w:bCs/>
        </w:rPr>
        <w:t>()</w:t>
      </w:r>
      <w:r w:rsidR="00D26397">
        <w:rPr>
          <w:b/>
          <w:bCs/>
        </w:rPr>
        <w:br/>
      </w:r>
      <w:r w:rsidR="0040662E">
        <w:t xml:space="preserve">* </w:t>
      </w:r>
      <w:proofErr w:type="spellStart"/>
      <w:r w:rsidR="0040662E" w:rsidRPr="0040662E">
        <w:t>hashCode</w:t>
      </w:r>
      <w:proofErr w:type="spellEnd"/>
      <w:r w:rsidR="0040662E" w:rsidRPr="0040662E">
        <w:t xml:space="preserve"> ()</w:t>
      </w:r>
      <w:r w:rsidR="0040662E">
        <w:t xml:space="preserve"> is a non-static method of object class which will be inherited to every class of java.</w:t>
      </w:r>
      <w:r w:rsidR="0040662E">
        <w:br/>
        <w:t xml:space="preserve">* </w:t>
      </w:r>
      <w:proofErr w:type="spellStart"/>
      <w:r w:rsidR="0040662E" w:rsidRPr="0040662E">
        <w:t>hashCode</w:t>
      </w:r>
      <w:proofErr w:type="spellEnd"/>
      <w:r w:rsidR="0040662E" w:rsidRPr="0040662E">
        <w:t xml:space="preserve"> ()</w:t>
      </w:r>
      <w:r w:rsidR="0040662E">
        <w:t xml:space="preserve"> will be available to object of java.</w:t>
      </w:r>
      <w:r w:rsidR="003A2555">
        <w:br/>
        <w:t xml:space="preserve">* </w:t>
      </w:r>
      <w:proofErr w:type="spellStart"/>
      <w:r w:rsidR="003A2555">
        <w:t>hashCode</w:t>
      </w:r>
      <w:proofErr w:type="spellEnd"/>
      <w:r w:rsidR="003A2555">
        <w:t xml:space="preserv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xml:space="preserve">* Always </w:t>
      </w:r>
      <w:proofErr w:type="spellStart"/>
      <w:r w:rsidR="003151A2">
        <w:t>hashCode</w:t>
      </w:r>
      <w:proofErr w:type="spellEnd"/>
      <w:r w:rsidR="003151A2">
        <w:t>()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 xml:space="preserve">1. String </w:t>
      </w:r>
      <w:proofErr w:type="spellStart"/>
      <w:r w:rsidR="00D82188">
        <w:t>rv</w:t>
      </w:r>
      <w:proofErr w:type="spellEnd"/>
      <w:r w:rsidR="00D82188">
        <w:t xml:space="preserve"> = new String(“Hello”);</w:t>
      </w:r>
      <w:r w:rsidR="00D82188">
        <w:br/>
        <w:t xml:space="preserve">2. String </w:t>
      </w:r>
      <w:proofErr w:type="spellStart"/>
      <w:r w:rsidR="00D82188">
        <w:t>rv</w:t>
      </w:r>
      <w:proofErr w:type="spellEnd"/>
      <w:r w:rsidR="00D82188">
        <w:t xml:space="preserve">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xml:space="preserve">* The 3 methods </w:t>
      </w:r>
      <w:proofErr w:type="spellStart"/>
      <w:proofErr w:type="gramStart"/>
      <w:r w:rsidR="000336D2">
        <w:t>toString</w:t>
      </w:r>
      <w:proofErr w:type="spellEnd"/>
      <w:r w:rsidR="000336D2">
        <w:t>(</w:t>
      </w:r>
      <w:proofErr w:type="gramEnd"/>
      <w:r w:rsidR="000336D2">
        <w:t xml:space="preserve">), </w:t>
      </w:r>
      <w:proofErr w:type="spellStart"/>
      <w:proofErr w:type="gramStart"/>
      <w:r w:rsidR="000336D2">
        <w:t>hashCode</w:t>
      </w:r>
      <w:proofErr w:type="spellEnd"/>
      <w:r w:rsidR="000336D2">
        <w:t>(</w:t>
      </w:r>
      <w:proofErr w:type="gramEnd"/>
      <w:r w:rsidR="000336D2">
        <w:t xml:space="preserve">), </w:t>
      </w:r>
      <w:proofErr w:type="gramStart"/>
      <w:r w:rsidR="000336D2">
        <w:t>equals(</w:t>
      </w:r>
      <w:proofErr w:type="gramEnd"/>
      <w:r w:rsidR="000336D2">
        <w:t>)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 xml:space="preserve">2.2 </w:t>
      </w:r>
      <w:proofErr w:type="gramStart"/>
      <w:r w:rsidR="00AB278C">
        <w:t>Non-constant</w:t>
      </w:r>
      <w:proofErr w:type="gramEnd"/>
      <w:r w:rsidR="00AB278C">
        <w:t xml:space="preserve">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783A46E4">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 xml:space="preserve">String </w:t>
      </w:r>
      <w:proofErr w:type="gramStart"/>
      <w:r w:rsidR="006F695F">
        <w:t>functions :</w:t>
      </w:r>
      <w:proofErr w:type="gramEnd"/>
      <w:r w:rsidR="006F695F">
        <w:br/>
      </w:r>
      <w:proofErr w:type="gramStart"/>
      <w:r w:rsidR="00611C0A">
        <w:t>length(</w:t>
      </w:r>
      <w:proofErr w:type="gramEnd"/>
      <w:r w:rsidR="00611C0A">
        <w:t>) -&gt; return the int with number of characters in the string. Even space is considered as a character in the string.</w:t>
      </w:r>
      <w:r w:rsidR="00611C0A">
        <w:br/>
      </w:r>
      <w:proofErr w:type="spellStart"/>
      <w:r w:rsidR="00C404C6" w:rsidRPr="00C404C6">
        <w:t>charAt</w:t>
      </w:r>
      <w:proofErr w:type="spellEnd"/>
      <w:r w:rsidR="00C404C6">
        <w:t xml:space="preserve">(index) -&gt; </w:t>
      </w:r>
      <w:r w:rsidR="00C404C6">
        <w:br/>
        <w:t xml:space="preserve">* Always the index will starts with 0 and if we are trying to access the index which is not there then we can expect </w:t>
      </w:r>
      <w:proofErr w:type="spellStart"/>
      <w:r w:rsidR="00C404C6" w:rsidRPr="00C404C6">
        <w:rPr>
          <w:u w:val="single"/>
        </w:rPr>
        <w:t>java.lang.StringIndexOutOfBoundsException</w:t>
      </w:r>
      <w:proofErr w:type="spellEnd"/>
      <w:r w:rsidR="008506CE">
        <w:rPr>
          <w:u w:val="single"/>
        </w:rPr>
        <w:t>.</w:t>
      </w:r>
      <w:r w:rsidR="008506CE">
        <w:rPr>
          <w:u w:val="single"/>
        </w:rPr>
        <w:br/>
      </w:r>
      <w:proofErr w:type="spellStart"/>
      <w:r w:rsidR="00A00EB5">
        <w:t>indexOf</w:t>
      </w:r>
      <w:proofErr w:type="spellEnd"/>
      <w:r w:rsidR="00A00EB5">
        <w:t>(</w:t>
      </w:r>
      <w:r w:rsidR="00C5730D">
        <w:t>char</w:t>
      </w:r>
      <w:r w:rsidR="00A00EB5">
        <w:t>) -&gt;</w:t>
      </w:r>
      <w:r w:rsidR="00C5730D">
        <w:t xml:space="preserve"> * returns the int </w:t>
      </w:r>
      <w:proofErr w:type="spellStart"/>
      <w:r w:rsidR="00C5730D">
        <w:t>i.e</w:t>
      </w:r>
      <w:proofErr w:type="spellEnd"/>
      <w:r w:rsidR="00C5730D">
        <w:t>, index of the first matching character in the string.</w:t>
      </w:r>
      <w:r w:rsidR="00C5730D">
        <w:br/>
      </w:r>
      <w:proofErr w:type="spellStart"/>
      <w:r w:rsidR="007F47B4" w:rsidRPr="007F47B4">
        <w:t>toLowerCase</w:t>
      </w:r>
      <w:proofErr w:type="spellEnd"/>
      <w:r w:rsidR="007F47B4" w:rsidRPr="007F47B4">
        <w:t>() and</w:t>
      </w:r>
      <w:r w:rsidR="007F47B4">
        <w:rPr>
          <w:u w:val="single"/>
        </w:rPr>
        <w:t xml:space="preserve"> </w:t>
      </w:r>
      <w:proofErr w:type="spellStart"/>
      <w:r w:rsidR="007F47B4" w:rsidRPr="007F47B4">
        <w:t>toUpperCase</w:t>
      </w:r>
      <w:proofErr w:type="spellEnd"/>
      <w:r w:rsidR="007F47B4" w:rsidRPr="007F47B4">
        <w:t xml:space="preserve">() -&gt; * </w:t>
      </w:r>
      <w:r w:rsidR="007F47B4">
        <w:t>Converts all the characters in the string into lower or upper cases.</w:t>
      </w:r>
      <w:r w:rsidR="007F47B4">
        <w:br/>
      </w:r>
      <w:proofErr w:type="spellStart"/>
      <w:r w:rsidR="00E72CA5" w:rsidRPr="00E72CA5">
        <w:t>startsWith</w:t>
      </w:r>
      <w:proofErr w:type="spellEnd"/>
      <w:r w:rsidR="00E72CA5">
        <w:t xml:space="preserve">(“String”) -&gt; returns true if the String is matching to the first part of actual string otherwise it will returns false. </w:t>
      </w:r>
      <w:r w:rsidR="00E72CA5">
        <w:br/>
      </w:r>
      <w:proofErr w:type="spellStart"/>
      <w:r w:rsidR="00E72CA5" w:rsidRPr="00E72CA5">
        <w:t>endsWith</w:t>
      </w:r>
      <w:proofErr w:type="spellEnd"/>
      <w:r w:rsidR="00E72CA5">
        <w:t>(“String”)</w:t>
      </w:r>
      <w:r w:rsidR="007E4A8E">
        <w:t xml:space="preserve"> -&gt; returns true if the String is matching to the last part of actual string otherwise it will </w:t>
      </w:r>
      <w:proofErr w:type="gramStart"/>
      <w:r w:rsidR="007E4A8E">
        <w:t>returns</w:t>
      </w:r>
      <w:proofErr w:type="gramEnd"/>
      <w:r w:rsidR="007E4A8E">
        <w:t xml:space="preserve"> false.</w:t>
      </w:r>
      <w:r w:rsidR="007F47B4">
        <w:br/>
      </w:r>
      <w:r w:rsidR="00DE6CE7">
        <w:t xml:space="preserve">contains(“String”) -&gt; returns true if the expected string matches to the part of the actual string otherwise it will </w:t>
      </w:r>
      <w:proofErr w:type="gramStart"/>
      <w:r w:rsidR="00DE6CE7">
        <w:t>returns</w:t>
      </w:r>
      <w:proofErr w:type="gramEnd"/>
      <w:r w:rsidR="00DE6CE7">
        <w:t xml:space="preserve">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proofErr w:type="gramStart"/>
      <w:r w:rsidR="004A3723" w:rsidRPr="00284707">
        <w:lastRenderedPageBreak/>
        <w:t>substring</w:t>
      </w:r>
      <w:r w:rsidR="004A3723">
        <w:t>(</w:t>
      </w:r>
      <w:proofErr w:type="gramEnd"/>
      <w:r w:rsidR="004A3723">
        <w:t>start</w:t>
      </w:r>
      <w:r w:rsidR="002E61A2">
        <w:t xml:space="preserve"> </w:t>
      </w:r>
      <w:r w:rsidR="004A3723">
        <w:t>Index, end</w:t>
      </w:r>
      <w:r w:rsidR="002E61A2">
        <w:t xml:space="preserve"> </w:t>
      </w:r>
      <w:r w:rsidR="004A3723">
        <w:t>Index) -</w:t>
      </w:r>
      <w:proofErr w:type="gramStart"/>
      <w:r w:rsidR="004A3723">
        <w:t>&gt;  returns</w:t>
      </w:r>
      <w:proofErr w:type="gramEnd"/>
      <w:r w:rsidR="004A3723">
        <w:t xml:space="preserve"> String from provided start index till the end</w:t>
      </w:r>
      <w:r w:rsidR="00C15E47">
        <w:t xml:space="preserve"> </w:t>
      </w:r>
      <w:r w:rsidR="004A3723">
        <w:t xml:space="preserve">Index all the characters will be printed. </w:t>
      </w:r>
      <w:r w:rsidR="00353B6B">
        <w:br/>
      </w:r>
      <w:r w:rsidR="009A767A">
        <w:br/>
        <w:t>***</w:t>
      </w:r>
      <w:r w:rsidR="004A3723" w:rsidRPr="007F47B4">
        <w:br/>
      </w:r>
      <w:proofErr w:type="spellStart"/>
      <w:proofErr w:type="gramStart"/>
      <w:r w:rsidR="008E3DB6" w:rsidRPr="008E3DB6">
        <w:t>isEmpty</w:t>
      </w:r>
      <w:proofErr w:type="spellEnd"/>
      <w:r w:rsidR="008E3DB6">
        <w:t>(</w:t>
      </w:r>
      <w:proofErr w:type="gramEnd"/>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proofErr w:type="spellStart"/>
      <w:r w:rsidR="00C95118" w:rsidRPr="008E3DB6">
        <w:t>is</w:t>
      </w:r>
      <w:r w:rsidR="00C95118">
        <w:t>Blank</w:t>
      </w:r>
      <w:proofErr w:type="spellEnd"/>
      <w:r w:rsidR="00C95118">
        <w:t xml:space="preserve"> ()-&gt; returns true if the actual string does not contain characters [A-</w:t>
      </w:r>
      <w:proofErr w:type="gramStart"/>
      <w:r w:rsidR="00C95118">
        <w:t>Z,a</w:t>
      </w:r>
      <w:proofErr w:type="gramEnd"/>
      <w:r w:rsidR="00C95118">
        <w:t xml:space="preserve">-z,1-9 or </w:t>
      </w:r>
      <w:proofErr w:type="spellStart"/>
      <w:r w:rsidR="00C95118">
        <w:t>spl</w:t>
      </w:r>
      <w:proofErr w:type="spellEnd"/>
      <w:r w:rsidR="00C95118">
        <w:t xml:space="preserve"> characters] otherwise it returns false here space is not considered as a character.</w:t>
      </w:r>
    </w:p>
    <w:p w14:paraId="1097FAB2" w14:textId="4C1DBC36" w:rsidR="001E0E9D" w:rsidRDefault="001E0E9D" w:rsidP="00FA26B4">
      <w:proofErr w:type="spellStart"/>
      <w:proofErr w:type="gramStart"/>
      <w:r w:rsidRPr="001E0E9D">
        <w:t>equalsIgnoreCase</w:t>
      </w:r>
      <w:proofErr w:type="spellEnd"/>
      <w:r>
        <w:t>(</w:t>
      </w:r>
      <w:proofErr w:type="gramEnd"/>
      <w:r>
        <w:t xml:space="preserve">String)-&gt; returns true if expected text Matches with the exact actual text with ignoring the cases </w:t>
      </w:r>
      <w:proofErr w:type="spellStart"/>
      <w:r>
        <w:t>i.e</w:t>
      </w:r>
      <w:proofErr w:type="spellEnd"/>
      <w:r>
        <w:t>,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w:t>
      </w:r>
      <w:proofErr w:type="spellStart"/>
      <w:r>
        <w:t>i.e</w:t>
      </w:r>
      <w:proofErr w:type="spellEnd"/>
      <w:r>
        <w:t>,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proofErr w:type="spellStart"/>
      <w:r w:rsidR="00E2209F" w:rsidRPr="00E2209F">
        <w:t>toCharArray</w:t>
      </w:r>
      <w:proofErr w:type="spellEnd"/>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proofErr w:type="spellStart"/>
      <w:r w:rsidR="00EF33CA" w:rsidRPr="00EF33CA">
        <w:t>Integer.</w:t>
      </w:r>
      <w:r w:rsidR="00EF33CA" w:rsidRPr="00EF33CA">
        <w:rPr>
          <w:i/>
          <w:iCs/>
        </w:rPr>
        <w:t>valueOf</w:t>
      </w:r>
      <w:proofErr w:type="spellEnd"/>
      <w:r w:rsidR="00EF33CA" w:rsidRPr="00EF33CA">
        <w:t>(</w:t>
      </w:r>
      <w:r w:rsidR="00EF33CA">
        <w:t>String</w:t>
      </w:r>
      <w:r w:rsidR="00EF33CA" w:rsidRPr="00EF33CA">
        <w:t>)</w:t>
      </w:r>
      <w:r w:rsidR="00EF33CA">
        <w:t xml:space="preserve"> -&gt; used for converting string to integer data type.</w:t>
      </w:r>
      <w:r w:rsidR="00EF33CA">
        <w:br/>
      </w:r>
      <w:r w:rsidR="0021179D">
        <w:br/>
      </w:r>
      <w:proofErr w:type="spellStart"/>
      <w:r w:rsidR="0021179D">
        <w:t>String</w:t>
      </w:r>
      <w:r w:rsidR="0021179D" w:rsidRPr="00EF33CA">
        <w:t>.</w:t>
      </w:r>
      <w:r w:rsidR="0021179D" w:rsidRPr="00EF33CA">
        <w:rPr>
          <w:i/>
          <w:iCs/>
        </w:rPr>
        <w:t>valueOf</w:t>
      </w:r>
      <w:proofErr w:type="spellEnd"/>
      <w:r w:rsidR="0021179D" w:rsidRPr="00EF33CA">
        <w:t>(</w:t>
      </w:r>
      <w:r w:rsidR="0063608D">
        <w:t>data type</w:t>
      </w:r>
      <w:r w:rsidR="0021179D" w:rsidRPr="00EF33CA">
        <w:t>)</w:t>
      </w:r>
      <w:r w:rsidR="0021179D">
        <w:t xml:space="preserve"> -&gt; used for converting int</w:t>
      </w:r>
      <w:r w:rsidR="00B04A72">
        <w:t>/float/double</w:t>
      </w:r>
      <w:r w:rsidR="00692205">
        <w:t>/char/</w:t>
      </w:r>
      <w:proofErr w:type="spellStart"/>
      <w:r w:rsidR="00692205">
        <w:t>boolean</w:t>
      </w:r>
      <w:proofErr w:type="spellEnd"/>
      <w:r w:rsidR="00B04A72">
        <w:t>..</w:t>
      </w:r>
      <w:r w:rsidR="0021179D">
        <w:t xml:space="preserve"> to String data type.</w:t>
      </w:r>
      <w:r w:rsidR="0021179D">
        <w:br/>
      </w:r>
      <w:r w:rsidR="001B4A02">
        <w:br/>
      </w:r>
      <w:proofErr w:type="spellStart"/>
      <w:r w:rsidR="001B4A02" w:rsidRPr="001B4A02">
        <w:t>Arrays.</w:t>
      </w:r>
      <w:r w:rsidR="001B4A02" w:rsidRPr="001B4A02">
        <w:rPr>
          <w:i/>
          <w:iCs/>
        </w:rPr>
        <w:t>toString</w:t>
      </w:r>
      <w:proofErr w:type="spellEnd"/>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w:t>
      </w:r>
      <w:proofErr w:type="spellStart"/>
      <w:r w:rsidR="005308D6">
        <w:t>abcde</w:t>
      </w:r>
      <w:proofErr w:type="spellEnd"/>
      <w:r w:rsidR="005308D6">
        <w:t>” and “ABCDE”</w:t>
      </w:r>
      <w:r w:rsidR="005308D6">
        <w:br/>
      </w:r>
      <w:r w:rsidR="00772842">
        <w:t>given input is “</w:t>
      </w:r>
      <w:proofErr w:type="spellStart"/>
      <w:r w:rsidR="00772842">
        <w:t>aBACbcEDed</w:t>
      </w:r>
      <w:proofErr w:type="spellEnd"/>
      <w:r w:rsidR="00772842">
        <w:t>”</w:t>
      </w:r>
      <w:r w:rsidR="00FF3F10">
        <w:br/>
      </w:r>
      <w:r w:rsidR="00E40A70">
        <w:br/>
        <w:t xml:space="preserve">String – immutable </w:t>
      </w:r>
      <w:r w:rsidR="00F034E4">
        <w:t>(values cannot be changed)</w:t>
      </w:r>
      <w:r w:rsidR="00E40A70">
        <w:br/>
      </w:r>
      <w:proofErr w:type="spellStart"/>
      <w:r w:rsidR="00E40A70">
        <w:t>StringBuffer</w:t>
      </w:r>
      <w:proofErr w:type="spellEnd"/>
      <w:r w:rsidR="00E40A70">
        <w:t xml:space="preserve"> and StringBuilder</w:t>
      </w:r>
      <w:r w:rsidR="004C7C2D">
        <w:t xml:space="preserve"> – mutable</w:t>
      </w:r>
      <w:r w:rsidR="00F034E4">
        <w:t xml:space="preserve"> (values can be changed)</w:t>
      </w:r>
      <w:r w:rsidR="004C7C2D">
        <w:br/>
      </w:r>
      <w:r w:rsidR="0042491F">
        <w:br/>
      </w:r>
      <w:proofErr w:type="spellStart"/>
      <w:r w:rsidR="0042491F">
        <w:t>StringBuffer</w:t>
      </w:r>
      <w:proofErr w:type="spellEnd"/>
      <w:r w:rsidR="0042491F">
        <w:t xml:space="preserve"> and StringBuilder holds the same type of functions in java</w:t>
      </w:r>
      <w:r w:rsidR="0042491F">
        <w:br/>
      </w:r>
      <w:r w:rsidR="004239B8">
        <w:t xml:space="preserve">1. </w:t>
      </w:r>
      <w:proofErr w:type="spellStart"/>
      <w:r w:rsidR="00B32DEB" w:rsidRPr="00B32DEB">
        <w:t>compareTo</w:t>
      </w:r>
      <w:proofErr w:type="spellEnd"/>
      <w:r w:rsidR="00B32DEB" w:rsidRPr="00B32DEB">
        <w:t xml:space="preserve">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w:t>
      </w:r>
      <w:proofErr w:type="spellStart"/>
      <w:r w:rsidR="00B5726E">
        <w:t>index</w:t>
      </w:r>
      <w:proofErr w:type="gramStart"/>
      <w:r w:rsidR="00B5726E">
        <w:t>,”String</w:t>
      </w:r>
      <w:proofErr w:type="spellEnd"/>
      <w:proofErr w:type="gramEnd"/>
      <w:r w:rsidR="00B5726E">
        <w:t>”) – appends the string based on the provided index.</w:t>
      </w:r>
      <w:r w:rsidR="00B5726E">
        <w:br/>
        <w:t xml:space="preserve">4. </w:t>
      </w:r>
      <w:proofErr w:type="gramStart"/>
      <w:r w:rsidR="00B5726E">
        <w:t>d</w:t>
      </w:r>
      <w:r w:rsidR="00B5726E" w:rsidRPr="00B5726E">
        <w:t>elete(</w:t>
      </w:r>
      <w:proofErr w:type="gramEnd"/>
      <w:r w:rsidR="00B5726E">
        <w:t>start index, end index) – removes the string based on the provided index.</w:t>
      </w:r>
      <w:r w:rsidR="00B5726E">
        <w:br/>
        <w:t xml:space="preserve">5. </w:t>
      </w:r>
      <w:proofErr w:type="gramStart"/>
      <w:r w:rsidR="00B5726E">
        <w:t>r</w:t>
      </w:r>
      <w:r w:rsidR="00B5726E" w:rsidRPr="00B5726E">
        <w:t>everse</w:t>
      </w:r>
      <w:r w:rsidR="00B5726E">
        <w:t>(</w:t>
      </w:r>
      <w:proofErr w:type="gramEnd"/>
      <w:r w:rsidR="00B5726E">
        <w:t>) – reverse all the characters present in the string.</w:t>
      </w:r>
      <w:r w:rsidR="004C7C2D">
        <w:br/>
      </w:r>
      <w:r w:rsidR="00B5726E">
        <w:t xml:space="preserve">6. </w:t>
      </w:r>
      <w:proofErr w:type="gramStart"/>
      <w:r w:rsidR="00B5726E">
        <w:t>c</w:t>
      </w:r>
      <w:r w:rsidR="00B5726E" w:rsidRPr="00B5726E">
        <w:t>apacity</w:t>
      </w:r>
      <w:r w:rsidR="00B5726E">
        <w:t>(</w:t>
      </w:r>
      <w:proofErr w:type="gramEnd"/>
      <w:r w:rsidR="00B5726E">
        <w:t>) – print the default capacity of the memory block.</w:t>
      </w:r>
      <w:r w:rsidR="00B5726E">
        <w:br/>
        <w:t xml:space="preserve">7. </w:t>
      </w:r>
      <w:proofErr w:type="spellStart"/>
      <w:r w:rsidR="00B5726E" w:rsidRPr="00B5726E">
        <w:t>ensureCapacity</w:t>
      </w:r>
      <w:proofErr w:type="spellEnd"/>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gramStart"/>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roofErr w:type="gramEnd"/>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Best </w:t>
            </w:r>
            <w:proofErr w:type="spellStart"/>
            <w:r w:rsidRPr="00896338">
              <w:rPr>
                <w:rFonts w:ascii="Calibri" w:eastAsia="Times New Roman" w:hAnsi="Calibri" w:cs="Calibri"/>
                <w:color w:val="000000"/>
                <w:kern w:val="0"/>
                <w:sz w:val="22"/>
                <w:szCs w:val="22"/>
                <w14:ligatures w14:val="none"/>
              </w:rPr>
              <w:t>suite</w:t>
            </w:r>
            <w:proofErr w:type="spellEnd"/>
            <w:r w:rsidRPr="00896338">
              <w:rPr>
                <w:rFonts w:ascii="Calibri" w:eastAsia="Times New Roman" w:hAnsi="Calibri" w:cs="Calibri"/>
                <w:color w:val="000000"/>
                <w:kern w:val="0"/>
                <w:sz w:val="22"/>
                <w:szCs w:val="22"/>
                <w14:ligatures w14:val="none"/>
              </w:rPr>
              <w:t xml:space="preserv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spellStart"/>
            <w:r w:rsidRPr="00896338">
              <w:rPr>
                <w:rFonts w:ascii="Calibri" w:eastAsia="Times New Roman" w:hAnsi="Calibri" w:cs="Calibri"/>
                <w:color w:val="000000"/>
                <w:kern w:val="0"/>
                <w:sz w:val="22"/>
                <w:szCs w:val="22"/>
                <w14:ligatures w14:val="none"/>
              </w:rPr>
              <w:t>Concat</w:t>
            </w:r>
            <w:proofErr w:type="spellEnd"/>
            <w:r w:rsidRPr="00896338">
              <w:rPr>
                <w:rFonts w:ascii="Calibri" w:eastAsia="Times New Roman" w:hAnsi="Calibri" w:cs="Calibri"/>
                <w:color w:val="000000"/>
                <w:kern w:val="0"/>
                <w:sz w:val="22"/>
                <w:szCs w:val="22"/>
                <w14:ligatures w14:val="none"/>
              </w:rPr>
              <w:t xml:space="preserve">, equals&amp; equals </w:t>
            </w:r>
            <w:proofErr w:type="spellStart"/>
            <w:r w:rsidRPr="00896338">
              <w:rPr>
                <w:rFonts w:ascii="Calibri" w:eastAsia="Times New Roman" w:hAnsi="Calibri" w:cs="Calibri"/>
                <w:color w:val="000000"/>
                <w:kern w:val="0"/>
                <w:sz w:val="22"/>
                <w:szCs w:val="22"/>
                <w14:ligatures w14:val="none"/>
              </w:rPr>
              <w:t>ignorecase</w:t>
            </w:r>
            <w:proofErr w:type="spellEnd"/>
            <w:r w:rsidRPr="00896338">
              <w:rPr>
                <w:rFonts w:ascii="Calibri" w:eastAsia="Times New Roman" w:hAnsi="Calibri" w:cs="Calibri"/>
                <w:color w:val="000000"/>
                <w:kern w:val="0"/>
                <w:sz w:val="22"/>
                <w:szCs w:val="22"/>
                <w14:ligatures w14:val="none"/>
              </w:rPr>
              <w:t>,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xml:space="preserve">* All the collections framework </w:t>
      </w:r>
      <w:r w:rsidR="00A9151B">
        <w:t>functionality</w:t>
      </w:r>
      <w:r w:rsidR="00A9151B">
        <w:t xml:space="preserve"> has been implemented using the standard data structures like stack, queue, single and double linked list.</w:t>
      </w:r>
      <w:r w:rsidR="00A9151B">
        <w:br/>
      </w:r>
      <w:r w:rsidR="00A9151B">
        <w:br/>
        <w:t>*</w:t>
      </w:r>
      <w:r w:rsidR="00F83DC5">
        <w:t xml:space="preserve">All the collection framework related classes and interface are available in </w:t>
      </w:r>
      <w:proofErr w:type="spellStart"/>
      <w:r w:rsidR="00F83DC5">
        <w:t>java.util</w:t>
      </w:r>
      <w:proofErr w:type="spellEnd"/>
      <w:r w:rsidR="00F83DC5">
        <w:t xml:space="preserve">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w:t>
      </w:r>
      <w:proofErr w:type="spellStart"/>
      <w:r w:rsidR="00F83DC5">
        <w:t>Iterable</w:t>
      </w:r>
      <w:proofErr w:type="spellEnd"/>
      <w:r w:rsidR="00F83DC5">
        <w:t xml:space="preserv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r>
      <w:proofErr w:type="spellStart"/>
      <w:r w:rsidR="005C0B40">
        <w:t>ArrayList</w:t>
      </w:r>
      <w:proofErr w:type="spellEnd"/>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r>
      <w:proofErr w:type="spellStart"/>
      <w:r>
        <w:t>ArrayDeque</w:t>
      </w:r>
      <w:proofErr w:type="spellEnd"/>
      <w:r>
        <w:br/>
      </w:r>
      <w:proofErr w:type="spellStart"/>
      <w:r>
        <w:t>PriorityQueue</w:t>
      </w:r>
      <w:proofErr w:type="spellEnd"/>
      <w:r>
        <w:br/>
      </w:r>
      <w:r>
        <w:br/>
        <w:t>3. Set</w:t>
      </w:r>
      <w:r>
        <w:br/>
        <w:t>HashSet</w:t>
      </w:r>
      <w:r>
        <w:br/>
        <w:t>Linked HashSet</w:t>
      </w:r>
      <w:r>
        <w:br/>
      </w:r>
      <w:proofErr w:type="spellStart"/>
      <w:r>
        <w:t>SortedSet</w:t>
      </w:r>
      <w:proofErr w:type="spellEnd"/>
      <w:r>
        <w:br/>
      </w:r>
      <w:proofErr w:type="spellStart"/>
      <w:r>
        <w:t>NavigableSet</w:t>
      </w:r>
      <w:proofErr w:type="spellEnd"/>
      <w:r>
        <w:br/>
      </w:r>
      <w:proofErr w:type="spellStart"/>
      <w:r>
        <w:t>TreeSet</w:t>
      </w:r>
      <w:proofErr w:type="spellEnd"/>
      <w:r>
        <w:br/>
      </w:r>
      <w:r>
        <w:br/>
        <w:t>4. Map</w:t>
      </w:r>
      <w:r>
        <w:br/>
      </w:r>
      <w:proofErr w:type="spellStart"/>
      <w:r>
        <w:t>HashTable</w:t>
      </w:r>
      <w:proofErr w:type="spellEnd"/>
      <w:r>
        <w:br/>
      </w:r>
      <w:proofErr w:type="spellStart"/>
      <w:r>
        <w:t>HahMap</w:t>
      </w:r>
      <w:proofErr w:type="spellEnd"/>
      <w:r>
        <w:br/>
      </w:r>
      <w:proofErr w:type="spellStart"/>
      <w:r>
        <w:t>LinkedHashMap</w:t>
      </w:r>
      <w:proofErr w:type="spellEnd"/>
      <w:r>
        <w:br/>
      </w:r>
      <w:proofErr w:type="spellStart"/>
      <w:r>
        <w:t>SortedMap</w:t>
      </w:r>
      <w:proofErr w:type="spellEnd"/>
      <w:r>
        <w:br/>
      </w:r>
      <w:proofErr w:type="spellStart"/>
      <w:r>
        <w:t>NavigableMap</w:t>
      </w:r>
      <w:proofErr w:type="spellEnd"/>
      <w:r>
        <w:br/>
      </w:r>
      <w:proofErr w:type="spellStart"/>
      <w:r>
        <w:t>TreeMap</w:t>
      </w:r>
      <w:proofErr w:type="spellEnd"/>
    </w:p>
    <w:p w14:paraId="7A75D0CF" w14:textId="77777777" w:rsidR="005C0B40" w:rsidRDefault="005C0B40" w:rsidP="00FA26B4"/>
    <w:p w14:paraId="52A0B0E8" w14:textId="77777777" w:rsidR="005C0B40" w:rsidRDefault="005C0B40" w:rsidP="00FA26B4"/>
    <w:p w14:paraId="34ABF3CB" w14:textId="4E81DBBA" w:rsidR="00896338" w:rsidRPr="00D26397"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sectPr w:rsidR="00896338" w:rsidRPr="00D2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BD6"/>
    <w:rsid w:val="000260D0"/>
    <w:rsid w:val="0003072A"/>
    <w:rsid w:val="00031351"/>
    <w:rsid w:val="000336D2"/>
    <w:rsid w:val="00033D03"/>
    <w:rsid w:val="00034692"/>
    <w:rsid w:val="00035117"/>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2536"/>
    <w:rsid w:val="0009303A"/>
    <w:rsid w:val="00096797"/>
    <w:rsid w:val="000978CA"/>
    <w:rsid w:val="00097CCB"/>
    <w:rsid w:val="000A1882"/>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3DE0"/>
    <w:rsid w:val="000E4AF5"/>
    <w:rsid w:val="000E608C"/>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5625"/>
    <w:rsid w:val="001205F5"/>
    <w:rsid w:val="00123191"/>
    <w:rsid w:val="00126886"/>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48D0"/>
    <w:rsid w:val="00204EC8"/>
    <w:rsid w:val="002065B5"/>
    <w:rsid w:val="00207004"/>
    <w:rsid w:val="00207242"/>
    <w:rsid w:val="0021179D"/>
    <w:rsid w:val="00214492"/>
    <w:rsid w:val="00216015"/>
    <w:rsid w:val="00217474"/>
    <w:rsid w:val="002179D4"/>
    <w:rsid w:val="00220DF4"/>
    <w:rsid w:val="0022423E"/>
    <w:rsid w:val="00225127"/>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61BED"/>
    <w:rsid w:val="00262362"/>
    <w:rsid w:val="002641F0"/>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3379"/>
    <w:rsid w:val="002D50CF"/>
    <w:rsid w:val="002D5249"/>
    <w:rsid w:val="002E37FC"/>
    <w:rsid w:val="002E4713"/>
    <w:rsid w:val="002E5C8E"/>
    <w:rsid w:val="002E61A2"/>
    <w:rsid w:val="002F0095"/>
    <w:rsid w:val="002F1239"/>
    <w:rsid w:val="002F57A4"/>
    <w:rsid w:val="002F636E"/>
    <w:rsid w:val="003012A5"/>
    <w:rsid w:val="003024B3"/>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53B6B"/>
    <w:rsid w:val="0036051A"/>
    <w:rsid w:val="00361225"/>
    <w:rsid w:val="00363CBA"/>
    <w:rsid w:val="003644DD"/>
    <w:rsid w:val="0036549B"/>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A1B6D"/>
    <w:rsid w:val="003A2044"/>
    <w:rsid w:val="003A2555"/>
    <w:rsid w:val="003A277C"/>
    <w:rsid w:val="003A3936"/>
    <w:rsid w:val="003A7ECE"/>
    <w:rsid w:val="003A7FEF"/>
    <w:rsid w:val="003B013F"/>
    <w:rsid w:val="003B21AB"/>
    <w:rsid w:val="003B2215"/>
    <w:rsid w:val="003B596A"/>
    <w:rsid w:val="003B59AE"/>
    <w:rsid w:val="003B5B06"/>
    <w:rsid w:val="003B6DAF"/>
    <w:rsid w:val="003B7A87"/>
    <w:rsid w:val="003B7E72"/>
    <w:rsid w:val="003C145D"/>
    <w:rsid w:val="003C1C5E"/>
    <w:rsid w:val="003C4766"/>
    <w:rsid w:val="003C4D6A"/>
    <w:rsid w:val="003D03BC"/>
    <w:rsid w:val="003D03C7"/>
    <w:rsid w:val="003D50BC"/>
    <w:rsid w:val="003E07D1"/>
    <w:rsid w:val="003E21D4"/>
    <w:rsid w:val="003E24C4"/>
    <w:rsid w:val="003E3536"/>
    <w:rsid w:val="003E6080"/>
    <w:rsid w:val="003F181B"/>
    <w:rsid w:val="003F1D2B"/>
    <w:rsid w:val="003F2480"/>
    <w:rsid w:val="003F29BA"/>
    <w:rsid w:val="003F3185"/>
    <w:rsid w:val="003F4181"/>
    <w:rsid w:val="003F673E"/>
    <w:rsid w:val="0040144A"/>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636"/>
    <w:rsid w:val="00441B91"/>
    <w:rsid w:val="004453BC"/>
    <w:rsid w:val="00453053"/>
    <w:rsid w:val="00453656"/>
    <w:rsid w:val="00454433"/>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0B74"/>
    <w:rsid w:val="004A2366"/>
    <w:rsid w:val="004A3723"/>
    <w:rsid w:val="004A3E3A"/>
    <w:rsid w:val="004A5CFE"/>
    <w:rsid w:val="004A5DE0"/>
    <w:rsid w:val="004B01C6"/>
    <w:rsid w:val="004B2F5B"/>
    <w:rsid w:val="004B3A9C"/>
    <w:rsid w:val="004B3D34"/>
    <w:rsid w:val="004B4A0B"/>
    <w:rsid w:val="004B77C8"/>
    <w:rsid w:val="004B7864"/>
    <w:rsid w:val="004B7E6F"/>
    <w:rsid w:val="004C3805"/>
    <w:rsid w:val="004C44DA"/>
    <w:rsid w:val="004C7C2D"/>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EBA"/>
    <w:rsid w:val="00617D79"/>
    <w:rsid w:val="00620206"/>
    <w:rsid w:val="00623C52"/>
    <w:rsid w:val="006247EF"/>
    <w:rsid w:val="006254A4"/>
    <w:rsid w:val="0062573B"/>
    <w:rsid w:val="00627495"/>
    <w:rsid w:val="00630336"/>
    <w:rsid w:val="00630782"/>
    <w:rsid w:val="0063438A"/>
    <w:rsid w:val="00635838"/>
    <w:rsid w:val="0063608D"/>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4FC"/>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B56"/>
    <w:rsid w:val="00735267"/>
    <w:rsid w:val="00740080"/>
    <w:rsid w:val="00740B55"/>
    <w:rsid w:val="00741AA1"/>
    <w:rsid w:val="00741F9D"/>
    <w:rsid w:val="00742E5F"/>
    <w:rsid w:val="007536B0"/>
    <w:rsid w:val="00755825"/>
    <w:rsid w:val="00755C0D"/>
    <w:rsid w:val="00760FB9"/>
    <w:rsid w:val="00762E91"/>
    <w:rsid w:val="007631F2"/>
    <w:rsid w:val="00767F3A"/>
    <w:rsid w:val="0077012D"/>
    <w:rsid w:val="00770DA8"/>
    <w:rsid w:val="00772383"/>
    <w:rsid w:val="00772842"/>
    <w:rsid w:val="00773FDB"/>
    <w:rsid w:val="00776340"/>
    <w:rsid w:val="0077641E"/>
    <w:rsid w:val="00780622"/>
    <w:rsid w:val="00780999"/>
    <w:rsid w:val="00780A57"/>
    <w:rsid w:val="00782051"/>
    <w:rsid w:val="00782287"/>
    <w:rsid w:val="00782B97"/>
    <w:rsid w:val="007832F0"/>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B6D7B"/>
    <w:rsid w:val="007C0F27"/>
    <w:rsid w:val="007C20EB"/>
    <w:rsid w:val="007C5834"/>
    <w:rsid w:val="007C6097"/>
    <w:rsid w:val="007C7E4D"/>
    <w:rsid w:val="007D3B6F"/>
    <w:rsid w:val="007D443E"/>
    <w:rsid w:val="007D5501"/>
    <w:rsid w:val="007D5F16"/>
    <w:rsid w:val="007D6410"/>
    <w:rsid w:val="007E2CED"/>
    <w:rsid w:val="007E30BC"/>
    <w:rsid w:val="007E39B1"/>
    <w:rsid w:val="007E3C62"/>
    <w:rsid w:val="007E4A27"/>
    <w:rsid w:val="007E4A8E"/>
    <w:rsid w:val="007E5128"/>
    <w:rsid w:val="007E51B3"/>
    <w:rsid w:val="007F0B6F"/>
    <w:rsid w:val="007F1DA0"/>
    <w:rsid w:val="007F364C"/>
    <w:rsid w:val="007F47B4"/>
    <w:rsid w:val="007F51D7"/>
    <w:rsid w:val="0080204A"/>
    <w:rsid w:val="008023A1"/>
    <w:rsid w:val="00810D74"/>
    <w:rsid w:val="008134F5"/>
    <w:rsid w:val="0081486C"/>
    <w:rsid w:val="00815839"/>
    <w:rsid w:val="0081799A"/>
    <w:rsid w:val="00817B50"/>
    <w:rsid w:val="00817BC2"/>
    <w:rsid w:val="0082052D"/>
    <w:rsid w:val="00822B40"/>
    <w:rsid w:val="00823A9A"/>
    <w:rsid w:val="0082400B"/>
    <w:rsid w:val="00824EF3"/>
    <w:rsid w:val="00825012"/>
    <w:rsid w:val="00827253"/>
    <w:rsid w:val="008274C7"/>
    <w:rsid w:val="008320F0"/>
    <w:rsid w:val="00832822"/>
    <w:rsid w:val="00835BB0"/>
    <w:rsid w:val="00842F36"/>
    <w:rsid w:val="008434F2"/>
    <w:rsid w:val="00843D56"/>
    <w:rsid w:val="00844263"/>
    <w:rsid w:val="00845A83"/>
    <w:rsid w:val="008506CE"/>
    <w:rsid w:val="00853452"/>
    <w:rsid w:val="00854A62"/>
    <w:rsid w:val="00861784"/>
    <w:rsid w:val="00866A47"/>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3A83"/>
    <w:rsid w:val="008C4E41"/>
    <w:rsid w:val="008C5103"/>
    <w:rsid w:val="008C52D1"/>
    <w:rsid w:val="008C6816"/>
    <w:rsid w:val="008C70B9"/>
    <w:rsid w:val="008D0376"/>
    <w:rsid w:val="008D22AA"/>
    <w:rsid w:val="008D2405"/>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117E"/>
    <w:rsid w:val="00962728"/>
    <w:rsid w:val="00963C66"/>
    <w:rsid w:val="00965335"/>
    <w:rsid w:val="009674D4"/>
    <w:rsid w:val="00967534"/>
    <w:rsid w:val="00970A90"/>
    <w:rsid w:val="00971BF2"/>
    <w:rsid w:val="009761A2"/>
    <w:rsid w:val="009767CF"/>
    <w:rsid w:val="00981E9A"/>
    <w:rsid w:val="00982827"/>
    <w:rsid w:val="009908E8"/>
    <w:rsid w:val="00991088"/>
    <w:rsid w:val="0099188D"/>
    <w:rsid w:val="00993CE7"/>
    <w:rsid w:val="00994999"/>
    <w:rsid w:val="00994C9B"/>
    <w:rsid w:val="00995062"/>
    <w:rsid w:val="00995335"/>
    <w:rsid w:val="009957C0"/>
    <w:rsid w:val="009959A3"/>
    <w:rsid w:val="009A082A"/>
    <w:rsid w:val="009A16EA"/>
    <w:rsid w:val="009A27AB"/>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60EC8"/>
    <w:rsid w:val="00A61064"/>
    <w:rsid w:val="00A7000E"/>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FFA"/>
    <w:rsid w:val="00AA7C8D"/>
    <w:rsid w:val="00AB0F7F"/>
    <w:rsid w:val="00AB1E67"/>
    <w:rsid w:val="00AB278C"/>
    <w:rsid w:val="00AB5C79"/>
    <w:rsid w:val="00AC2436"/>
    <w:rsid w:val="00AC38EF"/>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31761"/>
    <w:rsid w:val="00B32504"/>
    <w:rsid w:val="00B32815"/>
    <w:rsid w:val="00B32DEB"/>
    <w:rsid w:val="00B32EEF"/>
    <w:rsid w:val="00B34980"/>
    <w:rsid w:val="00B35CDF"/>
    <w:rsid w:val="00B370DA"/>
    <w:rsid w:val="00B41CFF"/>
    <w:rsid w:val="00B43B9D"/>
    <w:rsid w:val="00B44130"/>
    <w:rsid w:val="00B44C2F"/>
    <w:rsid w:val="00B44CEE"/>
    <w:rsid w:val="00B452AE"/>
    <w:rsid w:val="00B46966"/>
    <w:rsid w:val="00B50F82"/>
    <w:rsid w:val="00B51630"/>
    <w:rsid w:val="00B54010"/>
    <w:rsid w:val="00B5726E"/>
    <w:rsid w:val="00B572BF"/>
    <w:rsid w:val="00B6140D"/>
    <w:rsid w:val="00B6143A"/>
    <w:rsid w:val="00B61E2F"/>
    <w:rsid w:val="00B62837"/>
    <w:rsid w:val="00B66F5F"/>
    <w:rsid w:val="00B67567"/>
    <w:rsid w:val="00B71E1E"/>
    <w:rsid w:val="00B7362B"/>
    <w:rsid w:val="00B73D08"/>
    <w:rsid w:val="00B74D55"/>
    <w:rsid w:val="00B75570"/>
    <w:rsid w:val="00B81642"/>
    <w:rsid w:val="00B8259F"/>
    <w:rsid w:val="00B82E26"/>
    <w:rsid w:val="00B84DB5"/>
    <w:rsid w:val="00B84ECC"/>
    <w:rsid w:val="00B87131"/>
    <w:rsid w:val="00B90020"/>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A03"/>
    <w:rsid w:val="00BE2EB2"/>
    <w:rsid w:val="00BE3F81"/>
    <w:rsid w:val="00BE626A"/>
    <w:rsid w:val="00BF1C97"/>
    <w:rsid w:val="00BF41BB"/>
    <w:rsid w:val="00BF54DF"/>
    <w:rsid w:val="00BF5A42"/>
    <w:rsid w:val="00BF5F9A"/>
    <w:rsid w:val="00C00C69"/>
    <w:rsid w:val="00C019A7"/>
    <w:rsid w:val="00C020D1"/>
    <w:rsid w:val="00C03C45"/>
    <w:rsid w:val="00C07476"/>
    <w:rsid w:val="00C1130C"/>
    <w:rsid w:val="00C12A1E"/>
    <w:rsid w:val="00C15064"/>
    <w:rsid w:val="00C15E47"/>
    <w:rsid w:val="00C1701A"/>
    <w:rsid w:val="00C222DA"/>
    <w:rsid w:val="00C2235F"/>
    <w:rsid w:val="00C34290"/>
    <w:rsid w:val="00C371C4"/>
    <w:rsid w:val="00C404C6"/>
    <w:rsid w:val="00C42C68"/>
    <w:rsid w:val="00C43B3D"/>
    <w:rsid w:val="00C461B7"/>
    <w:rsid w:val="00C47F93"/>
    <w:rsid w:val="00C50B25"/>
    <w:rsid w:val="00C50EA0"/>
    <w:rsid w:val="00C51274"/>
    <w:rsid w:val="00C53093"/>
    <w:rsid w:val="00C537F8"/>
    <w:rsid w:val="00C5730D"/>
    <w:rsid w:val="00C609B4"/>
    <w:rsid w:val="00C634C8"/>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513BA"/>
    <w:rsid w:val="00D52BFB"/>
    <w:rsid w:val="00D53471"/>
    <w:rsid w:val="00D539B7"/>
    <w:rsid w:val="00D53DB5"/>
    <w:rsid w:val="00D55C13"/>
    <w:rsid w:val="00D568B9"/>
    <w:rsid w:val="00D6252A"/>
    <w:rsid w:val="00D672C7"/>
    <w:rsid w:val="00D70D1C"/>
    <w:rsid w:val="00D715F4"/>
    <w:rsid w:val="00D73FDC"/>
    <w:rsid w:val="00D75741"/>
    <w:rsid w:val="00D75B1F"/>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F74"/>
    <w:rsid w:val="00E07AEA"/>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1389"/>
    <w:rsid w:val="00E9222A"/>
    <w:rsid w:val="00E92555"/>
    <w:rsid w:val="00E9363A"/>
    <w:rsid w:val="00E95B65"/>
    <w:rsid w:val="00EA30BB"/>
    <w:rsid w:val="00EA42F8"/>
    <w:rsid w:val="00EB2354"/>
    <w:rsid w:val="00EB3F78"/>
    <w:rsid w:val="00EC04B9"/>
    <w:rsid w:val="00EC093E"/>
    <w:rsid w:val="00EC103A"/>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5449"/>
    <w:rsid w:val="00F06612"/>
    <w:rsid w:val="00F12135"/>
    <w:rsid w:val="00F12785"/>
    <w:rsid w:val="00F1356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29AE"/>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C48"/>
    <w:rsid w:val="00F83CE6"/>
    <w:rsid w:val="00F83DC5"/>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3F10"/>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3352</TotalTime>
  <Pages>71</Pages>
  <Words>9820</Words>
  <Characters>55976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5524</cp:revision>
  <dcterms:created xsi:type="dcterms:W3CDTF">2025-07-16T01:43:00Z</dcterms:created>
  <dcterms:modified xsi:type="dcterms:W3CDTF">2025-09-09T03:06:00Z</dcterms:modified>
</cp:coreProperties>
</file>