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Default="00684ADC" w:rsidP="00684ADC">
      <w:r>
        <w:t>6. Locators</w:t>
      </w:r>
    </w:p>
    <w:p w14:paraId="71A4DF51" w14:textId="38314CAD" w:rsidR="00684ADC" w:rsidRDefault="00684ADC" w:rsidP="00684ADC">
      <w:r>
        <w:t>6.1 Name</w:t>
      </w:r>
    </w:p>
    <w:p w14:paraId="71A58947" w14:textId="3F9CA5C6" w:rsidR="00684ADC" w:rsidRDefault="00684ADC" w:rsidP="00684ADC">
      <w:r>
        <w:t>6.2 ID</w:t>
      </w:r>
    </w:p>
    <w:p w14:paraId="7A7A08A2" w14:textId="4B353735" w:rsidR="00684ADC" w:rsidRDefault="00684ADC" w:rsidP="00684ADC">
      <w:r>
        <w:t>6.3 Class Name</w:t>
      </w:r>
    </w:p>
    <w:p w14:paraId="65C78809" w14:textId="742CD65F" w:rsidR="00684ADC" w:rsidRDefault="00684ADC" w:rsidP="00684ADC">
      <w:r>
        <w:t>6.4. Tag Name</w:t>
      </w:r>
    </w:p>
    <w:p w14:paraId="774A1121" w14:textId="679BDCE7" w:rsidR="00684ADC" w:rsidRDefault="00684ADC" w:rsidP="00684ADC">
      <w:r>
        <w:t>6.5 Link Text</w:t>
      </w:r>
    </w:p>
    <w:p w14:paraId="1A16AA86" w14:textId="4133483F" w:rsidR="00684ADC" w:rsidRDefault="00684ADC" w:rsidP="00684ADC">
      <w:r>
        <w:t>6.6 Partial Link Text</w:t>
      </w:r>
    </w:p>
    <w:p w14:paraId="1ED13341" w14:textId="0458F5E3" w:rsidR="00684ADC" w:rsidRDefault="00684ADC" w:rsidP="00684ADC">
      <w:r>
        <w:t>6.7 CSS Selector</w:t>
      </w:r>
    </w:p>
    <w:p w14:paraId="50838B81" w14:textId="4CB93F76" w:rsidR="00684ADC" w:rsidRDefault="00684ADC" w:rsidP="00684ADC">
      <w:r>
        <w:t>6.8 Xpath</w:t>
      </w:r>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Default="00684ADC" w:rsidP="00684ADC">
      <w:r>
        <w:t>9. HTML – Basics</w:t>
      </w:r>
    </w:p>
    <w:p w14:paraId="117D3B82" w14:textId="78941EA2" w:rsidR="00684ADC" w:rsidRDefault="00684ADC" w:rsidP="00684ADC">
      <w: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20. ITestListener</w:t>
      </w:r>
    </w:p>
    <w:p w14:paraId="05D85613" w14:textId="39762170" w:rsidR="00684ADC" w:rsidRDefault="00684ADC" w:rsidP="00684ADC">
      <w:r>
        <w:t>21. Maven</w:t>
      </w:r>
    </w:p>
    <w:p w14:paraId="4C6D0277" w14:textId="6904D95D" w:rsidR="00684ADC" w:rsidRDefault="00684ADC" w:rsidP="00684ADC">
      <w:r>
        <w:t>22. Reports</w:t>
      </w:r>
      <w:r>
        <w:br/>
        <w:t>22.1 TestNg Report</w:t>
      </w:r>
    </w:p>
    <w:p w14:paraId="5FE3F8D6" w14:textId="16D92F5F" w:rsidR="00684ADC" w:rsidRDefault="00684ADC" w:rsidP="00684ADC">
      <w:r>
        <w:t>22.2 ReportNg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63C7DBCC">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r w:rsidR="00C20C8E" w:rsidRPr="00C20C8E">
        <w:rPr>
          <w:u w:val="single"/>
        </w:rPr>
        <w:t>org.openqa.selenium.SessionNotCreatedException</w:t>
      </w:r>
      <w:r w:rsidR="00C20C8E">
        <w:rPr>
          <w:u w:val="single"/>
        </w:rPr>
        <w:t xml:space="preserve"> </w:t>
      </w:r>
      <w:r w:rsidR="00C20C8E">
        <w:t>we can expect this exception whenever the connection between your code to browser dint happened properly.</w:t>
      </w:r>
      <w:r w:rsidR="00E6044A">
        <w:br/>
      </w:r>
      <w:r w:rsidR="00E6044A">
        <w:br/>
      </w:r>
      <w:r w:rsidR="00273203">
        <w:t xml:space="preserve">SearchContext (I) </w:t>
      </w:r>
      <w:r w:rsidR="007D6E26">
        <w:t>–</w:t>
      </w:r>
      <w:r w:rsidR="00273203">
        <w:t xml:space="preserve"> </w:t>
      </w:r>
      <w:r w:rsidR="007D6E26">
        <w:t>Search context is the super most interface and it has only 2 abstract methods.</w:t>
      </w:r>
      <w:r w:rsidR="007D6E26">
        <w:br/>
        <w:t xml:space="preserve">1. </w:t>
      </w:r>
      <w:r w:rsidR="007D6E26" w:rsidRPr="007D6E26">
        <w:t>findElement</w:t>
      </w:r>
      <w:r w:rsidR="007D6E26">
        <w:t>()</w:t>
      </w:r>
      <w:r w:rsidR="007D6E26">
        <w:br/>
        <w:t xml:space="preserve">2. </w:t>
      </w:r>
      <w:r w:rsidR="007D6E26" w:rsidRPr="007D6E26">
        <w:t>findElements</w:t>
      </w:r>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eg.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url) </w:t>
      </w:r>
      <w:r w:rsidR="00FA0A68">
        <w:t>–</w:t>
      </w:r>
      <w:r w:rsidR="00435C74">
        <w:t xml:space="preserve"> </w:t>
      </w:r>
      <w:r w:rsidR="00FA0A68">
        <w:t>Enters the url in the opened browser window and it also waits until the page gets loaded successfully.</w:t>
      </w:r>
      <w:r w:rsidR="00FA0A68">
        <w:br/>
        <w:t xml:space="preserve">2. </w:t>
      </w:r>
      <w:r w:rsidR="00D366D4" w:rsidRPr="00D366D4">
        <w:t>getCurrentUrl()</w:t>
      </w:r>
      <w:r w:rsidR="00D366D4">
        <w:t xml:space="preserve"> </w:t>
      </w:r>
      <w:r w:rsidR="003E704F">
        <w:t>–</w:t>
      </w:r>
      <w:r w:rsidR="00D366D4">
        <w:t xml:space="preserve"> </w:t>
      </w:r>
      <w:r w:rsidR="003E704F">
        <w:t xml:space="preserve">returns the String of url which is present in the opened </w:t>
      </w:r>
      <w:r w:rsidR="00FE228B">
        <w:t xml:space="preserve">browser </w:t>
      </w:r>
      <w:r w:rsidR="003E704F">
        <w:t xml:space="preserve">window from </w:t>
      </w:r>
      <w:r w:rsidR="00E811E6">
        <w:t>automation</w:t>
      </w:r>
      <w:r w:rsidR="003E704F">
        <w:t>.</w:t>
      </w:r>
      <w:r w:rsidR="00DE35A8">
        <w:br/>
      </w:r>
      <w:r w:rsidR="003C02C0">
        <w:t xml:space="preserve">3. </w:t>
      </w:r>
      <w:r w:rsidR="00037FF7" w:rsidRPr="00037FF7">
        <w:t>getTitle</w:t>
      </w:r>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r w:rsidR="00120E48" w:rsidRPr="00120E48">
        <w:t>getPageSource</w:t>
      </w:r>
      <w:r w:rsidR="00120E48">
        <w:t xml:space="preserve">() - </w:t>
      </w:r>
      <w:r w:rsidR="00D3684C">
        <w:t xml:space="preserve">returns </w:t>
      </w:r>
      <w:r w:rsidR="0087632D">
        <w:t>the String</w:t>
      </w:r>
      <w:r w:rsidR="00D3684C">
        <w:t xml:space="preserve"> of </w:t>
      </w:r>
      <w:r w:rsidR="00252945">
        <w:t>current page source (i.e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r w:rsidR="00D13573" w:rsidRPr="00D13573">
        <w:t>getWindowHandle</w:t>
      </w:r>
      <w:r w:rsidR="00D13573">
        <w:t>()</w:t>
      </w:r>
      <w:r w:rsidR="00D13573">
        <w:br/>
        <w:t xml:space="preserve">8. </w:t>
      </w:r>
      <w:r w:rsidR="00D13573" w:rsidRPr="00D13573">
        <w:t>getWindowHandles</w:t>
      </w:r>
      <w:r w:rsidR="00D13573">
        <w:t>()</w:t>
      </w:r>
      <w:r w:rsidR="00D13573">
        <w:br/>
        <w:t xml:space="preserve">9. </w:t>
      </w:r>
      <w:r w:rsidR="00622E2C" w:rsidRPr="00622E2C">
        <w:t>switchTo()</w:t>
      </w:r>
      <w:r w:rsidR="00622E2C">
        <w:br/>
        <w:t xml:space="preserve">10. </w:t>
      </w:r>
      <w:r w:rsidR="00FB407D" w:rsidRPr="00FB407D">
        <w:t>navigate()</w:t>
      </w:r>
      <w:r w:rsidR="00212562">
        <w:t xml:space="preserve"> – enters the url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r w:rsidR="00BD49FA" w:rsidRPr="00BD49FA">
        <w:t>setSize</w:t>
      </w:r>
      <w:r w:rsidR="00BD49FA">
        <w:t xml:space="preserve">(required dimension) and </w:t>
      </w:r>
      <w:r w:rsidR="00BD49FA" w:rsidRPr="00BD49FA">
        <w:t>setPosition</w:t>
      </w:r>
      <w:r w:rsidR="00BD49FA">
        <w:t>(required position)</w:t>
      </w:r>
      <w:r w:rsidR="00BD49FA">
        <w:br/>
      </w:r>
      <w:r w:rsidR="0051009C">
        <w:br/>
        <w:t>Note: * To set the required size of the browser window we need create the object of Dimension class and pass width and height as a parameter and pass this object reference to the setSize function.</w:t>
      </w:r>
      <w:r w:rsidR="00F06AFE">
        <w:br/>
      </w:r>
      <w:r w:rsidR="005029D8">
        <w:t xml:space="preserve">* </w:t>
      </w:r>
      <w:r w:rsidR="005029D8">
        <w:t xml:space="preserve">To set the required </w:t>
      </w:r>
      <w:r w:rsidR="005029D8">
        <w:t>point</w:t>
      </w:r>
      <w:r w:rsidR="005029D8">
        <w:t xml:space="preserve"> of the browser window </w:t>
      </w:r>
      <w:r w:rsidR="005029D8">
        <w:t xml:space="preserve">on the desktop </w:t>
      </w:r>
      <w:r w:rsidR="005029D8">
        <w:t xml:space="preserve">we need create the object of </w:t>
      </w:r>
      <w:r w:rsidR="005029D8">
        <w:t xml:space="preserve">Point </w:t>
      </w:r>
      <w:r w:rsidR="005029D8">
        <w:t>class and pass</w:t>
      </w:r>
      <w:r w:rsidR="005029D8">
        <w:t xml:space="preserve"> x and y </w:t>
      </w:r>
      <w:r w:rsidR="005029D8">
        <w:t>parameter</w:t>
      </w:r>
      <w:r w:rsidR="005029D8">
        <w:t>s</w:t>
      </w:r>
      <w:r w:rsidR="005029D8">
        <w:t xml:space="preserve"> and pass this object reference to the </w:t>
      </w:r>
      <w:r w:rsidR="005029D8" w:rsidRPr="00BD49FA">
        <w:t>setPosition</w:t>
      </w:r>
      <w:r w:rsidR="005029D8">
        <w:t xml:space="preserve"> </w:t>
      </w:r>
      <w:r w:rsidR="005029D8">
        <w:t>function.</w:t>
      </w:r>
      <w:r w:rsidR="00FD1FDF">
        <w:br/>
      </w:r>
      <w:r w:rsidR="00FD1FDF">
        <w:br/>
        <w:t>Ref: day3 Prog2</w:t>
      </w:r>
      <w:r w:rsidR="007E6462">
        <w:br/>
      </w:r>
      <w:r w:rsidR="005029D8">
        <w:br/>
      </w:r>
      <w:r w:rsidR="00F90E22">
        <w:t>Note: Since webdriver interface has many browser related abstract methods. It’s a good idea to upcast browser driver objects to WebDriver (I).</w:t>
      </w:r>
      <w:r w:rsidR="00F90E22">
        <w:br/>
      </w:r>
      <w:r w:rsidR="00F90E22">
        <w:br/>
        <w:t>Q: How do you enter the url without using get()?</w:t>
      </w:r>
      <w:r w:rsidR="00F90E22">
        <w:br/>
      </w:r>
      <w:r w:rsidR="006A076B" w:rsidRPr="006A076B">
        <w:t>driver.navigate().to</w:t>
      </w:r>
      <w:r w:rsidR="006A076B">
        <w:t>(URL);</w:t>
      </w:r>
      <w:r w:rsidR="006A076B">
        <w:br/>
      </w:r>
      <w:r w:rsidR="000E20C0">
        <w:lastRenderedPageBreak/>
        <w:t>Q: What is the difference between get() and navigate.to()?</w:t>
      </w:r>
      <w:r w:rsidR="000E20C0">
        <w:br/>
        <w:t>-&gt; get() – we can use get() method to enter the url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 xml:space="preserve">Q: </w:t>
      </w:r>
      <w:r>
        <w:t xml:space="preserve">What is </w:t>
      </w:r>
      <w:r>
        <w:t>Search Context</w:t>
      </w:r>
      <w:r>
        <w:t xml:space="preserve">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driver used to fetch the url from the browser window?</w:t>
      </w:r>
      <w:r w:rsidR="00006439">
        <w:br/>
      </w:r>
      <w:r w:rsidR="00214A2D" w:rsidRPr="00D366D4">
        <w:t>getCurrentUrl</w:t>
      </w:r>
      <w:r w:rsidR="00214A2D">
        <w:t>()</w:t>
      </w:r>
      <w:r w:rsidR="00214A2D">
        <w:br/>
        <w:t>Q: How do you get the page source of the application?</w:t>
      </w:r>
      <w:r w:rsidR="00214A2D">
        <w:br/>
      </w:r>
      <w:r w:rsidR="00817235" w:rsidRPr="00120E48">
        <w:t>getPageSource</w:t>
      </w:r>
      <w:r w:rsidR="00817235">
        <w:t>()</w:t>
      </w:r>
      <w:r w:rsidR="00817235">
        <w:br/>
      </w:r>
      <w:r w:rsidR="001501EA">
        <w:t xml:space="preserve">Q: How do you get the page </w:t>
      </w:r>
      <w:r w:rsidR="001501EA">
        <w:t>title</w:t>
      </w:r>
      <w:r w:rsidR="001501EA">
        <w:t xml:space="preserve"> of the application?</w:t>
      </w:r>
      <w:r w:rsidR="001501EA">
        <w:br/>
      </w:r>
      <w:r w:rsidR="00A277B1" w:rsidRPr="00037FF7">
        <w:t>getTitle</w:t>
      </w:r>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r>
      <w:r w:rsidR="003B7A77">
        <w:t>1. Head</w:t>
      </w:r>
      <w:r w:rsidR="003B7A77">
        <w:t xml:space="preserve">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Pr="00C20C8E" w:rsidRDefault="000536BE">
      <w:r>
        <w:rPr>
          <w:noProof/>
        </w:rPr>
        <w:drawing>
          <wp:inline distT="0" distB="0" distL="0" distR="0" wp14:anchorId="0E9D9678" wp14:editId="38D7AA1A">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sectPr w:rsidR="000536BE" w:rsidRPr="00C20C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7444"/>
    <w:rsid w:val="000305F4"/>
    <w:rsid w:val="00035D6B"/>
    <w:rsid w:val="00037FF7"/>
    <w:rsid w:val="0004571F"/>
    <w:rsid w:val="00051284"/>
    <w:rsid w:val="000536BE"/>
    <w:rsid w:val="00087EA2"/>
    <w:rsid w:val="000A4D2D"/>
    <w:rsid w:val="000B4438"/>
    <w:rsid w:val="000C0C74"/>
    <w:rsid w:val="000E18E0"/>
    <w:rsid w:val="000E20C0"/>
    <w:rsid w:val="00100F93"/>
    <w:rsid w:val="00120E48"/>
    <w:rsid w:val="0014654D"/>
    <w:rsid w:val="001501EA"/>
    <w:rsid w:val="00172D69"/>
    <w:rsid w:val="0018260A"/>
    <w:rsid w:val="001A21CE"/>
    <w:rsid w:val="001B3A64"/>
    <w:rsid w:val="00212562"/>
    <w:rsid w:val="00214A2D"/>
    <w:rsid w:val="00236ED0"/>
    <w:rsid w:val="00252945"/>
    <w:rsid w:val="00257BC3"/>
    <w:rsid w:val="00261F83"/>
    <w:rsid w:val="00273203"/>
    <w:rsid w:val="002924B3"/>
    <w:rsid w:val="002A0E58"/>
    <w:rsid w:val="002B0F60"/>
    <w:rsid w:val="002C4F2D"/>
    <w:rsid w:val="00305E20"/>
    <w:rsid w:val="003168A1"/>
    <w:rsid w:val="00320CA2"/>
    <w:rsid w:val="00323872"/>
    <w:rsid w:val="00324913"/>
    <w:rsid w:val="003613AD"/>
    <w:rsid w:val="003843A8"/>
    <w:rsid w:val="003B0D04"/>
    <w:rsid w:val="003B7A77"/>
    <w:rsid w:val="003C02C0"/>
    <w:rsid w:val="003C4870"/>
    <w:rsid w:val="003E704F"/>
    <w:rsid w:val="0041495E"/>
    <w:rsid w:val="00435C74"/>
    <w:rsid w:val="00446DE0"/>
    <w:rsid w:val="00460FB3"/>
    <w:rsid w:val="00480580"/>
    <w:rsid w:val="00496B42"/>
    <w:rsid w:val="004B4A0B"/>
    <w:rsid w:val="004C78FE"/>
    <w:rsid w:val="004D2D26"/>
    <w:rsid w:val="004D758D"/>
    <w:rsid w:val="004F316A"/>
    <w:rsid w:val="005029D8"/>
    <w:rsid w:val="0051009C"/>
    <w:rsid w:val="0055584B"/>
    <w:rsid w:val="00555B27"/>
    <w:rsid w:val="00560342"/>
    <w:rsid w:val="00560858"/>
    <w:rsid w:val="005763F8"/>
    <w:rsid w:val="005C0B4B"/>
    <w:rsid w:val="005D0CA1"/>
    <w:rsid w:val="005E286E"/>
    <w:rsid w:val="00613742"/>
    <w:rsid w:val="00622E2C"/>
    <w:rsid w:val="00623012"/>
    <w:rsid w:val="00626FEA"/>
    <w:rsid w:val="006358A7"/>
    <w:rsid w:val="00672959"/>
    <w:rsid w:val="00684ADC"/>
    <w:rsid w:val="006A076B"/>
    <w:rsid w:val="006A0C4E"/>
    <w:rsid w:val="006A7F52"/>
    <w:rsid w:val="006C26DB"/>
    <w:rsid w:val="006C2D46"/>
    <w:rsid w:val="007062F7"/>
    <w:rsid w:val="00715BCC"/>
    <w:rsid w:val="00732185"/>
    <w:rsid w:val="00740BA4"/>
    <w:rsid w:val="00751C4C"/>
    <w:rsid w:val="00776CB0"/>
    <w:rsid w:val="0078006A"/>
    <w:rsid w:val="007D6E26"/>
    <w:rsid w:val="007E2704"/>
    <w:rsid w:val="007E6462"/>
    <w:rsid w:val="007F3476"/>
    <w:rsid w:val="00817235"/>
    <w:rsid w:val="00860FCE"/>
    <w:rsid w:val="00866B71"/>
    <w:rsid w:val="0087632D"/>
    <w:rsid w:val="00876BB4"/>
    <w:rsid w:val="00877965"/>
    <w:rsid w:val="00885F55"/>
    <w:rsid w:val="00894D43"/>
    <w:rsid w:val="008B3695"/>
    <w:rsid w:val="008B6791"/>
    <w:rsid w:val="008D02DD"/>
    <w:rsid w:val="00905F00"/>
    <w:rsid w:val="0091786A"/>
    <w:rsid w:val="009272B9"/>
    <w:rsid w:val="00933011"/>
    <w:rsid w:val="00934556"/>
    <w:rsid w:val="00934D35"/>
    <w:rsid w:val="00944233"/>
    <w:rsid w:val="0095102B"/>
    <w:rsid w:val="00957468"/>
    <w:rsid w:val="00970D3E"/>
    <w:rsid w:val="009A3E73"/>
    <w:rsid w:val="009B6171"/>
    <w:rsid w:val="009C7F80"/>
    <w:rsid w:val="009D27CF"/>
    <w:rsid w:val="009D35D1"/>
    <w:rsid w:val="009E04EE"/>
    <w:rsid w:val="00A277B1"/>
    <w:rsid w:val="00A45FB3"/>
    <w:rsid w:val="00A60410"/>
    <w:rsid w:val="00A752AB"/>
    <w:rsid w:val="00A86383"/>
    <w:rsid w:val="00A965F2"/>
    <w:rsid w:val="00AB3F9E"/>
    <w:rsid w:val="00AB6961"/>
    <w:rsid w:val="00AD5FC9"/>
    <w:rsid w:val="00B169CA"/>
    <w:rsid w:val="00B53C1C"/>
    <w:rsid w:val="00B5462C"/>
    <w:rsid w:val="00BA61AF"/>
    <w:rsid w:val="00BB2D54"/>
    <w:rsid w:val="00BD49FA"/>
    <w:rsid w:val="00BE3715"/>
    <w:rsid w:val="00BF7884"/>
    <w:rsid w:val="00C20C8E"/>
    <w:rsid w:val="00C3351D"/>
    <w:rsid w:val="00C34BDD"/>
    <w:rsid w:val="00C527AA"/>
    <w:rsid w:val="00C615C8"/>
    <w:rsid w:val="00C66BC5"/>
    <w:rsid w:val="00C77AC8"/>
    <w:rsid w:val="00C866B0"/>
    <w:rsid w:val="00CB0B19"/>
    <w:rsid w:val="00CB7FB0"/>
    <w:rsid w:val="00CB7FC7"/>
    <w:rsid w:val="00CC19A6"/>
    <w:rsid w:val="00CE5213"/>
    <w:rsid w:val="00D016B3"/>
    <w:rsid w:val="00D06ACD"/>
    <w:rsid w:val="00D13573"/>
    <w:rsid w:val="00D152C2"/>
    <w:rsid w:val="00D3321B"/>
    <w:rsid w:val="00D366D4"/>
    <w:rsid w:val="00D3684C"/>
    <w:rsid w:val="00D6274F"/>
    <w:rsid w:val="00D91F4A"/>
    <w:rsid w:val="00D92F2D"/>
    <w:rsid w:val="00DA49EF"/>
    <w:rsid w:val="00DB5F34"/>
    <w:rsid w:val="00DC219E"/>
    <w:rsid w:val="00DD0041"/>
    <w:rsid w:val="00DD09A7"/>
    <w:rsid w:val="00DD7F65"/>
    <w:rsid w:val="00DE35A8"/>
    <w:rsid w:val="00DF11C9"/>
    <w:rsid w:val="00DF2FB4"/>
    <w:rsid w:val="00E076EF"/>
    <w:rsid w:val="00E12E04"/>
    <w:rsid w:val="00E57275"/>
    <w:rsid w:val="00E6044A"/>
    <w:rsid w:val="00E66B03"/>
    <w:rsid w:val="00E811E6"/>
    <w:rsid w:val="00E86D6A"/>
    <w:rsid w:val="00E91DAE"/>
    <w:rsid w:val="00EB2046"/>
    <w:rsid w:val="00ED3A93"/>
    <w:rsid w:val="00ED68A3"/>
    <w:rsid w:val="00F0201C"/>
    <w:rsid w:val="00F043BC"/>
    <w:rsid w:val="00F06AFE"/>
    <w:rsid w:val="00F21B5B"/>
    <w:rsid w:val="00F67F19"/>
    <w:rsid w:val="00F86977"/>
    <w:rsid w:val="00F90E22"/>
    <w:rsid w:val="00F9667D"/>
    <w:rsid w:val="00FA0A68"/>
    <w:rsid w:val="00FA1181"/>
    <w:rsid w:val="00FB407D"/>
    <w:rsid w:val="00FC15C1"/>
    <w:rsid w:val="00FC3B06"/>
    <w:rsid w:val="00FD1FDF"/>
    <w:rsid w:val="00FE228B"/>
    <w:rsid w:val="00FE6B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github.com/Nammaqatraining/Selenium_22_Sep.git"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353</TotalTime>
  <Pages>11</Pages>
  <Words>1692</Words>
  <Characters>9648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713</cp:revision>
  <dcterms:created xsi:type="dcterms:W3CDTF">2025-09-22T01:42:00Z</dcterms:created>
  <dcterms:modified xsi:type="dcterms:W3CDTF">2025-09-26T03:01:00Z</dcterms:modified>
</cp:coreProperties>
</file>