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065C363D">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6E8BDAF7">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7CB6093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61FCADB">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B63FE4E">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mark up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any where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tbl>
      <w:tblPr>
        <w:tblStyle w:val="TableGrid"/>
        <w:tblW w:w="0" w:type="auto"/>
        <w:tblLook w:val="04A0" w:firstRow="1" w:lastRow="0" w:firstColumn="1" w:lastColumn="0" w:noHBand="0" w:noVBand="1"/>
      </w:tblPr>
      <w:tblGrid>
        <w:gridCol w:w="2675"/>
        <w:gridCol w:w="2727"/>
        <w:gridCol w:w="788"/>
        <w:gridCol w:w="3160"/>
      </w:tblGrid>
      <w:tr w:rsidR="0005365A" w:rsidRPr="0005365A" w14:paraId="56A9570C" w14:textId="77777777" w:rsidTr="0005365A">
        <w:trPr>
          <w:trHeight w:val="300"/>
        </w:trPr>
        <w:tc>
          <w:tcPr>
            <w:tcW w:w="8353" w:type="dxa"/>
            <w:gridSpan w:val="2"/>
            <w:hideMark/>
          </w:tcPr>
          <w:p w14:paraId="1B54E06F" w14:textId="77777777" w:rsidR="0005365A" w:rsidRPr="0005365A" w:rsidRDefault="0005365A" w:rsidP="0005365A">
            <w:pPr>
              <w:rPr>
                <w:rFonts w:ascii="Calibri" w:eastAsia="Times New Roman" w:hAnsi="Calibri" w:cs="Calibri"/>
                <w:color w:val="000000"/>
                <w:kern w:val="0"/>
                <w:sz w:val="22"/>
                <w:szCs w:val="22"/>
                <w14:ligatures w14:val="none"/>
              </w:rPr>
            </w:pPr>
            <w:proofErr w:type="spellStart"/>
            <w:r w:rsidRPr="0005365A">
              <w:rPr>
                <w:rFonts w:ascii="Calibri" w:eastAsia="Times New Roman" w:hAnsi="Calibri" w:cs="Calibri"/>
                <w:color w:val="000000"/>
                <w:kern w:val="0"/>
                <w:sz w:val="22"/>
                <w:szCs w:val="22"/>
                <w14:ligatures w14:val="none"/>
              </w:rPr>
              <w:t>Xpath</w:t>
            </w:r>
            <w:proofErr w:type="spellEnd"/>
            <w:r w:rsidRPr="0005365A">
              <w:rPr>
                <w:rFonts w:ascii="Calibri" w:eastAsia="Times New Roman" w:hAnsi="Calibri" w:cs="Calibri"/>
                <w:color w:val="000000"/>
                <w:kern w:val="0"/>
                <w:sz w:val="22"/>
                <w:szCs w:val="22"/>
                <w14:ligatures w14:val="none"/>
              </w:rPr>
              <w:t xml:space="preserve"> formulas</w:t>
            </w:r>
          </w:p>
        </w:tc>
        <w:tc>
          <w:tcPr>
            <w:tcW w:w="1110" w:type="dxa"/>
            <w:hideMark/>
          </w:tcPr>
          <w:p w14:paraId="2232B0DB"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comments</w:t>
            </w:r>
          </w:p>
        </w:tc>
        <w:tc>
          <w:tcPr>
            <w:tcW w:w="4897" w:type="dxa"/>
            <w:hideMark/>
          </w:tcPr>
          <w:p w14:paraId="0DB793AF"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Examples</w:t>
            </w:r>
          </w:p>
        </w:tc>
      </w:tr>
      <w:tr w:rsidR="0005365A" w:rsidRPr="0005365A" w14:paraId="2FA8C54C" w14:textId="77777777" w:rsidTr="0005365A">
        <w:trPr>
          <w:trHeight w:val="300"/>
        </w:trPr>
        <w:tc>
          <w:tcPr>
            <w:tcW w:w="4096" w:type="dxa"/>
            <w:noWrap/>
            <w:hideMark/>
          </w:tcPr>
          <w:p w14:paraId="397D4339"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 xml:space="preserve">Absolute </w:t>
            </w:r>
            <w:proofErr w:type="spellStart"/>
            <w:r w:rsidRPr="0005365A">
              <w:rPr>
                <w:rFonts w:ascii="Calibri" w:eastAsia="Times New Roman" w:hAnsi="Calibri" w:cs="Calibri"/>
                <w:color w:val="000000"/>
                <w:kern w:val="0"/>
                <w:sz w:val="22"/>
                <w:szCs w:val="22"/>
                <w14:ligatures w14:val="none"/>
              </w:rPr>
              <w:t>xpath</w:t>
            </w:r>
            <w:proofErr w:type="spellEnd"/>
            <w:r w:rsidRPr="0005365A">
              <w:rPr>
                <w:rFonts w:ascii="Calibri" w:eastAsia="Times New Roman" w:hAnsi="Calibri" w:cs="Calibri"/>
                <w:color w:val="000000"/>
                <w:kern w:val="0"/>
                <w:sz w:val="22"/>
                <w:szCs w:val="22"/>
                <w14:ligatures w14:val="none"/>
              </w:rPr>
              <w:t xml:space="preserve"> formulas</w:t>
            </w:r>
          </w:p>
        </w:tc>
        <w:tc>
          <w:tcPr>
            <w:tcW w:w="4257" w:type="dxa"/>
            <w:noWrap/>
            <w:hideMark/>
          </w:tcPr>
          <w:p w14:paraId="1588AFB6"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 xml:space="preserve">Relative </w:t>
            </w:r>
            <w:proofErr w:type="spellStart"/>
            <w:r w:rsidRPr="0005365A">
              <w:rPr>
                <w:rFonts w:ascii="Calibri" w:eastAsia="Times New Roman" w:hAnsi="Calibri" w:cs="Calibri"/>
                <w:color w:val="000000"/>
                <w:kern w:val="0"/>
                <w:sz w:val="22"/>
                <w:szCs w:val="22"/>
                <w14:ligatures w14:val="none"/>
              </w:rPr>
              <w:t>xpath</w:t>
            </w:r>
            <w:proofErr w:type="spellEnd"/>
            <w:r w:rsidRPr="0005365A">
              <w:rPr>
                <w:rFonts w:ascii="Calibri" w:eastAsia="Times New Roman" w:hAnsi="Calibri" w:cs="Calibri"/>
                <w:color w:val="000000"/>
                <w:kern w:val="0"/>
                <w:sz w:val="22"/>
                <w:szCs w:val="22"/>
                <w14:ligatures w14:val="none"/>
              </w:rPr>
              <w:t xml:space="preserve"> formulas</w:t>
            </w:r>
          </w:p>
        </w:tc>
        <w:tc>
          <w:tcPr>
            <w:tcW w:w="1110" w:type="dxa"/>
            <w:hideMark/>
          </w:tcPr>
          <w:p w14:paraId="37C98FF7"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 </w:t>
            </w:r>
          </w:p>
        </w:tc>
        <w:tc>
          <w:tcPr>
            <w:tcW w:w="4897" w:type="dxa"/>
            <w:hideMark/>
          </w:tcPr>
          <w:p w14:paraId="4AA4CF12"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 </w:t>
            </w:r>
          </w:p>
        </w:tc>
      </w:tr>
      <w:tr w:rsidR="0005365A" w:rsidRPr="0005365A" w14:paraId="759D0369" w14:textId="77777777" w:rsidTr="0005365A">
        <w:trPr>
          <w:trHeight w:val="600"/>
        </w:trPr>
        <w:tc>
          <w:tcPr>
            <w:tcW w:w="4096" w:type="dxa"/>
            <w:hideMark/>
          </w:tcPr>
          <w:p w14:paraId="78A5D3B1"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[@attributeName='attributeValue']</w:t>
            </w:r>
          </w:p>
        </w:tc>
        <w:tc>
          <w:tcPr>
            <w:tcW w:w="4257" w:type="dxa"/>
            <w:hideMark/>
          </w:tcPr>
          <w:p w14:paraId="0CB71A66"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[@attributeName='attributeValue']</w:t>
            </w:r>
          </w:p>
        </w:tc>
        <w:tc>
          <w:tcPr>
            <w:tcW w:w="1110" w:type="dxa"/>
            <w:hideMark/>
          </w:tcPr>
          <w:p w14:paraId="677C8083"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 </w:t>
            </w:r>
          </w:p>
        </w:tc>
        <w:tc>
          <w:tcPr>
            <w:tcW w:w="4897" w:type="dxa"/>
            <w:hideMark/>
          </w:tcPr>
          <w:p w14:paraId="2E5B0A0B"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/html/body/input[@name='email'</w:t>
            </w:r>
            <w:proofErr w:type="gramStart"/>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/input[@id='un2']</w:t>
            </w:r>
          </w:p>
        </w:tc>
      </w:tr>
      <w:tr w:rsidR="0005365A" w:rsidRPr="0005365A" w14:paraId="27F3541C" w14:textId="77777777" w:rsidTr="0005365A">
        <w:trPr>
          <w:trHeight w:val="900"/>
        </w:trPr>
        <w:tc>
          <w:tcPr>
            <w:tcW w:w="4096" w:type="dxa"/>
            <w:hideMark/>
          </w:tcPr>
          <w:p w14:paraId="2398D4EC"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proofErr w:type="gram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@attributeName='attributeValue' and @attributeName='attributeValue']</w:t>
            </w:r>
          </w:p>
        </w:tc>
        <w:tc>
          <w:tcPr>
            <w:tcW w:w="4257" w:type="dxa"/>
            <w:hideMark/>
          </w:tcPr>
          <w:p w14:paraId="392D2C4A"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proofErr w:type="gram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@attributeName='attributeValue' and @attributeName='attributeValue']</w:t>
            </w:r>
          </w:p>
        </w:tc>
        <w:tc>
          <w:tcPr>
            <w:tcW w:w="1110" w:type="dxa"/>
            <w:hideMark/>
          </w:tcPr>
          <w:p w14:paraId="1508E276"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and</w:t>
            </w:r>
          </w:p>
        </w:tc>
        <w:tc>
          <w:tcPr>
            <w:tcW w:w="4897" w:type="dxa"/>
            <w:hideMark/>
          </w:tcPr>
          <w:p w14:paraId="10E4789A"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gramStart"/>
            <w:r w:rsidRPr="0005365A">
              <w:rPr>
                <w:rFonts w:ascii="Calibri" w:eastAsia="Times New Roman" w:hAnsi="Calibri" w:cs="Calibri"/>
                <w:color w:val="000000"/>
                <w:kern w:val="0"/>
                <w:sz w:val="22"/>
                <w:szCs w:val="22"/>
                <w14:ligatures w14:val="none"/>
              </w:rPr>
              <w:t>input[</w:t>
            </w:r>
            <w:proofErr w:type="gramEnd"/>
            <w:r w:rsidRPr="0005365A">
              <w:rPr>
                <w:rFonts w:ascii="Calibri" w:eastAsia="Times New Roman" w:hAnsi="Calibri" w:cs="Calibri"/>
                <w:color w:val="000000"/>
                <w:kern w:val="0"/>
                <w:sz w:val="22"/>
                <w:szCs w:val="22"/>
                <w14:ligatures w14:val="none"/>
              </w:rPr>
              <w:t>@type='button' and @id='login']</w:t>
            </w:r>
          </w:p>
        </w:tc>
      </w:tr>
      <w:tr w:rsidR="0005365A" w:rsidRPr="0005365A" w14:paraId="26D5251E" w14:textId="77777777" w:rsidTr="0005365A">
        <w:trPr>
          <w:trHeight w:val="900"/>
        </w:trPr>
        <w:tc>
          <w:tcPr>
            <w:tcW w:w="4096" w:type="dxa"/>
            <w:hideMark/>
          </w:tcPr>
          <w:p w14:paraId="3CEE776F"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proofErr w:type="gram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@attributeName='attributeValue' or @attributeName='attributeValue']</w:t>
            </w:r>
          </w:p>
        </w:tc>
        <w:tc>
          <w:tcPr>
            <w:tcW w:w="4257" w:type="dxa"/>
            <w:hideMark/>
          </w:tcPr>
          <w:p w14:paraId="2368BF2F"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proofErr w:type="gram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@attributeName='attributeValue' or @attributeName='attributeValue']</w:t>
            </w:r>
          </w:p>
        </w:tc>
        <w:tc>
          <w:tcPr>
            <w:tcW w:w="1110" w:type="dxa"/>
            <w:hideMark/>
          </w:tcPr>
          <w:p w14:paraId="047B2A19"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or</w:t>
            </w:r>
          </w:p>
        </w:tc>
        <w:tc>
          <w:tcPr>
            <w:tcW w:w="4897" w:type="dxa"/>
            <w:hideMark/>
          </w:tcPr>
          <w:p w14:paraId="040AA128"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gramStart"/>
            <w:r w:rsidRPr="0005365A">
              <w:rPr>
                <w:rFonts w:ascii="Calibri" w:eastAsia="Times New Roman" w:hAnsi="Calibri" w:cs="Calibri"/>
                <w:color w:val="000000"/>
                <w:kern w:val="0"/>
                <w:sz w:val="22"/>
                <w:szCs w:val="22"/>
                <w14:ligatures w14:val="none"/>
              </w:rPr>
              <w:t>input[</w:t>
            </w:r>
            <w:proofErr w:type="gramEnd"/>
            <w:r w:rsidRPr="0005365A">
              <w:rPr>
                <w:rFonts w:ascii="Calibri" w:eastAsia="Times New Roman" w:hAnsi="Calibri" w:cs="Calibri"/>
                <w:color w:val="000000"/>
                <w:kern w:val="0"/>
                <w:sz w:val="22"/>
                <w:szCs w:val="22"/>
                <w14:ligatures w14:val="none"/>
              </w:rPr>
              <w:t xml:space="preserve">@type='number' or @placeholder='Pls enter </w:t>
            </w:r>
            <w:proofErr w:type="spellStart"/>
            <w:r w:rsidRPr="0005365A">
              <w:rPr>
                <w:rFonts w:ascii="Calibri" w:eastAsia="Times New Roman" w:hAnsi="Calibri" w:cs="Calibri"/>
                <w:color w:val="000000"/>
                <w:kern w:val="0"/>
                <w:sz w:val="22"/>
                <w:szCs w:val="22"/>
                <w14:ligatures w14:val="none"/>
              </w:rPr>
              <w:t>phoneNumber</w:t>
            </w:r>
            <w:proofErr w:type="spellEnd"/>
            <w:r w:rsidRPr="0005365A">
              <w:rPr>
                <w:rFonts w:ascii="Calibri" w:eastAsia="Times New Roman" w:hAnsi="Calibri" w:cs="Calibri"/>
                <w:color w:val="000000"/>
                <w:kern w:val="0"/>
                <w:sz w:val="22"/>
                <w:szCs w:val="22"/>
                <w14:ligatures w14:val="none"/>
              </w:rPr>
              <w:t>']</w:t>
            </w:r>
          </w:p>
        </w:tc>
      </w:tr>
      <w:tr w:rsidR="0005365A" w:rsidRPr="0005365A" w14:paraId="7FDF7234" w14:textId="77777777" w:rsidTr="0005365A">
        <w:trPr>
          <w:trHeight w:val="600"/>
        </w:trPr>
        <w:tc>
          <w:tcPr>
            <w:tcW w:w="4096" w:type="dxa"/>
            <w:noWrap/>
            <w:hideMark/>
          </w:tcPr>
          <w:p w14:paraId="59FDC278"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[text</w:t>
            </w:r>
            <w:proofErr w:type="gramStart"/>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textValue</w:t>
            </w:r>
            <w:proofErr w:type="spellEnd"/>
            <w:r w:rsidRPr="0005365A">
              <w:rPr>
                <w:rFonts w:ascii="Calibri" w:eastAsia="Times New Roman" w:hAnsi="Calibri" w:cs="Calibri"/>
                <w:color w:val="000000"/>
                <w:kern w:val="0"/>
                <w:sz w:val="22"/>
                <w:szCs w:val="22"/>
                <w14:ligatures w14:val="none"/>
              </w:rPr>
              <w:t>']</w:t>
            </w:r>
          </w:p>
        </w:tc>
        <w:tc>
          <w:tcPr>
            <w:tcW w:w="4257" w:type="dxa"/>
            <w:noWrap/>
            <w:hideMark/>
          </w:tcPr>
          <w:p w14:paraId="771A55E0"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tagName</w:t>
            </w:r>
            <w:proofErr w:type="spellEnd"/>
            <w:r w:rsidRPr="0005365A">
              <w:rPr>
                <w:rFonts w:ascii="Calibri" w:eastAsia="Times New Roman" w:hAnsi="Calibri" w:cs="Calibri"/>
                <w:color w:val="000000"/>
                <w:kern w:val="0"/>
                <w:sz w:val="22"/>
                <w:szCs w:val="22"/>
                <w14:ligatures w14:val="none"/>
              </w:rPr>
              <w:t>[text</w:t>
            </w:r>
            <w:proofErr w:type="gramStart"/>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textValue</w:t>
            </w:r>
            <w:proofErr w:type="spellEnd"/>
            <w:r w:rsidRPr="0005365A">
              <w:rPr>
                <w:rFonts w:ascii="Calibri" w:eastAsia="Times New Roman" w:hAnsi="Calibri" w:cs="Calibri"/>
                <w:color w:val="000000"/>
                <w:kern w:val="0"/>
                <w:sz w:val="22"/>
                <w:szCs w:val="22"/>
                <w14:ligatures w14:val="none"/>
              </w:rPr>
              <w:t>']</w:t>
            </w:r>
          </w:p>
        </w:tc>
        <w:tc>
          <w:tcPr>
            <w:tcW w:w="1110" w:type="dxa"/>
            <w:hideMark/>
          </w:tcPr>
          <w:p w14:paraId="485D5BE0"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 </w:t>
            </w:r>
          </w:p>
        </w:tc>
        <w:tc>
          <w:tcPr>
            <w:tcW w:w="4897" w:type="dxa"/>
            <w:hideMark/>
          </w:tcPr>
          <w:p w14:paraId="409A70A0"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/html/body/a[</w:t>
            </w:r>
            <w:proofErr w:type="gramStart"/>
            <w:r w:rsidRPr="0005365A">
              <w:rPr>
                <w:rFonts w:ascii="Calibri" w:eastAsia="Times New Roman" w:hAnsi="Calibri" w:cs="Calibri"/>
                <w:color w:val="000000"/>
                <w:kern w:val="0"/>
                <w:sz w:val="22"/>
                <w:szCs w:val="22"/>
                <w14:ligatures w14:val="none"/>
              </w:rPr>
              <w:t>text(</w:t>
            </w:r>
            <w:proofErr w:type="gramEnd"/>
            <w:r w:rsidRPr="0005365A">
              <w:rPr>
                <w:rFonts w:ascii="Calibri" w:eastAsia="Times New Roman" w:hAnsi="Calibri" w:cs="Calibri"/>
                <w:color w:val="000000"/>
                <w:kern w:val="0"/>
                <w:sz w:val="22"/>
                <w:szCs w:val="22"/>
                <w14:ligatures w14:val="none"/>
              </w:rPr>
              <w:t>)='Blog award'</w:t>
            </w:r>
            <w:proofErr w:type="gramStart"/>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/a[</w:t>
            </w:r>
            <w:proofErr w:type="gramStart"/>
            <w:r w:rsidRPr="0005365A">
              <w:rPr>
                <w:rFonts w:ascii="Calibri" w:eastAsia="Times New Roman" w:hAnsi="Calibri" w:cs="Calibri"/>
                <w:color w:val="000000"/>
                <w:kern w:val="0"/>
                <w:sz w:val="22"/>
                <w:szCs w:val="22"/>
                <w14:ligatures w14:val="none"/>
              </w:rPr>
              <w:t>text(</w:t>
            </w:r>
            <w:proofErr w:type="gramEnd"/>
            <w:r w:rsidRPr="0005365A">
              <w:rPr>
                <w:rFonts w:ascii="Calibri" w:eastAsia="Times New Roman" w:hAnsi="Calibri" w:cs="Calibri"/>
                <w:color w:val="000000"/>
                <w:kern w:val="0"/>
                <w:sz w:val="22"/>
                <w:szCs w:val="22"/>
                <w14:ligatures w14:val="none"/>
              </w:rPr>
              <w:t>)='Blog award']</w:t>
            </w:r>
          </w:p>
        </w:tc>
      </w:tr>
      <w:tr w:rsidR="0005365A" w:rsidRPr="0005365A" w14:paraId="49B4E40C" w14:textId="77777777" w:rsidTr="0005365A">
        <w:trPr>
          <w:trHeight w:val="600"/>
        </w:trPr>
        <w:tc>
          <w:tcPr>
            <w:tcW w:w="4096" w:type="dxa"/>
            <w:noWrap/>
            <w:hideMark/>
          </w:tcPr>
          <w:p w14:paraId="3A2D2B0E"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tagName</w:t>
            </w:r>
            <w:proofErr w:type="spellEnd"/>
            <w:proofErr w:type="gramStart"/>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textValue</w:t>
            </w:r>
            <w:proofErr w:type="spellEnd"/>
            <w:r w:rsidRPr="0005365A">
              <w:rPr>
                <w:rFonts w:ascii="Calibri" w:eastAsia="Times New Roman" w:hAnsi="Calibri" w:cs="Calibri"/>
                <w:color w:val="000000"/>
                <w:kern w:val="0"/>
                <w:sz w:val="22"/>
                <w:szCs w:val="22"/>
                <w14:ligatures w14:val="none"/>
              </w:rPr>
              <w:t>']</w:t>
            </w:r>
          </w:p>
        </w:tc>
        <w:tc>
          <w:tcPr>
            <w:tcW w:w="4257" w:type="dxa"/>
            <w:noWrap/>
            <w:hideMark/>
          </w:tcPr>
          <w:p w14:paraId="71D97CCB"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tagName</w:t>
            </w:r>
            <w:proofErr w:type="spellEnd"/>
            <w:proofErr w:type="gramStart"/>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w:t>
            </w:r>
            <w:proofErr w:type="spellStart"/>
            <w:r w:rsidRPr="0005365A">
              <w:rPr>
                <w:rFonts w:ascii="Calibri" w:eastAsia="Times New Roman" w:hAnsi="Calibri" w:cs="Calibri"/>
                <w:color w:val="000000"/>
                <w:kern w:val="0"/>
                <w:sz w:val="22"/>
                <w:szCs w:val="22"/>
                <w14:ligatures w14:val="none"/>
              </w:rPr>
              <w:t>textValue</w:t>
            </w:r>
            <w:proofErr w:type="spellEnd"/>
            <w:r w:rsidRPr="0005365A">
              <w:rPr>
                <w:rFonts w:ascii="Calibri" w:eastAsia="Times New Roman" w:hAnsi="Calibri" w:cs="Calibri"/>
                <w:color w:val="000000"/>
                <w:kern w:val="0"/>
                <w:sz w:val="22"/>
                <w:szCs w:val="22"/>
                <w14:ligatures w14:val="none"/>
              </w:rPr>
              <w:t>']</w:t>
            </w:r>
          </w:p>
        </w:tc>
        <w:tc>
          <w:tcPr>
            <w:tcW w:w="1110" w:type="dxa"/>
            <w:hideMark/>
          </w:tcPr>
          <w:p w14:paraId="3F95673D"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 xml:space="preserve">shortcut </w:t>
            </w:r>
            <w:proofErr w:type="gramStart"/>
            <w:r w:rsidRPr="0005365A">
              <w:rPr>
                <w:rFonts w:ascii="Calibri" w:eastAsia="Times New Roman" w:hAnsi="Calibri" w:cs="Calibri"/>
                <w:color w:val="000000"/>
                <w:kern w:val="0"/>
                <w:sz w:val="22"/>
                <w:szCs w:val="22"/>
                <w14:ligatures w14:val="none"/>
              </w:rPr>
              <w:t>using .</w:t>
            </w:r>
            <w:proofErr w:type="gramEnd"/>
          </w:p>
        </w:tc>
        <w:tc>
          <w:tcPr>
            <w:tcW w:w="4897" w:type="dxa"/>
            <w:hideMark/>
          </w:tcPr>
          <w:p w14:paraId="61A673CA" w14:textId="77777777" w:rsidR="0005365A" w:rsidRPr="0005365A" w:rsidRDefault="0005365A">
            <w:pPr>
              <w:rPr>
                <w:rFonts w:ascii="Calibri" w:eastAsia="Times New Roman" w:hAnsi="Calibri" w:cs="Calibri"/>
                <w:color w:val="000000"/>
                <w:kern w:val="0"/>
                <w:sz w:val="22"/>
                <w:szCs w:val="22"/>
                <w14:ligatures w14:val="none"/>
              </w:rPr>
            </w:pPr>
            <w:r w:rsidRPr="0005365A">
              <w:rPr>
                <w:rFonts w:ascii="Calibri" w:eastAsia="Times New Roman" w:hAnsi="Calibri" w:cs="Calibri"/>
                <w:color w:val="000000"/>
                <w:kern w:val="0"/>
                <w:sz w:val="22"/>
                <w:szCs w:val="22"/>
                <w14:ligatures w14:val="none"/>
              </w:rPr>
              <w:t>/html/body/</w:t>
            </w:r>
            <w:proofErr w:type="gramStart"/>
            <w:r w:rsidRPr="0005365A">
              <w:rPr>
                <w:rFonts w:ascii="Calibri" w:eastAsia="Times New Roman" w:hAnsi="Calibri" w:cs="Calibri"/>
                <w:color w:val="000000"/>
                <w:kern w:val="0"/>
                <w:sz w:val="22"/>
                <w:szCs w:val="22"/>
                <w14:ligatures w14:val="none"/>
              </w:rPr>
              <w:t>a[</w:t>
            </w:r>
            <w:proofErr w:type="gramEnd"/>
            <w:r w:rsidRPr="0005365A">
              <w:rPr>
                <w:rFonts w:ascii="Calibri" w:eastAsia="Times New Roman" w:hAnsi="Calibri" w:cs="Calibri"/>
                <w:color w:val="000000"/>
                <w:kern w:val="0"/>
                <w:sz w:val="22"/>
                <w:szCs w:val="22"/>
                <w14:ligatures w14:val="none"/>
              </w:rPr>
              <w:t>.='Blog award'</w:t>
            </w:r>
            <w:proofErr w:type="gramStart"/>
            <w:r w:rsidRPr="0005365A">
              <w:rPr>
                <w:rFonts w:ascii="Calibri" w:eastAsia="Times New Roman" w:hAnsi="Calibri" w:cs="Calibri"/>
                <w:color w:val="000000"/>
                <w:kern w:val="0"/>
                <w:sz w:val="22"/>
                <w:szCs w:val="22"/>
                <w14:ligatures w14:val="none"/>
              </w:rPr>
              <w:t>],/</w:t>
            </w:r>
            <w:proofErr w:type="gramEnd"/>
            <w:r w:rsidRPr="0005365A">
              <w:rPr>
                <w:rFonts w:ascii="Calibri" w:eastAsia="Times New Roman" w:hAnsi="Calibri" w:cs="Calibri"/>
                <w:color w:val="000000"/>
                <w:kern w:val="0"/>
                <w:sz w:val="22"/>
                <w:szCs w:val="22"/>
                <w14:ligatures w14:val="none"/>
              </w:rPr>
              <w:t>/</w:t>
            </w:r>
            <w:proofErr w:type="gramStart"/>
            <w:r w:rsidRPr="0005365A">
              <w:rPr>
                <w:rFonts w:ascii="Calibri" w:eastAsia="Times New Roman" w:hAnsi="Calibri" w:cs="Calibri"/>
                <w:color w:val="000000"/>
                <w:kern w:val="0"/>
                <w:sz w:val="22"/>
                <w:szCs w:val="22"/>
                <w14:ligatures w14:val="none"/>
              </w:rPr>
              <w:t>a[</w:t>
            </w:r>
            <w:proofErr w:type="gramEnd"/>
            <w:r w:rsidRPr="0005365A">
              <w:rPr>
                <w:rFonts w:ascii="Calibri" w:eastAsia="Times New Roman" w:hAnsi="Calibri" w:cs="Calibri"/>
                <w:color w:val="000000"/>
                <w:kern w:val="0"/>
                <w:sz w:val="22"/>
                <w:szCs w:val="22"/>
                <w14:ligatures w14:val="none"/>
              </w:rPr>
              <w:t>.='Blog award']</w:t>
            </w:r>
          </w:p>
        </w:tc>
      </w:tr>
    </w:tbl>
    <w:p w14:paraId="6EC28B4C" w14:textId="77777777" w:rsidR="00A14E37" w:rsidRDefault="00A14E37" w:rsidP="00CD0FA4">
      <w:pPr>
        <w:rPr>
          <w:rFonts w:ascii="Calibri" w:eastAsia="Times New Roman" w:hAnsi="Calibri" w:cs="Calibri"/>
          <w:color w:val="000000"/>
          <w:kern w:val="0"/>
          <w:sz w:val="22"/>
          <w:szCs w:val="22"/>
          <w14:ligatures w14:val="none"/>
        </w:rPr>
      </w:pPr>
    </w:p>
    <w:p w14:paraId="5DA7FC47" w14:textId="77777777" w:rsidR="00A14E37" w:rsidRPr="00CD0FA4" w:rsidRDefault="00A14E37" w:rsidP="00CD0FA4">
      <w:pPr>
        <w:rPr>
          <w:rFonts w:ascii="Calibri" w:eastAsia="Times New Roman" w:hAnsi="Calibri" w:cs="Calibri"/>
          <w:color w:val="000000"/>
          <w:kern w:val="0"/>
          <w:sz w:val="22"/>
          <w:szCs w:val="22"/>
          <w14:ligatures w14:val="none"/>
        </w:rPr>
      </w:pPr>
    </w:p>
    <w:sectPr w:rsidR="00A14E37"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16B"/>
    <w:rsid w:val="00017444"/>
    <w:rsid w:val="00026704"/>
    <w:rsid w:val="00027EB5"/>
    <w:rsid w:val="000305F4"/>
    <w:rsid w:val="00035D6B"/>
    <w:rsid w:val="00037FF7"/>
    <w:rsid w:val="00043083"/>
    <w:rsid w:val="0004571F"/>
    <w:rsid w:val="00051284"/>
    <w:rsid w:val="0005365A"/>
    <w:rsid w:val="000536BE"/>
    <w:rsid w:val="00075C4D"/>
    <w:rsid w:val="00082BA4"/>
    <w:rsid w:val="00087EA2"/>
    <w:rsid w:val="0009140A"/>
    <w:rsid w:val="000A4D2D"/>
    <w:rsid w:val="000A5393"/>
    <w:rsid w:val="000B4063"/>
    <w:rsid w:val="000B4438"/>
    <w:rsid w:val="000C0C74"/>
    <w:rsid w:val="000D653C"/>
    <w:rsid w:val="000E18E0"/>
    <w:rsid w:val="000E20C0"/>
    <w:rsid w:val="000E433C"/>
    <w:rsid w:val="000F0AF6"/>
    <w:rsid w:val="000F17F0"/>
    <w:rsid w:val="000F1A46"/>
    <w:rsid w:val="000F49E5"/>
    <w:rsid w:val="00100BCD"/>
    <w:rsid w:val="00100F93"/>
    <w:rsid w:val="00103D61"/>
    <w:rsid w:val="00105464"/>
    <w:rsid w:val="00120E48"/>
    <w:rsid w:val="00127EC3"/>
    <w:rsid w:val="00130EA1"/>
    <w:rsid w:val="00136CE8"/>
    <w:rsid w:val="001461F5"/>
    <w:rsid w:val="0014654D"/>
    <w:rsid w:val="001501EA"/>
    <w:rsid w:val="00154260"/>
    <w:rsid w:val="00163578"/>
    <w:rsid w:val="00167008"/>
    <w:rsid w:val="00172D69"/>
    <w:rsid w:val="0018260A"/>
    <w:rsid w:val="001877C6"/>
    <w:rsid w:val="00187BE0"/>
    <w:rsid w:val="0019313B"/>
    <w:rsid w:val="001A21CE"/>
    <w:rsid w:val="001A6062"/>
    <w:rsid w:val="001B3A64"/>
    <w:rsid w:val="001B6B61"/>
    <w:rsid w:val="001C34A6"/>
    <w:rsid w:val="001D5BF8"/>
    <w:rsid w:val="00212562"/>
    <w:rsid w:val="002146ED"/>
    <w:rsid w:val="00214A2D"/>
    <w:rsid w:val="00226CB7"/>
    <w:rsid w:val="00236CAA"/>
    <w:rsid w:val="00236ED0"/>
    <w:rsid w:val="00250E9A"/>
    <w:rsid w:val="00252945"/>
    <w:rsid w:val="00257BC3"/>
    <w:rsid w:val="00261F83"/>
    <w:rsid w:val="00263BD9"/>
    <w:rsid w:val="0026590C"/>
    <w:rsid w:val="00272A45"/>
    <w:rsid w:val="00273203"/>
    <w:rsid w:val="002924B3"/>
    <w:rsid w:val="002931CA"/>
    <w:rsid w:val="002A0E58"/>
    <w:rsid w:val="002B0F60"/>
    <w:rsid w:val="002B1EAA"/>
    <w:rsid w:val="002B4820"/>
    <w:rsid w:val="002C4F2D"/>
    <w:rsid w:val="002C691E"/>
    <w:rsid w:val="002E2823"/>
    <w:rsid w:val="002F2C67"/>
    <w:rsid w:val="002F5E18"/>
    <w:rsid w:val="003037D7"/>
    <w:rsid w:val="0030552E"/>
    <w:rsid w:val="00305E20"/>
    <w:rsid w:val="003168A1"/>
    <w:rsid w:val="00320CA2"/>
    <w:rsid w:val="00323872"/>
    <w:rsid w:val="00324913"/>
    <w:rsid w:val="003302EB"/>
    <w:rsid w:val="00333618"/>
    <w:rsid w:val="0033560E"/>
    <w:rsid w:val="00360CC6"/>
    <w:rsid w:val="003613AD"/>
    <w:rsid w:val="003843A8"/>
    <w:rsid w:val="00394EA7"/>
    <w:rsid w:val="003B0D04"/>
    <w:rsid w:val="003B6736"/>
    <w:rsid w:val="003B7A77"/>
    <w:rsid w:val="003C02C0"/>
    <w:rsid w:val="003C4870"/>
    <w:rsid w:val="003D1CBB"/>
    <w:rsid w:val="003E704F"/>
    <w:rsid w:val="00401205"/>
    <w:rsid w:val="00407742"/>
    <w:rsid w:val="004117EE"/>
    <w:rsid w:val="0041495E"/>
    <w:rsid w:val="00430BE7"/>
    <w:rsid w:val="00435C74"/>
    <w:rsid w:val="00446DE0"/>
    <w:rsid w:val="00460FB3"/>
    <w:rsid w:val="004709D6"/>
    <w:rsid w:val="0047436A"/>
    <w:rsid w:val="00480580"/>
    <w:rsid w:val="00496B42"/>
    <w:rsid w:val="004B4A0B"/>
    <w:rsid w:val="004C78FE"/>
    <w:rsid w:val="004D2849"/>
    <w:rsid w:val="004D2D26"/>
    <w:rsid w:val="004D7331"/>
    <w:rsid w:val="004D758D"/>
    <w:rsid w:val="004F316A"/>
    <w:rsid w:val="004F40D9"/>
    <w:rsid w:val="005029D8"/>
    <w:rsid w:val="0051009C"/>
    <w:rsid w:val="00523EC8"/>
    <w:rsid w:val="00527054"/>
    <w:rsid w:val="0055584B"/>
    <w:rsid w:val="00555B27"/>
    <w:rsid w:val="00560342"/>
    <w:rsid w:val="00560858"/>
    <w:rsid w:val="005614CF"/>
    <w:rsid w:val="0056440F"/>
    <w:rsid w:val="00566A51"/>
    <w:rsid w:val="00573D19"/>
    <w:rsid w:val="005741FC"/>
    <w:rsid w:val="005763F8"/>
    <w:rsid w:val="00576F1B"/>
    <w:rsid w:val="005945DD"/>
    <w:rsid w:val="005A502D"/>
    <w:rsid w:val="005B5225"/>
    <w:rsid w:val="005B5C0A"/>
    <w:rsid w:val="005C0B4B"/>
    <w:rsid w:val="005C4291"/>
    <w:rsid w:val="005C5541"/>
    <w:rsid w:val="005D0CA1"/>
    <w:rsid w:val="005D1D29"/>
    <w:rsid w:val="005E276D"/>
    <w:rsid w:val="005E286E"/>
    <w:rsid w:val="005E3939"/>
    <w:rsid w:val="005F08C6"/>
    <w:rsid w:val="005F3CC8"/>
    <w:rsid w:val="00602B9B"/>
    <w:rsid w:val="00605A30"/>
    <w:rsid w:val="00613742"/>
    <w:rsid w:val="00614251"/>
    <w:rsid w:val="00622DD7"/>
    <w:rsid w:val="00622E2C"/>
    <w:rsid w:val="00623012"/>
    <w:rsid w:val="00626FEA"/>
    <w:rsid w:val="006358A7"/>
    <w:rsid w:val="00640D69"/>
    <w:rsid w:val="00662B4D"/>
    <w:rsid w:val="00672959"/>
    <w:rsid w:val="006801B2"/>
    <w:rsid w:val="00681563"/>
    <w:rsid w:val="00681F88"/>
    <w:rsid w:val="00684ADC"/>
    <w:rsid w:val="00686B3E"/>
    <w:rsid w:val="006A076B"/>
    <w:rsid w:val="006A0C4E"/>
    <w:rsid w:val="006A5136"/>
    <w:rsid w:val="006A7F52"/>
    <w:rsid w:val="006B0670"/>
    <w:rsid w:val="006B4BCA"/>
    <w:rsid w:val="006B567D"/>
    <w:rsid w:val="006C08C9"/>
    <w:rsid w:val="006C26DB"/>
    <w:rsid w:val="006C2D46"/>
    <w:rsid w:val="006C3F35"/>
    <w:rsid w:val="006C5A73"/>
    <w:rsid w:val="006D69CB"/>
    <w:rsid w:val="006E2AB4"/>
    <w:rsid w:val="006E46BB"/>
    <w:rsid w:val="006E4973"/>
    <w:rsid w:val="006E5163"/>
    <w:rsid w:val="006F64B4"/>
    <w:rsid w:val="007062F7"/>
    <w:rsid w:val="00715BCC"/>
    <w:rsid w:val="007233FE"/>
    <w:rsid w:val="00732185"/>
    <w:rsid w:val="007350A2"/>
    <w:rsid w:val="00740BA4"/>
    <w:rsid w:val="007415FC"/>
    <w:rsid w:val="00744F95"/>
    <w:rsid w:val="00750199"/>
    <w:rsid w:val="00751C4C"/>
    <w:rsid w:val="00764514"/>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2704"/>
    <w:rsid w:val="007E6462"/>
    <w:rsid w:val="007F3476"/>
    <w:rsid w:val="00817235"/>
    <w:rsid w:val="0082568F"/>
    <w:rsid w:val="00860FCE"/>
    <w:rsid w:val="008614DD"/>
    <w:rsid w:val="00861E61"/>
    <w:rsid w:val="00866B71"/>
    <w:rsid w:val="0087632D"/>
    <w:rsid w:val="00876BB4"/>
    <w:rsid w:val="00877965"/>
    <w:rsid w:val="00880CA3"/>
    <w:rsid w:val="00881163"/>
    <w:rsid w:val="00885F55"/>
    <w:rsid w:val="00894D43"/>
    <w:rsid w:val="00897DDC"/>
    <w:rsid w:val="008A507D"/>
    <w:rsid w:val="008B3695"/>
    <w:rsid w:val="008B6791"/>
    <w:rsid w:val="008D02DD"/>
    <w:rsid w:val="008D5ACF"/>
    <w:rsid w:val="008D5F3A"/>
    <w:rsid w:val="008E38AD"/>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86ACC"/>
    <w:rsid w:val="009959CC"/>
    <w:rsid w:val="009A3E73"/>
    <w:rsid w:val="009A6CB1"/>
    <w:rsid w:val="009B6171"/>
    <w:rsid w:val="009C3A52"/>
    <w:rsid w:val="009C7F80"/>
    <w:rsid w:val="009D27CF"/>
    <w:rsid w:val="009D35D1"/>
    <w:rsid w:val="009E04EE"/>
    <w:rsid w:val="009F5E62"/>
    <w:rsid w:val="00A14E37"/>
    <w:rsid w:val="00A178B4"/>
    <w:rsid w:val="00A277B1"/>
    <w:rsid w:val="00A3321F"/>
    <w:rsid w:val="00A45FB3"/>
    <w:rsid w:val="00A46412"/>
    <w:rsid w:val="00A60410"/>
    <w:rsid w:val="00A61C90"/>
    <w:rsid w:val="00A752AB"/>
    <w:rsid w:val="00A86383"/>
    <w:rsid w:val="00A965F2"/>
    <w:rsid w:val="00AB3F9E"/>
    <w:rsid w:val="00AB6961"/>
    <w:rsid w:val="00AC0E45"/>
    <w:rsid w:val="00AC3262"/>
    <w:rsid w:val="00AC34DD"/>
    <w:rsid w:val="00AD5FC9"/>
    <w:rsid w:val="00AE6478"/>
    <w:rsid w:val="00AF1925"/>
    <w:rsid w:val="00AF4754"/>
    <w:rsid w:val="00B02656"/>
    <w:rsid w:val="00B124EF"/>
    <w:rsid w:val="00B169CA"/>
    <w:rsid w:val="00B17F0D"/>
    <w:rsid w:val="00B24D1B"/>
    <w:rsid w:val="00B27A7D"/>
    <w:rsid w:val="00B4082D"/>
    <w:rsid w:val="00B53C1C"/>
    <w:rsid w:val="00B5462C"/>
    <w:rsid w:val="00B61EF6"/>
    <w:rsid w:val="00B7586F"/>
    <w:rsid w:val="00B77619"/>
    <w:rsid w:val="00B9188D"/>
    <w:rsid w:val="00BA1EBC"/>
    <w:rsid w:val="00BA61AF"/>
    <w:rsid w:val="00BB000F"/>
    <w:rsid w:val="00BB2D54"/>
    <w:rsid w:val="00BC329D"/>
    <w:rsid w:val="00BD49FA"/>
    <w:rsid w:val="00BE3715"/>
    <w:rsid w:val="00BE430D"/>
    <w:rsid w:val="00BE5120"/>
    <w:rsid w:val="00BF7884"/>
    <w:rsid w:val="00C1170D"/>
    <w:rsid w:val="00C16737"/>
    <w:rsid w:val="00C20C8E"/>
    <w:rsid w:val="00C250B3"/>
    <w:rsid w:val="00C278E2"/>
    <w:rsid w:val="00C3351D"/>
    <w:rsid w:val="00C34BDD"/>
    <w:rsid w:val="00C42A50"/>
    <w:rsid w:val="00C47890"/>
    <w:rsid w:val="00C527AA"/>
    <w:rsid w:val="00C55D62"/>
    <w:rsid w:val="00C615C8"/>
    <w:rsid w:val="00C66BC5"/>
    <w:rsid w:val="00C77AC8"/>
    <w:rsid w:val="00C866B0"/>
    <w:rsid w:val="00CA4309"/>
    <w:rsid w:val="00CB0B19"/>
    <w:rsid w:val="00CB7FB0"/>
    <w:rsid w:val="00CB7FC7"/>
    <w:rsid w:val="00CC19A6"/>
    <w:rsid w:val="00CD0FA4"/>
    <w:rsid w:val="00CE5213"/>
    <w:rsid w:val="00CF3916"/>
    <w:rsid w:val="00D016B3"/>
    <w:rsid w:val="00D06ACD"/>
    <w:rsid w:val="00D13573"/>
    <w:rsid w:val="00D152C2"/>
    <w:rsid w:val="00D24598"/>
    <w:rsid w:val="00D3321B"/>
    <w:rsid w:val="00D3448E"/>
    <w:rsid w:val="00D366D4"/>
    <w:rsid w:val="00D3684C"/>
    <w:rsid w:val="00D36C88"/>
    <w:rsid w:val="00D6274F"/>
    <w:rsid w:val="00D875EB"/>
    <w:rsid w:val="00D87DB7"/>
    <w:rsid w:val="00D91CDF"/>
    <w:rsid w:val="00D91F4A"/>
    <w:rsid w:val="00D92F2D"/>
    <w:rsid w:val="00DA3815"/>
    <w:rsid w:val="00DA49EF"/>
    <w:rsid w:val="00DB5F34"/>
    <w:rsid w:val="00DC05BE"/>
    <w:rsid w:val="00DC219E"/>
    <w:rsid w:val="00DC22E6"/>
    <w:rsid w:val="00DD0041"/>
    <w:rsid w:val="00DD09A7"/>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2515"/>
    <w:rsid w:val="00EC5E85"/>
    <w:rsid w:val="00ED3A93"/>
    <w:rsid w:val="00ED68A3"/>
    <w:rsid w:val="00EE4C1D"/>
    <w:rsid w:val="00EF0FB8"/>
    <w:rsid w:val="00F0201C"/>
    <w:rsid w:val="00F043BC"/>
    <w:rsid w:val="00F06AFE"/>
    <w:rsid w:val="00F21B5B"/>
    <w:rsid w:val="00F22E37"/>
    <w:rsid w:val="00F31E1C"/>
    <w:rsid w:val="00F36C62"/>
    <w:rsid w:val="00F45B37"/>
    <w:rsid w:val="00F51620"/>
    <w:rsid w:val="00F67F19"/>
    <w:rsid w:val="00F8141E"/>
    <w:rsid w:val="00F86977"/>
    <w:rsid w:val="00F90E22"/>
    <w:rsid w:val="00F9667D"/>
    <w:rsid w:val="00F9771C"/>
    <w:rsid w:val="00FA085F"/>
    <w:rsid w:val="00FA0A68"/>
    <w:rsid w:val="00FA1181"/>
    <w:rsid w:val="00FB16C7"/>
    <w:rsid w:val="00FB407D"/>
    <w:rsid w:val="00FC15C1"/>
    <w:rsid w:val="00FC2EBD"/>
    <w:rsid w:val="00FC3B06"/>
    <w:rsid w:val="00FC41C7"/>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965</TotalTime>
  <Pages>25</Pages>
  <Words>4042</Words>
  <Characters>23043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1656</cp:revision>
  <dcterms:created xsi:type="dcterms:W3CDTF">2025-09-22T01:42:00Z</dcterms:created>
  <dcterms:modified xsi:type="dcterms:W3CDTF">2025-10-09T02:59:00Z</dcterms:modified>
</cp:coreProperties>
</file>