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Default="00684ADC" w:rsidP="00684ADC">
      <w:r>
        <w:t>6.8 Xpath</w:t>
      </w:r>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Default="00684ADC" w:rsidP="00684ADC">
      <w: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20. ITestListener</w:t>
      </w:r>
    </w:p>
    <w:p w14:paraId="05D85613" w14:textId="39762170" w:rsidR="00684ADC" w:rsidRDefault="00684ADC" w:rsidP="00684ADC">
      <w:r>
        <w:t>21. Maven</w:t>
      </w:r>
    </w:p>
    <w:p w14:paraId="4C6D0277" w14:textId="6904D95D" w:rsidR="00684ADC" w:rsidRDefault="00684ADC" w:rsidP="00684ADC">
      <w:r>
        <w:t>22. Reports</w:t>
      </w:r>
      <w:r>
        <w:br/>
        <w:t>22.1 TestNg Report</w:t>
      </w:r>
    </w:p>
    <w:p w14:paraId="5FE3F8D6" w14:textId="16D92F5F" w:rsidR="00684ADC" w:rsidRDefault="00684ADC" w:rsidP="00684ADC">
      <w:r>
        <w:t>22.2 ReportNg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firefox,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Execution possible in different browsers like chrome, firefox, safari, opera etc..</w:t>
      </w:r>
    </w:p>
    <w:p w14:paraId="54DD2349" w14:textId="160A1AC9" w:rsidR="009D35D1" w:rsidRDefault="000E18E0" w:rsidP="000E18E0">
      <w:pPr>
        <w:pStyle w:val="ListParagraph"/>
        <w:numPr>
          <w:ilvl w:val="0"/>
          <w:numId w:val="2"/>
        </w:numPr>
      </w:pPr>
      <w:r>
        <w:t>Execution of program in multiple platforms like mac, windows, linux..</w:t>
      </w:r>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37D6ED9B">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4. Copy all the jar files and paste it in 1 new folder eg:</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r w:rsidR="00C20C8E" w:rsidRPr="00C20C8E">
        <w:rPr>
          <w:u w:val="single"/>
        </w:rPr>
        <w:t>org.openqa.selenium.SessionNotCreatedException</w:t>
      </w:r>
      <w:r w:rsidR="00C20C8E">
        <w:rPr>
          <w:u w:val="single"/>
        </w:rPr>
        <w:t xml:space="preserve"> </w:t>
      </w:r>
      <w:r w:rsidR="00C20C8E">
        <w:t>we can expect this exception whenever the connection between your code to browser dint happened properly.</w:t>
      </w:r>
      <w:r w:rsidR="00E6044A">
        <w:br/>
      </w:r>
      <w:r w:rsidR="00E6044A">
        <w:br/>
      </w:r>
      <w:r w:rsidR="00273203">
        <w:t xml:space="preserve">SearchContext (I) </w:t>
      </w:r>
      <w:r w:rsidR="007D6E26">
        <w:t>–</w:t>
      </w:r>
      <w:r w:rsidR="00273203">
        <w:t xml:space="preserve"> </w:t>
      </w:r>
      <w:r w:rsidR="007D6E26">
        <w:t>Search context is the super most interface and it has only 2 abstract methods.</w:t>
      </w:r>
      <w:r w:rsidR="007D6E26">
        <w:br/>
        <w:t xml:space="preserve">1. </w:t>
      </w:r>
      <w:r w:rsidR="007D6E26" w:rsidRPr="007D6E26">
        <w:t>findElement</w:t>
      </w:r>
      <w:r w:rsidR="007D6E26">
        <w:t>()</w:t>
      </w:r>
      <w:r w:rsidR="007D6E26">
        <w:br/>
        <w:t xml:space="preserve">2. </w:t>
      </w:r>
      <w:r w:rsidR="007D6E26" w:rsidRPr="007D6E26">
        <w:t>findElements</w:t>
      </w:r>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eg.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url) </w:t>
      </w:r>
      <w:r w:rsidR="00FA0A68">
        <w:t>–</w:t>
      </w:r>
      <w:r w:rsidR="00435C74">
        <w:t xml:space="preserve"> </w:t>
      </w:r>
      <w:r w:rsidR="00FA0A68">
        <w:t>Enters the url in the opened browser window and it also waits until the page gets loaded successfully.</w:t>
      </w:r>
      <w:r w:rsidR="00FA0A68">
        <w:br/>
        <w:t xml:space="preserve">2. </w:t>
      </w:r>
      <w:r w:rsidR="00D366D4" w:rsidRPr="00D366D4">
        <w:t>getCurrentUrl()</w:t>
      </w:r>
      <w:r w:rsidR="00D366D4">
        <w:t xml:space="preserve"> </w:t>
      </w:r>
      <w:r w:rsidR="003E704F">
        <w:t>–</w:t>
      </w:r>
      <w:r w:rsidR="00D366D4">
        <w:t xml:space="preserve"> </w:t>
      </w:r>
      <w:r w:rsidR="003E704F">
        <w:t xml:space="preserve">returns the String of url which is present in the opened </w:t>
      </w:r>
      <w:r w:rsidR="00FE228B">
        <w:t xml:space="preserve">browser </w:t>
      </w:r>
      <w:r w:rsidR="003E704F">
        <w:t xml:space="preserve">window from </w:t>
      </w:r>
      <w:r w:rsidR="00E811E6">
        <w:t>automation</w:t>
      </w:r>
      <w:r w:rsidR="003E704F">
        <w:t>.</w:t>
      </w:r>
      <w:r w:rsidR="00DE35A8">
        <w:br/>
      </w:r>
      <w:r w:rsidR="003C02C0">
        <w:t xml:space="preserve">3. </w:t>
      </w:r>
      <w:r w:rsidR="00037FF7" w:rsidRPr="00037FF7">
        <w:t>getTitle</w:t>
      </w:r>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r w:rsidR="00120E48" w:rsidRPr="00120E48">
        <w:t>getPageSource</w:t>
      </w:r>
      <w:r w:rsidR="00120E48">
        <w:t xml:space="preserve">() - </w:t>
      </w:r>
      <w:r w:rsidR="00D3684C">
        <w:t xml:space="preserve">returns </w:t>
      </w:r>
      <w:r w:rsidR="0087632D">
        <w:t>the String</w:t>
      </w:r>
      <w:r w:rsidR="00D3684C">
        <w:t xml:space="preserve"> of </w:t>
      </w:r>
      <w:r w:rsidR="00252945">
        <w:t>current page source (i.e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r w:rsidR="00D13573" w:rsidRPr="00D13573">
        <w:t>getWindowHandle</w:t>
      </w:r>
      <w:r w:rsidR="00D13573">
        <w:t>()</w:t>
      </w:r>
      <w:r w:rsidR="00D13573">
        <w:br/>
        <w:t xml:space="preserve">8. </w:t>
      </w:r>
      <w:r w:rsidR="00D13573" w:rsidRPr="00D13573">
        <w:t>getWindowHandles</w:t>
      </w:r>
      <w:r w:rsidR="00D13573">
        <w:t>()</w:t>
      </w:r>
      <w:r w:rsidR="00D13573">
        <w:br/>
        <w:t xml:space="preserve">9. </w:t>
      </w:r>
      <w:r w:rsidR="00622E2C" w:rsidRPr="00622E2C">
        <w:t>switchTo()</w:t>
      </w:r>
      <w:r w:rsidR="00622E2C">
        <w:br/>
        <w:t xml:space="preserve">10. </w:t>
      </w:r>
      <w:r w:rsidR="00FB407D" w:rsidRPr="00FB407D">
        <w:t>navigate()</w:t>
      </w:r>
      <w:r w:rsidR="00212562">
        <w:t xml:space="preserve"> – enters the url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r w:rsidR="00BD49FA" w:rsidRPr="00BD49FA">
        <w:t>setSize</w:t>
      </w:r>
      <w:r w:rsidR="00BD49FA">
        <w:t xml:space="preserve">(required dimension) and </w:t>
      </w:r>
      <w:r w:rsidR="00BD49FA" w:rsidRPr="00BD49FA">
        <w:t>setPosition</w:t>
      </w:r>
      <w:r w:rsidR="00BD49FA">
        <w:t>(required position)</w:t>
      </w:r>
      <w:r w:rsidR="00BD49FA">
        <w:br/>
      </w:r>
      <w:r w:rsidR="0051009C">
        <w:br/>
        <w:t>Note: * To set the required size of the browser window we need create the object of Dimension class and pass width and height as a parameter and pass this object reference to the setSize function.</w:t>
      </w:r>
      <w:r w:rsidR="00F06AFE">
        <w:br/>
      </w:r>
      <w:r w:rsidR="005029D8">
        <w:t xml:space="preserve">* To set the required point of the browser window on the desktop we need create the object of Point class and pass x and y parameters and pass this object reference to the </w:t>
      </w:r>
      <w:r w:rsidR="005029D8" w:rsidRPr="00BD49FA">
        <w:t>setPosition</w:t>
      </w:r>
      <w:r w:rsidR="005029D8">
        <w:t xml:space="preserve"> function.</w:t>
      </w:r>
      <w:r w:rsidR="00FD1FDF">
        <w:br/>
      </w:r>
      <w:r w:rsidR="00FD1FDF">
        <w:br/>
        <w:t>Ref: day3 Prog2</w:t>
      </w:r>
      <w:r w:rsidR="007E6462">
        <w:br/>
      </w:r>
      <w:r w:rsidR="005029D8">
        <w:br/>
      </w:r>
      <w:r w:rsidR="00F90E22">
        <w:t>Note: Since webdriver interface has many browser related abstract methods. It’s a good idea to upcast browser driver objects to WebDriver (I).</w:t>
      </w:r>
      <w:r w:rsidR="00F90E22">
        <w:br/>
      </w:r>
      <w:r w:rsidR="00F90E22">
        <w:br/>
        <w:t>Q: How do you enter the url without using get()?</w:t>
      </w:r>
      <w:r w:rsidR="00F90E22">
        <w:br/>
      </w:r>
      <w:r w:rsidR="006A076B" w:rsidRPr="006A076B">
        <w:t>driver.navigate().to</w:t>
      </w:r>
      <w:r w:rsidR="006A076B">
        <w:t>(URL);</w:t>
      </w:r>
      <w:r w:rsidR="006A076B">
        <w:br/>
      </w:r>
      <w:r w:rsidR="000E20C0">
        <w:lastRenderedPageBreak/>
        <w:t>Q: What is the difference between get() and navigate.to()?</w:t>
      </w:r>
      <w:r w:rsidR="000E20C0">
        <w:br/>
        <w:t>-&gt; get() – we can use get() method to enter the url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driver used to fetch the url from the browser window?</w:t>
      </w:r>
      <w:r w:rsidR="00006439">
        <w:br/>
      </w:r>
      <w:r w:rsidR="00214A2D" w:rsidRPr="00D366D4">
        <w:t>getCurrentUrl</w:t>
      </w:r>
      <w:r w:rsidR="00214A2D">
        <w:t>()</w:t>
      </w:r>
      <w:r w:rsidR="00214A2D">
        <w:br/>
        <w:t>Q: How do you get the page source of the application?</w:t>
      </w:r>
      <w:r w:rsidR="00214A2D">
        <w:br/>
      </w:r>
      <w:r w:rsidR="00817235" w:rsidRPr="00120E48">
        <w:t>getPageSource</w:t>
      </w:r>
      <w:r w:rsidR="00817235">
        <w:t>()</w:t>
      </w:r>
      <w:r w:rsidR="00817235">
        <w:br/>
      </w:r>
      <w:r w:rsidR="001501EA">
        <w:t>Q: How do you get the page title of the application?</w:t>
      </w:r>
      <w:r w:rsidR="001501EA">
        <w:br/>
      </w:r>
      <w:r w:rsidR="00A277B1" w:rsidRPr="00037FF7">
        <w:t>getTitle</w:t>
      </w:r>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6FCA1D67">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name="userName"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name="userName" id="un"</w:t>
      </w:r>
      <w:r w:rsidR="0098642E">
        <w:br/>
      </w:r>
    </w:p>
    <w:p w14:paraId="60D38082" w14:textId="3E6326A4" w:rsidR="00EF0FB8" w:rsidRDefault="00EF0FB8">
      <w:r>
        <w:rPr>
          <w:noProof/>
        </w:rPr>
        <w:drawing>
          <wp:inline distT="0" distB="0" distL="0" distR="0" wp14:anchorId="79008263" wp14:editId="29AD134C">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4F3B1BFA">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r w:rsidR="00407742" w:rsidRPr="00407742">
        <w:t>AadharCard : &lt;input type="checkbox" id="aadharcard" name="aadharcard" class="input_checkBox"&gt;</w:t>
      </w:r>
    </w:p>
    <w:p w14:paraId="2F9235A7" w14:textId="6C0B8DC3" w:rsidR="00407742" w:rsidRPr="00407742" w:rsidRDefault="00407742" w:rsidP="00407742">
      <w:r w:rsidRPr="00407742">
        <w:t>PAN Card : &lt;input type="checkbox" id="panCard" name="panCard"class="input_checkBox"&gt;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id="cities_id"&gt;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value="6"&gt;mumbai&lt;/option&gt;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id="cities_id"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value="6"&gt;mumbai&lt;/option&gt;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&lt;textarea  height="100" width="100" name="feedback" id="feedback_id"&gt;&lt;/textarea&gt;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r w:rsidR="00B9188D" w:rsidRPr="00B9188D">
        <w:rPr>
          <w:rFonts w:ascii="Consolas" w:eastAsia="Times New Roman" w:hAnsi="Consolas"/>
          <w:color w:val="268BD2"/>
          <w:kern w:val="0"/>
          <w:sz w:val="20"/>
          <w:szCs w:val="20"/>
          <w14:ligatures w14:val="none"/>
        </w:rPr>
        <w:t>ol</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ol</w:t>
      </w:r>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href</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https://en.wikipedia.org/wiki/Blog_award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r w:rsidR="00BE430D">
        <w:rPr>
          <w:rFonts w:ascii="Consolas" w:hAnsi="Consolas"/>
          <w:color w:val="268BD2"/>
          <w:sz w:val="20"/>
          <w:szCs w:val="20"/>
          <w:shd w:val="clear" w:color="auto" w:fill="FFFFFF"/>
        </w:rPr>
        <w:t>img</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src</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upload_resume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upload_id_resume</w:t>
      </w:r>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type="text",type="password",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textarea</w:t>
            </w:r>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table,tr,th,td</w:t>
            </w:r>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ol,li</w:t>
            </w:r>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ul,li</w:t>
            </w:r>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href</w:t>
            </w:r>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img</w:t>
            </w:r>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src</w:t>
            </w:r>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6.8 Xpath</w:t>
      </w:r>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The above statements are used as arguments to findElement() and findElements() methods.</w:t>
      </w:r>
      <w:r w:rsidR="00075C4D">
        <w:t xml:space="preserve"> i.e, </w:t>
      </w:r>
      <w:r w:rsidR="00EB31A7" w:rsidRPr="00EB31A7">
        <w:rPr>
          <w:b/>
          <w:bCs/>
        </w:rPr>
        <w:t>By class</w:t>
      </w:r>
      <w:r w:rsidR="00075C4D">
        <w:t xml:space="preserve"> with static methods can be passed as arguments to findElement() and findElements().</w:t>
      </w:r>
      <w:r w:rsidR="00075C4D">
        <w:br/>
        <w:t>Eg: findElement(By.name())</w:t>
      </w:r>
      <w:r w:rsidR="002931CA">
        <w:br/>
        <w:t>*</w:t>
      </w:r>
      <w:r w:rsidR="00897DDC">
        <w:t xml:space="preserve"> Return type of findElement() is </w:t>
      </w:r>
      <w:r w:rsidR="00897DDC" w:rsidRPr="00EB31A7">
        <w:rPr>
          <w:b/>
          <w:bCs/>
        </w:rPr>
        <w:t>WebElement</w:t>
      </w:r>
      <w:r w:rsidR="00897DDC">
        <w:t xml:space="preserve"> (Interface).</w:t>
      </w:r>
      <w:r w:rsidR="00897DDC">
        <w:br/>
      </w:r>
      <w:r w:rsidR="000F49E5">
        <w:t xml:space="preserve">* Return type </w:t>
      </w:r>
      <w:r w:rsidR="00750199">
        <w:t>o</w:t>
      </w:r>
      <w:r w:rsidR="000F49E5">
        <w:t xml:space="preserve">f findElements() is </w:t>
      </w:r>
      <w:r w:rsidR="000F49E5" w:rsidRPr="008614DD">
        <w:rPr>
          <w:b/>
          <w:bCs/>
        </w:rPr>
        <w:t>List of WebElement</w:t>
      </w:r>
      <w:r w:rsidR="000F49E5">
        <w:t xml:space="preserve">(Interface). </w:t>
      </w:r>
      <w:r w:rsidR="000F49E5" w:rsidRPr="008614DD">
        <w:rPr>
          <w:b/>
          <w:bCs/>
        </w:rPr>
        <w:t>List&lt;WebElement&gt;.</w:t>
      </w:r>
      <w:r w:rsidR="00897DDC">
        <w:br/>
      </w:r>
      <w:r w:rsidR="003037D7">
        <w:br/>
      </w:r>
    </w:p>
    <w:p w14:paraId="7EC9B4A5" w14:textId="7072FE21" w:rsidR="005B5225" w:rsidRDefault="003037D7">
      <w:r w:rsidRPr="003037D7">
        <w:lastRenderedPageBreak/>
        <w:t>WebElement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3. sendKeys(args) – typing text from the keyboard.</w:t>
      </w:r>
      <w:r w:rsidR="00C42A50">
        <w:br/>
        <w:t>4. Clear() – clearing the text i.e using backspace/delete keys from the keyboard.</w:t>
      </w:r>
      <w:r w:rsidR="00C42A50">
        <w:br/>
      </w:r>
      <w:r w:rsidR="001D5BF8">
        <w:t>5. getTagName() – returns the tag name from the webelement.</w:t>
      </w:r>
      <w:r w:rsidR="001D5BF8">
        <w:br/>
        <w:t>6. getAttribute(args) – return the value of the attribute.</w:t>
      </w:r>
      <w:r w:rsidR="001D5BF8">
        <w:br/>
        <w:t>7. getText() – return the text from the WebElement.</w:t>
      </w:r>
      <w:r w:rsidR="001D5BF8">
        <w:br/>
        <w:t>8. isSelected() – return true/false</w:t>
      </w:r>
      <w:r w:rsidR="001D5BF8">
        <w:br/>
        <w:t>9. isEnabled() – return tru</w:t>
      </w:r>
      <w:r w:rsidR="008D5F3A">
        <w:t>e</w:t>
      </w:r>
      <w:r w:rsidR="001D5BF8">
        <w:t>/false</w:t>
      </w:r>
      <w:r w:rsidR="001D5BF8">
        <w:br/>
      </w:r>
    </w:p>
    <w:p w14:paraId="0EF6501A" w14:textId="77777777" w:rsidR="005B5225" w:rsidRDefault="005B5225">
      <w:r>
        <w:rPr>
          <w:noProof/>
        </w:rPr>
        <w:drawing>
          <wp:inline distT="0" distB="0" distL="0" distR="0" wp14:anchorId="2B697914" wp14:editId="27F3CE39">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t xml:space="preserve">tagName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&lt;a href="https://en.wikipedia.org/wiki/Blog_award" name="Blog award" id="Blogaward_id" class="Blogaward_class"&gt;Blog award&lt;/a&gt;</w:t>
      </w:r>
      <w:r w:rsidR="00796F09">
        <w:br/>
      </w:r>
      <w:r w:rsidR="00E73E28">
        <w:br/>
      </w:r>
      <w:r w:rsidR="006F64B4">
        <w:t xml:space="preserve">tagName – </w:t>
      </w:r>
      <w:r w:rsidR="005945DD" w:rsidRPr="00880CA3">
        <w:t>a</w:t>
      </w:r>
      <w:r w:rsidR="006F64B4">
        <w:br/>
        <w:t xml:space="preserve">Attributes - </w:t>
      </w:r>
      <w:r w:rsidR="00E47DE7" w:rsidRPr="00880CA3">
        <w:t xml:space="preserve">href="https://en.wikipedia.org/wiki/Blog_award" name="Blog award" </w:t>
      </w:r>
      <w:r w:rsidR="00E47DE7" w:rsidRPr="00880CA3">
        <w:lastRenderedPageBreak/>
        <w:t>id="Blogaward_id" class="Blogaward_class"</w:t>
      </w:r>
      <w:r w:rsidR="006F64B4">
        <w:br/>
        <w:t xml:space="preserve">text – </w:t>
      </w:r>
      <w:r w:rsidR="0030552E" w:rsidRPr="00880CA3">
        <w:t>Blog award</w:t>
      </w:r>
      <w:r w:rsidR="006F64B4">
        <w:br/>
      </w:r>
      <w:r w:rsidR="00043083">
        <w:br/>
        <w:t>***</w:t>
      </w:r>
      <w:r w:rsidR="00AC0E45">
        <w:br/>
      </w:r>
      <w:r w:rsidR="00127EC3">
        <w:t>Please follow the below rules while identifying the webelement:</w:t>
      </w:r>
      <w:r w:rsidR="00127EC3">
        <w:br/>
        <w:t xml:space="preserve">1. </w:t>
      </w:r>
      <w:r w:rsidR="00272A45">
        <w:t>Anything which is present after the &lt; (open tag) is called as tagName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findElement is unable to identify on the webpage it will throw </w:t>
      </w:r>
      <w:r w:rsidR="00C1170D" w:rsidRPr="00C1170D">
        <w:rPr>
          <w:u w:val="single"/>
        </w:rPr>
        <w:t>org.openqa.selenium.NoSuchElementException</w:t>
      </w:r>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(name,id,class-name,tagName) can be applied except link text and partial link text.</w:t>
      </w:r>
      <w:r w:rsidR="00103D61">
        <w:br/>
        <w:t>* Link text and partial link text is used to locate only the text present in the link.</w:t>
      </w:r>
      <w:r w:rsidR="00103D61">
        <w:br/>
        <w:t>* Partial link text is used to locate the link which is partially dynamic. (i.e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&amp;nbsp;</w:t>
      </w:r>
      <w:r w:rsidR="009959CC">
        <w:t xml:space="preserve"> in the text.</w:t>
      </w:r>
      <w:r w:rsidR="005E3939">
        <w:br/>
        <w:t>* CSS and Xpath locators are not found because they are formulas.</w:t>
      </w:r>
      <w:r w:rsidR="005E3939">
        <w:br/>
      </w:r>
      <w:r w:rsidR="005741FC">
        <w:br/>
      </w:r>
      <w:r w:rsidR="00686B3E">
        <w:t>Note: * If the specified locator is matching with more than one locator then findElement() returns the address of the first matching element.</w:t>
      </w:r>
      <w:r w:rsidR="00686B3E">
        <w:br/>
        <w:t xml:space="preserve">* If the specified locator is not matching with any of the element in the page then findElement will throw </w:t>
      </w:r>
      <w:r w:rsidR="00686B3E" w:rsidRPr="00C1170D">
        <w:rPr>
          <w:u w:val="single"/>
        </w:rPr>
        <w:t>NoSuchElementException</w:t>
      </w:r>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Anything which is present after the tagName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tagName[attributeName=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attributeValue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 or #idValue</w:t>
      </w:r>
      <w:r>
        <w:rPr>
          <w:rFonts w:ascii="Calibri" w:eastAsia="Times New Roman" w:hAnsi="Calibri" w:cs="Calibri"/>
          <w:color w:val="000000"/>
          <w:kern w:val="0"/>
          <w:sz w:val="22"/>
          <w:szCs w:val="22"/>
          <w14:ligatures w14:val="none"/>
        </w:rPr>
        <w:br/>
      </w:r>
      <w:r>
        <w:t>tagName.classValue or .classValue</w:t>
      </w:r>
      <w:r>
        <w:br/>
      </w:r>
      <w:r>
        <w:br/>
      </w:r>
      <w:r w:rsidR="00082BA4">
        <w:t xml:space="preserve">Note: When ever we are passing wrong formula then findElement will throw </w:t>
      </w:r>
      <w:r w:rsidR="00082BA4" w:rsidRPr="00082BA4">
        <w:rPr>
          <w:u w:val="single"/>
        </w:rPr>
        <w:t>InvalidSelectorException</w:t>
      </w:r>
      <w:r w:rsidR="00082BA4">
        <w:rPr>
          <w:u w:val="single"/>
        </w:rPr>
        <w:t xml:space="preserve"> </w:t>
      </w:r>
      <w:r w:rsidR="00082BA4" w:rsidRPr="00082BA4">
        <w:t>exception</w:t>
      </w:r>
      <w:r w:rsidR="00082BA4">
        <w:t>.</w:t>
      </w:r>
      <w:r w:rsidR="00082BA4">
        <w:br/>
      </w:r>
      <w:r w:rsidR="00AF4754">
        <w:br/>
        <w:t>CSS selector with pre fix and suffix:</w:t>
      </w:r>
      <w:r w:rsidR="00AF4754">
        <w:br/>
      </w:r>
      <w:r w:rsidR="004F40D9">
        <w:t>tagName[attribute</w:t>
      </w:r>
      <w:r w:rsidR="00573D19">
        <w:t>Name</w:t>
      </w:r>
      <w:r w:rsidR="004F40D9">
        <w:t>^=’</w:t>
      </w:r>
      <w:r w:rsidR="00100BCD">
        <w:t xml:space="preserve">starting text of </w:t>
      </w:r>
      <w:r w:rsidR="004F40D9">
        <w:t>attributevalue’] – starting with part of attribute value</w:t>
      </w:r>
      <w:r w:rsidR="00100BCD">
        <w:br/>
        <w:t>tagName[attribute</w:t>
      </w:r>
      <w:r w:rsidR="00573D19">
        <w:t>Name</w:t>
      </w:r>
      <w:r w:rsidR="00100BCD">
        <w:t>$=’ending text of attributevalue’]</w:t>
      </w:r>
      <w:r w:rsidR="00F45B37">
        <w:t xml:space="preserve"> - ending with part of attribute value</w:t>
      </w:r>
      <w:r w:rsidR="0047436A">
        <w:br/>
      </w:r>
      <w:r w:rsidR="0047436A">
        <w:br/>
        <w:t>Eg:</w:t>
      </w:r>
      <w:r w:rsidR="0047436A">
        <w:br/>
      </w:r>
      <w:r w:rsidR="0047436A" w:rsidRPr="0047436A">
        <w:t>a[href^='https']</w:t>
      </w:r>
      <w:r w:rsidR="006B4BCA">
        <w:br/>
      </w:r>
      <w:r w:rsidR="002F2C67" w:rsidRPr="002F2C67">
        <w:t>a[name^='Bl']</w:t>
      </w:r>
      <w:r w:rsidR="00FB16C7">
        <w:br/>
      </w:r>
      <w:r w:rsidR="00FB16C7">
        <w:br/>
      </w:r>
      <w:r w:rsidR="00FB16C7" w:rsidRPr="00FB16C7">
        <w:t>a[name$='rd']</w:t>
      </w:r>
      <w:r w:rsidR="00FB16C7">
        <w:br/>
      </w:r>
      <w:r w:rsidR="00EE4C1D" w:rsidRPr="00EE4C1D">
        <w:t>a[id$='id']</w:t>
      </w:r>
      <w:r w:rsidR="007C6AAA">
        <w:br/>
      </w:r>
      <w:r w:rsidR="007C6AAA">
        <w:br/>
      </w:r>
      <w:r w:rsidR="007C6AAA">
        <w:lastRenderedPageBreak/>
        <w:t>CSS selector with substring:</w:t>
      </w:r>
      <w:r w:rsidR="007C6AAA">
        <w:br/>
      </w:r>
      <w:r w:rsidR="00B124EF">
        <w:t>tagName[attributeName*=’part of the attributevalue’]</w:t>
      </w:r>
      <w:r w:rsidR="00167008">
        <w:br/>
      </w:r>
      <w:r w:rsidR="00167008">
        <w:br/>
      </w:r>
      <w:r w:rsidR="00026704" w:rsidRPr="00026704">
        <w:t>a[name*='aw']</w:t>
      </w:r>
      <w:r w:rsidR="00026704">
        <w:br/>
      </w:r>
      <w:r w:rsidR="00026704" w:rsidRPr="00026704">
        <w:t>a[id*='rd']</w:t>
      </w:r>
      <w:r w:rsidR="007415FC">
        <w:br/>
      </w:r>
      <w:r w:rsidR="007415FC" w:rsidRPr="007415FC">
        <w:t>a[class*='wa']</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tagName[attributeName='attributeValue']</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tagName#idValue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tagName.classValue or .classValue</w:t>
            </w:r>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tagName[attribute^=’starting text of attributevalue’]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tagName[attribute$=’ending text of attributevalue’]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tagName[attributeName*=’part of the attributevalue’]</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There are 2 types of traversing available for css:</w:t>
      </w:r>
      <w:r w:rsidR="006A5136">
        <w:br/>
        <w:t xml:space="preserve">1. </w:t>
      </w:r>
      <w:r w:rsidR="00E66BE6">
        <w:t>Absolute css traversing.</w:t>
      </w:r>
      <w:r w:rsidR="00E66BE6">
        <w:br/>
        <w:t>2. Relative css traversing.</w:t>
      </w:r>
      <w:r w:rsidR="000F0AF6">
        <w:br/>
      </w:r>
      <w:r w:rsidR="00DC22E6">
        <w:br/>
        <w:t>Absolute css traversing:</w:t>
      </w:r>
      <w:r w:rsidR="00DC22E6">
        <w:br/>
        <w:t>* Traversing from root</w:t>
      </w:r>
      <w:r w:rsidR="00AC3262">
        <w:t xml:space="preserve"> tag (html).</w:t>
      </w:r>
      <w:r w:rsidR="00AC3262">
        <w:br/>
        <w:t>* We use &gt; symbol for traversing.</w:t>
      </w:r>
      <w:r w:rsidR="00AC3262">
        <w:br/>
      </w:r>
      <w:r w:rsidR="00D3448E">
        <w:t>* To pass the index of the webelement we use the below formula.</w:t>
      </w:r>
      <w:r w:rsidR="0001516B">
        <w:br/>
      </w:r>
      <w:r w:rsidR="00D3448E" w:rsidRPr="00D3448E">
        <w:rPr>
          <w:b/>
          <w:bCs/>
        </w:rPr>
        <w:t>tagName:nth-child(index)</w:t>
      </w:r>
      <w:r w:rsidR="005C4291">
        <w:rPr>
          <w:b/>
          <w:bCs/>
        </w:rPr>
        <w:br/>
      </w:r>
      <w:r w:rsidR="005C4291">
        <w:t xml:space="preserve">Eg: </w:t>
      </w:r>
      <w:r w:rsidR="005C4291" w:rsidRPr="005C4291">
        <w:t>html&gt;body&gt;input:nth-child(1)</w:t>
      </w:r>
      <w:r w:rsidR="00D3448E">
        <w:rPr>
          <w:b/>
          <w:bCs/>
        </w:rPr>
        <w:br/>
      </w:r>
      <w:r w:rsidR="00C16737">
        <w:rPr>
          <w:b/>
          <w:bCs/>
        </w:rPr>
        <w:br/>
      </w:r>
      <w:r w:rsidR="00C16737">
        <w:t>Relative css traversing:</w:t>
      </w:r>
      <w:r w:rsidR="00C16737">
        <w:br/>
        <w:t>* Anywhere in the html tree.</w:t>
      </w:r>
      <w:r w:rsidR="00C16737">
        <w:br/>
      </w:r>
      <w:r w:rsidR="00566A51">
        <w:t>* We use “ ” – space symbol for traversing</w:t>
      </w:r>
      <w:r w:rsidR="00566A51">
        <w:br/>
      </w:r>
      <w:r w:rsidR="00CF3916">
        <w:t>* To pass the index of the webelement we use the below formula.</w:t>
      </w:r>
      <w:r w:rsidR="00CF3916">
        <w:br/>
      </w:r>
      <w:r w:rsidR="00CF3916" w:rsidRPr="00D3448E">
        <w:rPr>
          <w:b/>
          <w:bCs/>
        </w:rPr>
        <w:t>tagName:nth-child(index)</w:t>
      </w:r>
      <w:r w:rsidR="007A77F9">
        <w:rPr>
          <w:b/>
          <w:bCs/>
        </w:rPr>
        <w:br/>
      </w:r>
      <w:r w:rsidR="007A77F9" w:rsidRPr="007A77F9">
        <w:t>Eg: html input:nth-child(1)</w:t>
      </w:r>
      <w:r w:rsidR="007A77F9" w:rsidRPr="007A77F9">
        <w:br/>
        <w:t>input:nth-child(1)</w:t>
      </w:r>
      <w:r w:rsidR="00602B9B">
        <w:rPr>
          <w:b/>
          <w:bCs/>
        </w:rPr>
        <w:br/>
      </w:r>
      <w:r w:rsidR="00DC22E6" w:rsidRPr="00D3448E">
        <w:rPr>
          <w:b/>
          <w:bCs/>
        </w:rPr>
        <w:br/>
      </w:r>
      <w:r w:rsidR="00BC329D">
        <w:lastRenderedPageBreak/>
        <w:t>Note: * We need to use relative css path with index when we don’t see additional attributes in the html tag.</w:t>
      </w:r>
      <w:r w:rsidR="00F51620">
        <w:br/>
        <w:t>* When we have unique additional attributes its better to go with css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Absolute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Relative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t>Xpath</w:t>
      </w:r>
      <w:r>
        <w:br/>
      </w:r>
      <w:r w:rsidR="006B0670">
        <w:t>*Xpath is nothing but a path of an element in the HTML tree.</w:t>
      </w:r>
      <w:r w:rsidR="006B0670">
        <w:br/>
        <w:t xml:space="preserve">* </w:t>
      </w:r>
      <w:r w:rsidR="00401205">
        <w:t>Xpath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Both being mark up languages and since they fall under the same tree we can use xpath for finding the elements on the HTML page.</w:t>
      </w:r>
      <w:r w:rsidR="00401205">
        <w:br/>
        <w:t xml:space="preserve">* </w:t>
      </w:r>
      <w:r w:rsidR="008E38AD">
        <w:t>The fundamentals behind locating elements using xpath is traversing between various elements.</w:t>
      </w:r>
      <w:r w:rsidR="008E38AD">
        <w:br/>
      </w:r>
    </w:p>
    <w:p w14:paraId="607E2084" w14:textId="032DA2B3" w:rsidR="00B17F0D" w:rsidRDefault="00B17F0D">
      <w:r>
        <w:t>There are 2 types of traversing available for xpath:</w:t>
      </w:r>
      <w:r>
        <w:br/>
        <w:t>1. Absolute xpath traversing.</w:t>
      </w:r>
      <w:r>
        <w:br/>
        <w:t>2. Relative xpath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Absolute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Relative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While writing the xpath we use ‘/’ which represents the immediate child element.</w:t>
      </w:r>
      <w:r>
        <w:br/>
        <w:t>* While writing the xpath we use ‘//’ which represents the any child element.</w:t>
      </w:r>
      <w:r>
        <w:br/>
      </w:r>
      <w:r>
        <w:br/>
      </w:r>
      <w:r w:rsidR="00FC41C7">
        <w:t>* ‘/’ means we are in the root element</w:t>
      </w:r>
      <w:r w:rsidR="007350A2">
        <w:t xml:space="preserve"> </w:t>
      </w:r>
      <w:r w:rsidR="00FC41C7">
        <w:t>(HTML). It is used to create xpath with absolute path i.e xpath would be created to start selection from starting ‘/’ root node.</w:t>
      </w:r>
      <w:r w:rsidR="00FC41C7">
        <w:br/>
        <w:t>* ‘//’ any child(descendent). It is used to create xpath with relative path i.e xpath would be created to start selection from any where within the source tree.</w:t>
      </w:r>
      <w:r w:rsidR="00FC41C7">
        <w:br/>
        <w:t xml:space="preserve"> </w:t>
      </w:r>
      <w:r w:rsidR="00D91CDF">
        <w:br/>
        <w:t>Eg:</w:t>
      </w:r>
      <w:r w:rsidR="00D91CDF">
        <w:br/>
        <w:t>html&gt;body&gt;input:nth-child(1) - css</w:t>
      </w:r>
      <w:r w:rsidR="00D91CDF">
        <w:br/>
        <w:t>/html/body/input[1] - xpath</w:t>
      </w:r>
    </w:p>
    <w:p w14:paraId="48E07A29" w14:textId="4945E295" w:rsidR="00D91CDF" w:rsidRDefault="00D91CDF" w:rsidP="00D91CDF">
      <w:r>
        <w:t xml:space="preserve">html input:nth-child(1) </w:t>
      </w:r>
      <w:r w:rsidR="005A502D">
        <w:t>–</w:t>
      </w:r>
      <w:r>
        <w:t xml:space="preserve"> css</w:t>
      </w:r>
      <w:r w:rsidR="005A502D">
        <w:br/>
      </w:r>
      <w:r>
        <w:t>//html//input[1] - xpath</w:t>
      </w:r>
    </w:p>
    <w:p w14:paraId="62A39604" w14:textId="5F9E53DB" w:rsidR="006C3F35" w:rsidRPr="0001516B" w:rsidRDefault="00D91CDF" w:rsidP="00D91CDF">
      <w:r>
        <w:t xml:space="preserve">input:nth-child(1) </w:t>
      </w:r>
      <w:r w:rsidR="005A502D">
        <w:t>–</w:t>
      </w:r>
      <w:r>
        <w:t xml:space="preserve"> css</w:t>
      </w:r>
      <w:r w:rsidR="005A502D">
        <w:br/>
      </w:r>
      <w:r>
        <w:t xml:space="preserve">//input[1] </w:t>
      </w:r>
      <w:r w:rsidR="00DC05BE">
        <w:t>–</w:t>
      </w:r>
      <w:r>
        <w:t xml:space="preserve"> xpath</w:t>
      </w:r>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Note: Writing xpath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r>
        <w:t>Xpath by attributes:</w:t>
      </w:r>
      <w:r>
        <w:br/>
      </w:r>
      <w:r w:rsidR="00A46412">
        <w:br/>
        <w:t xml:space="preserve">* Relative xpath will only reduce length of the expression, it might not identify the required web element. We include the attribute in the xpath and it is followed by the formula: </w:t>
      </w:r>
      <w:r>
        <w:br/>
      </w:r>
      <w:r w:rsidRPr="007D4979">
        <w:rPr>
          <w:rFonts w:ascii="Calibri" w:eastAsia="Times New Roman" w:hAnsi="Calibri" w:cs="Calibri"/>
          <w:b/>
          <w:bCs/>
          <w:color w:val="000000"/>
          <w:kern w:val="0"/>
          <w:sz w:val="22"/>
          <w:szCs w:val="22"/>
          <w14:ligatures w14:val="none"/>
        </w:rPr>
        <w:t>//tagName[@attributeName='attributeValue']</w:t>
      </w:r>
      <w:r w:rsidR="00CD0FA4">
        <w:rPr>
          <w:rFonts w:ascii="Calibri" w:eastAsia="Times New Roman" w:hAnsi="Calibri" w:cs="Calibri"/>
          <w:color w:val="000000"/>
          <w:kern w:val="0"/>
          <w:sz w:val="22"/>
          <w:szCs w:val="22"/>
          <w14:ligatures w14:val="none"/>
        </w:rPr>
        <w:br/>
        <w:t>* We can use ‘AND’ and ‘OR’ keywords in xpath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and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//tagName[text()='textValue']</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//tagName[.='textValue']</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(&amp;nbsp).</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&amp;nbsp?</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i.e //tagName[contains(text(),’textValue’)]</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t>Xpath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Navigation from one element to another element is called as xpath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i.e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/html/body/table/tbody/tr[2]/td[1]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i.e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//th[contains(text(),'SI')]/../../..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Axes:</w:t>
      </w:r>
      <w:r>
        <w:rPr>
          <w:rFonts w:ascii="Calibri" w:eastAsia="Times New Roman" w:hAnsi="Calibri" w:cs="Calibri"/>
          <w:color w:val="000000"/>
          <w:kern w:val="0"/>
          <w:sz w:val="22"/>
          <w:szCs w:val="22"/>
          <w14:ligatures w14:val="none"/>
        </w:rPr>
        <w:br/>
      </w:r>
      <w:r w:rsidR="00246D68">
        <w:rPr>
          <w:rFonts w:ascii="Calibri" w:eastAsia="Times New Roman" w:hAnsi="Calibri" w:cs="Calibri"/>
          <w:color w:val="000000"/>
          <w:kern w:val="0"/>
          <w:sz w:val="22"/>
          <w:szCs w:val="22"/>
          <w14:ligatures w14:val="none"/>
        </w:rPr>
        <w:t>Xpath axes are the special feature of the xpath which is used for traversing. Following are the important axes for the xpath.</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Note: Xpath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/axesName::tagName</w:t>
      </w:r>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Handling siblings using Xpath:</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//th[.='Student Name']/following-sibling::th</w:t>
      </w:r>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//th[.='Student Name']/preceding-sibling::th</w:t>
      </w:r>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Independent and dependent xpath</w:t>
      </w:r>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If the element is completely dynamic or completely duplicate we identify such element using nearby unique element this concept is called as independent and dependent xpath.</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Steps to write Independent and dependent xpath:</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5. Write the xpath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r w:rsidR="00A63DEB">
        <w:rPr>
          <w:rFonts w:ascii="Calibri" w:eastAsia="Times New Roman" w:hAnsi="Calibri" w:cs="Calibri"/>
          <w:color w:val="000000"/>
          <w:kern w:val="0"/>
          <w:sz w:val="22"/>
          <w:szCs w:val="22"/>
          <w14:ligatures w14:val="none"/>
        </w:rPr>
        <w:t>Xpath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If independent and dependent xpath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(//xpath)[index]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Pr="00CD0FA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w:t>
      </w:r>
      <w:r w:rsidR="005965B2">
        <w:rPr>
          <w:rFonts w:ascii="Calibri" w:eastAsia="Times New Roman" w:hAnsi="Calibri" w:cs="Calibri"/>
          <w:color w:val="000000"/>
          <w:kern w:val="0"/>
          <w:sz w:val="22"/>
          <w:szCs w:val="22"/>
          <w14:ligatures w14:val="none"/>
        </w:rPr>
        <w:t xml:space="preserve">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w:t>
      </w:r>
      <w:r w:rsidR="005965B2">
        <w:rPr>
          <w:rFonts w:ascii="Calibri" w:eastAsia="Times New Roman" w:hAnsi="Calibri" w:cs="Calibri"/>
          <w:color w:val="000000"/>
          <w:kern w:val="0"/>
          <w:sz w:val="22"/>
          <w:szCs w:val="22"/>
          <w14:ligatures w14:val="none"/>
        </w:rPr>
        <w:t>present in the webpage?</w:t>
      </w:r>
      <w:r w:rsidR="006258BB">
        <w:rPr>
          <w:rFonts w:ascii="Calibri" w:eastAsia="Times New Roman" w:hAnsi="Calibri" w:cs="Calibri"/>
          <w:color w:val="000000"/>
          <w:kern w:val="0"/>
          <w:sz w:val="22"/>
          <w:szCs w:val="22"/>
          <w14:ligatures w14:val="none"/>
        </w:rPr>
        <w:br/>
      </w:r>
      <w:r w:rsidR="006258BB">
        <w:rPr>
          <w:rFonts w:ascii="Calibri" w:eastAsia="Times New Roman" w:hAnsi="Calibri" w:cs="Calibri"/>
          <w:color w:val="000000"/>
          <w:kern w:val="0"/>
          <w:sz w:val="22"/>
          <w:szCs w:val="22"/>
          <w14:ligatures w14:val="none"/>
        </w:rPr>
        <w:t xml:space="preserve">Q: WAP to print number of </w:t>
      </w:r>
      <w:r w:rsidR="006258BB">
        <w:rPr>
          <w:rFonts w:ascii="Calibri" w:eastAsia="Times New Roman" w:hAnsi="Calibri" w:cs="Calibri"/>
          <w:color w:val="000000"/>
          <w:kern w:val="0"/>
          <w:sz w:val="22"/>
          <w:szCs w:val="22"/>
          <w14:ligatures w14:val="none"/>
        </w:rPr>
        <w:t>images</w:t>
      </w:r>
      <w:r w:rsidR="006258BB">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 xml:space="preserve">Q: WAP to select only </w:t>
      </w:r>
      <w:r w:rsidR="0062559E">
        <w:rPr>
          <w:rFonts w:ascii="Calibri" w:eastAsia="Times New Roman" w:hAnsi="Calibri" w:cs="Calibri"/>
          <w:color w:val="000000"/>
          <w:kern w:val="0"/>
          <w:sz w:val="22"/>
          <w:szCs w:val="22"/>
          <w14:ligatures w14:val="none"/>
        </w:rPr>
        <w:t>odd</w:t>
      </w:r>
      <w:r w:rsidR="0062559E">
        <w:rPr>
          <w:rFonts w:ascii="Calibri" w:eastAsia="Times New Roman" w:hAnsi="Calibri" w:cs="Calibri"/>
          <w:color w:val="000000"/>
          <w:kern w:val="0"/>
          <w:sz w:val="22"/>
          <w:szCs w:val="22"/>
          <w14:ligatures w14:val="none"/>
        </w:rPr>
        <w:t xml:space="preserve"> number of check boxes?</w:t>
      </w:r>
      <w:r w:rsidR="0062559E">
        <w:rPr>
          <w:rFonts w:ascii="Calibri" w:eastAsia="Times New Roman" w:hAnsi="Calibri" w:cs="Calibri"/>
          <w:color w:val="000000"/>
          <w:kern w:val="0"/>
          <w:sz w:val="22"/>
          <w:szCs w:val="22"/>
          <w14:ligatures w14:val="none"/>
        </w:rPr>
        <w:br/>
        <w:t>day12 Prog</w:t>
      </w:r>
      <w:r w:rsidR="0062559E">
        <w:rPr>
          <w:rFonts w:ascii="Calibri" w:eastAsia="Times New Roman" w:hAnsi="Calibri" w:cs="Calibri"/>
          <w:color w:val="000000"/>
          <w:kern w:val="0"/>
          <w:sz w:val="22"/>
          <w:szCs w:val="22"/>
          <w14:ligatures w14:val="none"/>
        </w:rPr>
        <w:t>9</w:t>
      </w:r>
      <w:r w:rsidR="00872DB7">
        <w:rPr>
          <w:rFonts w:ascii="Calibri" w:eastAsia="Times New Roman" w:hAnsi="Calibri" w:cs="Calibri"/>
          <w:color w:val="000000"/>
          <w:kern w:val="0"/>
          <w:sz w:val="22"/>
          <w:szCs w:val="22"/>
          <w14:ligatures w14:val="none"/>
        </w:rPr>
        <w:br/>
      </w:r>
    </w:p>
    <w:sectPr w:rsidR="00603F14" w:rsidRPr="00CD0F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007"/>
    <w:rsid w:val="0001516B"/>
    <w:rsid w:val="00017444"/>
    <w:rsid w:val="00026704"/>
    <w:rsid w:val="00027EB5"/>
    <w:rsid w:val="000305F4"/>
    <w:rsid w:val="00035D6B"/>
    <w:rsid w:val="00037FF7"/>
    <w:rsid w:val="000421CE"/>
    <w:rsid w:val="00043083"/>
    <w:rsid w:val="0004571F"/>
    <w:rsid w:val="00051284"/>
    <w:rsid w:val="0005365A"/>
    <w:rsid w:val="000536BE"/>
    <w:rsid w:val="00075C4D"/>
    <w:rsid w:val="00082BA4"/>
    <w:rsid w:val="00087EA2"/>
    <w:rsid w:val="0009140A"/>
    <w:rsid w:val="000A4D2D"/>
    <w:rsid w:val="000A5393"/>
    <w:rsid w:val="000B4063"/>
    <w:rsid w:val="000B4438"/>
    <w:rsid w:val="000C0C74"/>
    <w:rsid w:val="000C2D4A"/>
    <w:rsid w:val="000D653C"/>
    <w:rsid w:val="000E18E0"/>
    <w:rsid w:val="000E20C0"/>
    <w:rsid w:val="000E2EFF"/>
    <w:rsid w:val="000E433C"/>
    <w:rsid w:val="000F0AF6"/>
    <w:rsid w:val="000F17F0"/>
    <w:rsid w:val="000F1A46"/>
    <w:rsid w:val="000F49E5"/>
    <w:rsid w:val="00100BCD"/>
    <w:rsid w:val="00100F93"/>
    <w:rsid w:val="00103D61"/>
    <w:rsid w:val="00105464"/>
    <w:rsid w:val="00120E48"/>
    <w:rsid w:val="00127EC3"/>
    <w:rsid w:val="00130EA1"/>
    <w:rsid w:val="00136CE8"/>
    <w:rsid w:val="001461F5"/>
    <w:rsid w:val="0014654D"/>
    <w:rsid w:val="001501EA"/>
    <w:rsid w:val="00154260"/>
    <w:rsid w:val="00163578"/>
    <w:rsid w:val="00167008"/>
    <w:rsid w:val="00172D69"/>
    <w:rsid w:val="0018260A"/>
    <w:rsid w:val="001877C6"/>
    <w:rsid w:val="00187BE0"/>
    <w:rsid w:val="0019313B"/>
    <w:rsid w:val="00194CC4"/>
    <w:rsid w:val="0019778A"/>
    <w:rsid w:val="001A21CE"/>
    <w:rsid w:val="001A6062"/>
    <w:rsid w:val="001B3A64"/>
    <w:rsid w:val="001B5CB1"/>
    <w:rsid w:val="001B6B61"/>
    <w:rsid w:val="001B7051"/>
    <w:rsid w:val="001C27F1"/>
    <w:rsid w:val="001C34A6"/>
    <w:rsid w:val="001D3D27"/>
    <w:rsid w:val="001D5BF8"/>
    <w:rsid w:val="00212562"/>
    <w:rsid w:val="002146ED"/>
    <w:rsid w:val="00214A2D"/>
    <w:rsid w:val="00226CB7"/>
    <w:rsid w:val="00236CAA"/>
    <w:rsid w:val="00236ED0"/>
    <w:rsid w:val="00246D68"/>
    <w:rsid w:val="00250E9A"/>
    <w:rsid w:val="00252945"/>
    <w:rsid w:val="00257BC3"/>
    <w:rsid w:val="00261F83"/>
    <w:rsid w:val="00263BD9"/>
    <w:rsid w:val="0026590C"/>
    <w:rsid w:val="00270C0C"/>
    <w:rsid w:val="00272A45"/>
    <w:rsid w:val="00273203"/>
    <w:rsid w:val="002924B3"/>
    <w:rsid w:val="002931CA"/>
    <w:rsid w:val="002A0E58"/>
    <w:rsid w:val="002B0F60"/>
    <w:rsid w:val="002B1EAA"/>
    <w:rsid w:val="002B4820"/>
    <w:rsid w:val="002C4F2D"/>
    <w:rsid w:val="002C691E"/>
    <w:rsid w:val="002E004B"/>
    <w:rsid w:val="002E2823"/>
    <w:rsid w:val="002F1482"/>
    <w:rsid w:val="002F2C67"/>
    <w:rsid w:val="002F5E18"/>
    <w:rsid w:val="003037D7"/>
    <w:rsid w:val="0030552E"/>
    <w:rsid w:val="00305E20"/>
    <w:rsid w:val="00314D11"/>
    <w:rsid w:val="003168A1"/>
    <w:rsid w:val="00320CA2"/>
    <w:rsid w:val="00321664"/>
    <w:rsid w:val="00323872"/>
    <w:rsid w:val="00324913"/>
    <w:rsid w:val="00326CB1"/>
    <w:rsid w:val="003302EB"/>
    <w:rsid w:val="00333618"/>
    <w:rsid w:val="0033560E"/>
    <w:rsid w:val="003408B6"/>
    <w:rsid w:val="00360CC6"/>
    <w:rsid w:val="003613AD"/>
    <w:rsid w:val="003742E9"/>
    <w:rsid w:val="00375FE3"/>
    <w:rsid w:val="003804A8"/>
    <w:rsid w:val="003843A8"/>
    <w:rsid w:val="00394EA7"/>
    <w:rsid w:val="003A3012"/>
    <w:rsid w:val="003A7E70"/>
    <w:rsid w:val="003B0D04"/>
    <w:rsid w:val="003B6736"/>
    <w:rsid w:val="003B7A77"/>
    <w:rsid w:val="003C02C0"/>
    <w:rsid w:val="003C4870"/>
    <w:rsid w:val="003D1B31"/>
    <w:rsid w:val="003D1CBB"/>
    <w:rsid w:val="003E704F"/>
    <w:rsid w:val="003F79B5"/>
    <w:rsid w:val="00401205"/>
    <w:rsid w:val="00407742"/>
    <w:rsid w:val="004117EE"/>
    <w:rsid w:val="0041495E"/>
    <w:rsid w:val="00430BE7"/>
    <w:rsid w:val="00434428"/>
    <w:rsid w:val="00435C74"/>
    <w:rsid w:val="00444B68"/>
    <w:rsid w:val="00446DE0"/>
    <w:rsid w:val="00460FB3"/>
    <w:rsid w:val="004709D6"/>
    <w:rsid w:val="0047436A"/>
    <w:rsid w:val="00480580"/>
    <w:rsid w:val="00496B42"/>
    <w:rsid w:val="004A1F98"/>
    <w:rsid w:val="004B4A0B"/>
    <w:rsid w:val="004C78FE"/>
    <w:rsid w:val="004D2849"/>
    <w:rsid w:val="004D2D26"/>
    <w:rsid w:val="004D7331"/>
    <w:rsid w:val="004D758D"/>
    <w:rsid w:val="004F0D34"/>
    <w:rsid w:val="004F316A"/>
    <w:rsid w:val="004F40D9"/>
    <w:rsid w:val="005029D8"/>
    <w:rsid w:val="0051009C"/>
    <w:rsid w:val="00523EC8"/>
    <w:rsid w:val="00527054"/>
    <w:rsid w:val="00553266"/>
    <w:rsid w:val="0055584B"/>
    <w:rsid w:val="00555B27"/>
    <w:rsid w:val="00560342"/>
    <w:rsid w:val="00560858"/>
    <w:rsid w:val="005614CF"/>
    <w:rsid w:val="0056440F"/>
    <w:rsid w:val="00566A51"/>
    <w:rsid w:val="00573D19"/>
    <w:rsid w:val="005741FC"/>
    <w:rsid w:val="005763F8"/>
    <w:rsid w:val="00576F1B"/>
    <w:rsid w:val="005945DD"/>
    <w:rsid w:val="005965B2"/>
    <w:rsid w:val="005A502D"/>
    <w:rsid w:val="005B5225"/>
    <w:rsid w:val="005B5B80"/>
    <w:rsid w:val="005B5C0A"/>
    <w:rsid w:val="005C0B4B"/>
    <w:rsid w:val="005C2034"/>
    <w:rsid w:val="005C4291"/>
    <w:rsid w:val="005C5541"/>
    <w:rsid w:val="005D0CA1"/>
    <w:rsid w:val="005D1D29"/>
    <w:rsid w:val="005E276D"/>
    <w:rsid w:val="005E286E"/>
    <w:rsid w:val="005E3939"/>
    <w:rsid w:val="005F08C6"/>
    <w:rsid w:val="005F3CC8"/>
    <w:rsid w:val="005F559A"/>
    <w:rsid w:val="00602B9B"/>
    <w:rsid w:val="00603F14"/>
    <w:rsid w:val="00604331"/>
    <w:rsid w:val="00605A30"/>
    <w:rsid w:val="00613742"/>
    <w:rsid w:val="00614251"/>
    <w:rsid w:val="00622DD7"/>
    <w:rsid w:val="00622E2C"/>
    <w:rsid w:val="00623012"/>
    <w:rsid w:val="0062559E"/>
    <w:rsid w:val="0062584E"/>
    <w:rsid w:val="006258BB"/>
    <w:rsid w:val="00626FEA"/>
    <w:rsid w:val="006358A7"/>
    <w:rsid w:val="006376D5"/>
    <w:rsid w:val="00640D69"/>
    <w:rsid w:val="00643F7E"/>
    <w:rsid w:val="006620CA"/>
    <w:rsid w:val="00662B4D"/>
    <w:rsid w:val="00672110"/>
    <w:rsid w:val="00672959"/>
    <w:rsid w:val="006801B2"/>
    <w:rsid w:val="00681563"/>
    <w:rsid w:val="00681F88"/>
    <w:rsid w:val="00684ADC"/>
    <w:rsid w:val="00686B3E"/>
    <w:rsid w:val="006A076B"/>
    <w:rsid w:val="006A0C4E"/>
    <w:rsid w:val="006A5136"/>
    <w:rsid w:val="006A7F52"/>
    <w:rsid w:val="006B0670"/>
    <w:rsid w:val="006B35FF"/>
    <w:rsid w:val="006B4BCA"/>
    <w:rsid w:val="006B567D"/>
    <w:rsid w:val="006C08C9"/>
    <w:rsid w:val="006C26DB"/>
    <w:rsid w:val="006C2AFB"/>
    <w:rsid w:val="006C2D46"/>
    <w:rsid w:val="006C3F35"/>
    <w:rsid w:val="006C5A73"/>
    <w:rsid w:val="006D69CB"/>
    <w:rsid w:val="006E2AB4"/>
    <w:rsid w:val="006E46BB"/>
    <w:rsid w:val="006E4973"/>
    <w:rsid w:val="006E5163"/>
    <w:rsid w:val="006F64B4"/>
    <w:rsid w:val="0070480C"/>
    <w:rsid w:val="007062F7"/>
    <w:rsid w:val="00715BCC"/>
    <w:rsid w:val="007233FE"/>
    <w:rsid w:val="00726407"/>
    <w:rsid w:val="00732185"/>
    <w:rsid w:val="007350A2"/>
    <w:rsid w:val="00740BA4"/>
    <w:rsid w:val="007415FC"/>
    <w:rsid w:val="00744F95"/>
    <w:rsid w:val="00747BB2"/>
    <w:rsid w:val="00750199"/>
    <w:rsid w:val="00751C4C"/>
    <w:rsid w:val="00753BE2"/>
    <w:rsid w:val="00764514"/>
    <w:rsid w:val="00776118"/>
    <w:rsid w:val="00776CB0"/>
    <w:rsid w:val="0078006A"/>
    <w:rsid w:val="0078541C"/>
    <w:rsid w:val="00792201"/>
    <w:rsid w:val="00796F09"/>
    <w:rsid w:val="007A17C6"/>
    <w:rsid w:val="007A77F9"/>
    <w:rsid w:val="007C1DE6"/>
    <w:rsid w:val="007C642B"/>
    <w:rsid w:val="007C6AAA"/>
    <w:rsid w:val="007D4979"/>
    <w:rsid w:val="007D6486"/>
    <w:rsid w:val="007D6E26"/>
    <w:rsid w:val="007E1187"/>
    <w:rsid w:val="007E2704"/>
    <w:rsid w:val="007E6462"/>
    <w:rsid w:val="007F3476"/>
    <w:rsid w:val="00804587"/>
    <w:rsid w:val="00817235"/>
    <w:rsid w:val="00820D4A"/>
    <w:rsid w:val="00824D1D"/>
    <w:rsid w:val="0082568F"/>
    <w:rsid w:val="00853AF7"/>
    <w:rsid w:val="00860FCE"/>
    <w:rsid w:val="008614DD"/>
    <w:rsid w:val="00861E61"/>
    <w:rsid w:val="00866B71"/>
    <w:rsid w:val="008672F3"/>
    <w:rsid w:val="0086748E"/>
    <w:rsid w:val="00872DB7"/>
    <w:rsid w:val="0087632D"/>
    <w:rsid w:val="00876BB4"/>
    <w:rsid w:val="00877965"/>
    <w:rsid w:val="00880CA3"/>
    <w:rsid w:val="00881163"/>
    <w:rsid w:val="00885F55"/>
    <w:rsid w:val="00894D43"/>
    <w:rsid w:val="00897758"/>
    <w:rsid w:val="00897DDC"/>
    <w:rsid w:val="008A507D"/>
    <w:rsid w:val="008B3695"/>
    <w:rsid w:val="008B6791"/>
    <w:rsid w:val="008D02DD"/>
    <w:rsid w:val="008D5620"/>
    <w:rsid w:val="008D5ACF"/>
    <w:rsid w:val="008D5F3A"/>
    <w:rsid w:val="008E38AD"/>
    <w:rsid w:val="008F2EDA"/>
    <w:rsid w:val="00905F00"/>
    <w:rsid w:val="00906A63"/>
    <w:rsid w:val="00910F74"/>
    <w:rsid w:val="0091786A"/>
    <w:rsid w:val="00917D6F"/>
    <w:rsid w:val="009272B9"/>
    <w:rsid w:val="00933011"/>
    <w:rsid w:val="00934556"/>
    <w:rsid w:val="00934D35"/>
    <w:rsid w:val="0094157E"/>
    <w:rsid w:val="00944233"/>
    <w:rsid w:val="00947FC3"/>
    <w:rsid w:val="0095102B"/>
    <w:rsid w:val="009524D5"/>
    <w:rsid w:val="00952C11"/>
    <w:rsid w:val="00957468"/>
    <w:rsid w:val="00970D3E"/>
    <w:rsid w:val="009769DC"/>
    <w:rsid w:val="0098057B"/>
    <w:rsid w:val="0098642E"/>
    <w:rsid w:val="00986ACC"/>
    <w:rsid w:val="009959CC"/>
    <w:rsid w:val="009A3E73"/>
    <w:rsid w:val="009A6CB1"/>
    <w:rsid w:val="009B6171"/>
    <w:rsid w:val="009C3076"/>
    <w:rsid w:val="009C3A52"/>
    <w:rsid w:val="009C7F80"/>
    <w:rsid w:val="009D27CF"/>
    <w:rsid w:val="009D35D1"/>
    <w:rsid w:val="009E04EE"/>
    <w:rsid w:val="009E72A6"/>
    <w:rsid w:val="009F2085"/>
    <w:rsid w:val="009F5E62"/>
    <w:rsid w:val="00A10DD5"/>
    <w:rsid w:val="00A14E37"/>
    <w:rsid w:val="00A178B4"/>
    <w:rsid w:val="00A277B1"/>
    <w:rsid w:val="00A3321F"/>
    <w:rsid w:val="00A45FB3"/>
    <w:rsid w:val="00A46412"/>
    <w:rsid w:val="00A60410"/>
    <w:rsid w:val="00A61C90"/>
    <w:rsid w:val="00A63DEB"/>
    <w:rsid w:val="00A752AB"/>
    <w:rsid w:val="00A81804"/>
    <w:rsid w:val="00A84052"/>
    <w:rsid w:val="00A86383"/>
    <w:rsid w:val="00A965F2"/>
    <w:rsid w:val="00AA3332"/>
    <w:rsid w:val="00AA3F81"/>
    <w:rsid w:val="00AA4E87"/>
    <w:rsid w:val="00AB3F9E"/>
    <w:rsid w:val="00AB6961"/>
    <w:rsid w:val="00AC0E45"/>
    <w:rsid w:val="00AC3262"/>
    <w:rsid w:val="00AC34DD"/>
    <w:rsid w:val="00AD000E"/>
    <w:rsid w:val="00AD5FC9"/>
    <w:rsid w:val="00AE0075"/>
    <w:rsid w:val="00AE6478"/>
    <w:rsid w:val="00AF1925"/>
    <w:rsid w:val="00AF4754"/>
    <w:rsid w:val="00AF55CC"/>
    <w:rsid w:val="00B02656"/>
    <w:rsid w:val="00B124EF"/>
    <w:rsid w:val="00B169CA"/>
    <w:rsid w:val="00B17F0D"/>
    <w:rsid w:val="00B24D1B"/>
    <w:rsid w:val="00B27A7D"/>
    <w:rsid w:val="00B4082D"/>
    <w:rsid w:val="00B53C1C"/>
    <w:rsid w:val="00B5462C"/>
    <w:rsid w:val="00B554C1"/>
    <w:rsid w:val="00B61EF6"/>
    <w:rsid w:val="00B717EE"/>
    <w:rsid w:val="00B7586F"/>
    <w:rsid w:val="00B77619"/>
    <w:rsid w:val="00B9188D"/>
    <w:rsid w:val="00BA1EBC"/>
    <w:rsid w:val="00BA30BA"/>
    <w:rsid w:val="00BA61AF"/>
    <w:rsid w:val="00BB000F"/>
    <w:rsid w:val="00BB2D54"/>
    <w:rsid w:val="00BB52B0"/>
    <w:rsid w:val="00BC329D"/>
    <w:rsid w:val="00BD49FA"/>
    <w:rsid w:val="00BE3715"/>
    <w:rsid w:val="00BE430D"/>
    <w:rsid w:val="00BE5120"/>
    <w:rsid w:val="00BF7884"/>
    <w:rsid w:val="00C060DD"/>
    <w:rsid w:val="00C1170D"/>
    <w:rsid w:val="00C16737"/>
    <w:rsid w:val="00C20C8E"/>
    <w:rsid w:val="00C250B3"/>
    <w:rsid w:val="00C278E2"/>
    <w:rsid w:val="00C3351D"/>
    <w:rsid w:val="00C34BDD"/>
    <w:rsid w:val="00C42A50"/>
    <w:rsid w:val="00C47890"/>
    <w:rsid w:val="00C527AA"/>
    <w:rsid w:val="00C5572B"/>
    <w:rsid w:val="00C55D62"/>
    <w:rsid w:val="00C615C8"/>
    <w:rsid w:val="00C66BC5"/>
    <w:rsid w:val="00C77AC8"/>
    <w:rsid w:val="00C802FE"/>
    <w:rsid w:val="00C866B0"/>
    <w:rsid w:val="00CA4309"/>
    <w:rsid w:val="00CB0B19"/>
    <w:rsid w:val="00CB7B19"/>
    <w:rsid w:val="00CB7FB0"/>
    <w:rsid w:val="00CB7FC7"/>
    <w:rsid w:val="00CC053A"/>
    <w:rsid w:val="00CC19A6"/>
    <w:rsid w:val="00CD0FA4"/>
    <w:rsid w:val="00CE5213"/>
    <w:rsid w:val="00CF3163"/>
    <w:rsid w:val="00CF3916"/>
    <w:rsid w:val="00CF693C"/>
    <w:rsid w:val="00D016B3"/>
    <w:rsid w:val="00D06ACD"/>
    <w:rsid w:val="00D11950"/>
    <w:rsid w:val="00D13573"/>
    <w:rsid w:val="00D152C2"/>
    <w:rsid w:val="00D17EF6"/>
    <w:rsid w:val="00D24598"/>
    <w:rsid w:val="00D3321B"/>
    <w:rsid w:val="00D3448E"/>
    <w:rsid w:val="00D345BA"/>
    <w:rsid w:val="00D366D4"/>
    <w:rsid w:val="00D3684C"/>
    <w:rsid w:val="00D36C88"/>
    <w:rsid w:val="00D41F95"/>
    <w:rsid w:val="00D6274F"/>
    <w:rsid w:val="00D84A2A"/>
    <w:rsid w:val="00D875EB"/>
    <w:rsid w:val="00D87DB7"/>
    <w:rsid w:val="00D91CDF"/>
    <w:rsid w:val="00D91F4A"/>
    <w:rsid w:val="00D92F2D"/>
    <w:rsid w:val="00DA3815"/>
    <w:rsid w:val="00DA49EF"/>
    <w:rsid w:val="00DB5E08"/>
    <w:rsid w:val="00DB5F34"/>
    <w:rsid w:val="00DC05BE"/>
    <w:rsid w:val="00DC219E"/>
    <w:rsid w:val="00DC22E6"/>
    <w:rsid w:val="00DD0041"/>
    <w:rsid w:val="00DD09A7"/>
    <w:rsid w:val="00DD1832"/>
    <w:rsid w:val="00DD1865"/>
    <w:rsid w:val="00DD7F65"/>
    <w:rsid w:val="00DE0930"/>
    <w:rsid w:val="00DE35A8"/>
    <w:rsid w:val="00DF11C9"/>
    <w:rsid w:val="00DF2630"/>
    <w:rsid w:val="00DF2FB4"/>
    <w:rsid w:val="00E076EF"/>
    <w:rsid w:val="00E12E04"/>
    <w:rsid w:val="00E34211"/>
    <w:rsid w:val="00E44A51"/>
    <w:rsid w:val="00E47DE7"/>
    <w:rsid w:val="00E57275"/>
    <w:rsid w:val="00E6044A"/>
    <w:rsid w:val="00E66B03"/>
    <w:rsid w:val="00E66BE6"/>
    <w:rsid w:val="00E73E28"/>
    <w:rsid w:val="00E811E6"/>
    <w:rsid w:val="00E81E77"/>
    <w:rsid w:val="00E868DA"/>
    <w:rsid w:val="00E86D6A"/>
    <w:rsid w:val="00E91DAE"/>
    <w:rsid w:val="00E92A51"/>
    <w:rsid w:val="00EB07B9"/>
    <w:rsid w:val="00EB2046"/>
    <w:rsid w:val="00EB31A7"/>
    <w:rsid w:val="00EC00C6"/>
    <w:rsid w:val="00EC2515"/>
    <w:rsid w:val="00EC5C6E"/>
    <w:rsid w:val="00EC5E85"/>
    <w:rsid w:val="00ED3A93"/>
    <w:rsid w:val="00ED68A3"/>
    <w:rsid w:val="00ED752A"/>
    <w:rsid w:val="00EE4C1D"/>
    <w:rsid w:val="00EF0FB8"/>
    <w:rsid w:val="00F0201C"/>
    <w:rsid w:val="00F043BC"/>
    <w:rsid w:val="00F06AFE"/>
    <w:rsid w:val="00F21B5B"/>
    <w:rsid w:val="00F22E37"/>
    <w:rsid w:val="00F2571E"/>
    <w:rsid w:val="00F31E1C"/>
    <w:rsid w:val="00F36C62"/>
    <w:rsid w:val="00F373F3"/>
    <w:rsid w:val="00F45B37"/>
    <w:rsid w:val="00F51620"/>
    <w:rsid w:val="00F52161"/>
    <w:rsid w:val="00F5359E"/>
    <w:rsid w:val="00F548D7"/>
    <w:rsid w:val="00F67F19"/>
    <w:rsid w:val="00F8141E"/>
    <w:rsid w:val="00F86977"/>
    <w:rsid w:val="00F90E22"/>
    <w:rsid w:val="00F9667D"/>
    <w:rsid w:val="00F9771C"/>
    <w:rsid w:val="00FA085F"/>
    <w:rsid w:val="00FA0A68"/>
    <w:rsid w:val="00FA1181"/>
    <w:rsid w:val="00FB16C7"/>
    <w:rsid w:val="00FB407D"/>
    <w:rsid w:val="00FC072B"/>
    <w:rsid w:val="00FC15C1"/>
    <w:rsid w:val="00FC2EBD"/>
    <w:rsid w:val="00FC3B06"/>
    <w:rsid w:val="00FC41C7"/>
    <w:rsid w:val="00FD1FDF"/>
    <w:rsid w:val="00FE228B"/>
    <w:rsid w:val="00FE4244"/>
    <w:rsid w:val="00FE4EEA"/>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1199</TotalTime>
  <Pages>30</Pages>
  <Words>4736</Words>
  <Characters>26997</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2156</cp:revision>
  <dcterms:created xsi:type="dcterms:W3CDTF">2025-09-22T01:42:00Z</dcterms:created>
  <dcterms:modified xsi:type="dcterms:W3CDTF">2025-10-14T03:04:00Z</dcterms:modified>
</cp:coreProperties>
</file>