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firefox,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firefox,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gramStart"/>
      <w:r>
        <w:t>linux..</w:t>
      </w:r>
      <w:proofErr w:type="gramEnd"/>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1F6DB65">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gramEnd"/>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proofErr w:type="gramStart"/>
      <w:r w:rsidR="007D6E26" w:rsidRPr="007D6E26">
        <w:t>findElement</w:t>
      </w:r>
      <w:r w:rsidR="007D6E26">
        <w:t>(</w:t>
      </w:r>
      <w:proofErr w:type="gramEnd"/>
      <w:r w:rsidR="007D6E26">
        <w:t>)</w:t>
      </w:r>
      <w:r w:rsidR="007D6E26">
        <w:br/>
        <w:t xml:space="preserve">2. </w:t>
      </w:r>
      <w:proofErr w:type="gramStart"/>
      <w:r w:rsidR="007D6E26" w:rsidRPr="007D6E26">
        <w:t>findElements</w:t>
      </w:r>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url) </w:t>
      </w:r>
      <w:r w:rsidR="00FA0A68">
        <w:t>–</w:t>
      </w:r>
      <w:r w:rsidR="00435C74">
        <w:t xml:space="preserve"> </w:t>
      </w:r>
      <w:r w:rsidR="00FA0A68">
        <w:t>Enters the url in the opened browser window and it also waits until the page gets loaded successfully.</w:t>
      </w:r>
      <w:r w:rsidR="00FA0A68">
        <w:br/>
        <w:t xml:space="preserve">2. </w:t>
      </w:r>
      <w:proofErr w:type="gramStart"/>
      <w:r w:rsidR="00D366D4" w:rsidRPr="00D366D4">
        <w:t>getCurrentUrl(</w:t>
      </w:r>
      <w:proofErr w:type="gramEnd"/>
      <w:r w:rsidR="00D366D4" w:rsidRPr="00D366D4">
        <w:t>)</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gramStart"/>
      <w:r w:rsidR="00037FF7" w:rsidRPr="00037FF7">
        <w:t>getTitle</w:t>
      </w:r>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gramStart"/>
      <w:r w:rsidR="00120E48" w:rsidRPr="00120E48">
        <w:t>getPageSource</w:t>
      </w:r>
      <w:r w:rsidR="00120E48">
        <w:t>(</w:t>
      </w:r>
      <w:proofErr w:type="gramEnd"/>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gramStart"/>
      <w:r w:rsidR="00D13573" w:rsidRPr="00D13573">
        <w:t>getWindowHandle</w:t>
      </w:r>
      <w:r w:rsidR="00D13573">
        <w:t>(</w:t>
      </w:r>
      <w:proofErr w:type="gramEnd"/>
      <w:r w:rsidR="00D13573">
        <w:t>)</w:t>
      </w:r>
      <w:r w:rsidR="00D13573">
        <w:br/>
        <w:t xml:space="preserve">8. </w:t>
      </w:r>
      <w:proofErr w:type="gramStart"/>
      <w:r w:rsidR="00D13573" w:rsidRPr="00D13573">
        <w:t>getWindowHandles</w:t>
      </w:r>
      <w:r w:rsidR="00D13573">
        <w:t>(</w:t>
      </w:r>
      <w:proofErr w:type="gramEnd"/>
      <w:r w:rsidR="00D13573">
        <w:t>)</w:t>
      </w:r>
      <w:r w:rsidR="00D13573">
        <w:br/>
        <w:t xml:space="preserve">9. </w:t>
      </w:r>
      <w:proofErr w:type="gramStart"/>
      <w:r w:rsidR="00622E2C" w:rsidRPr="00622E2C">
        <w:t>switchTo(</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url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3A8A2D41">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61EF75E1">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398C99A7">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gramStart"/>
      <w:r w:rsidR="00407742" w:rsidRPr="00407742">
        <w:t>AadharCard :</w:t>
      </w:r>
      <w:proofErr w:type="gramEnd"/>
      <w:r w:rsidR="00407742" w:rsidRPr="00407742">
        <w:t xml:space="preserve"> &lt;input type="checkbox" id="aadharcard" name="aadharcard" class="input_checkBox"&gt;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gramStart"/>
      <w:r w:rsidR="00523EC8" w:rsidRPr="00523EC8">
        <w:t>textarea  height</w:t>
      </w:r>
      <w:proofErr w:type="gramEnd"/>
      <w:r w:rsidR="00523EC8" w:rsidRPr="00523EC8">
        <w: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w:t>
            </w:r>
            <w:proofErr w:type="gramStart"/>
            <w:r w:rsidRPr="008F2EDA">
              <w:rPr>
                <w:rFonts w:ascii="Calibri" w:eastAsia="Times New Roman" w:hAnsi="Calibri" w:cs="Calibri"/>
                <w:color w:val="000000"/>
                <w:kern w:val="0"/>
                <w14:ligatures w14:val="none"/>
              </w:rPr>
              <w:t>",type</w:t>
            </w:r>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gramStart"/>
            <w:r w:rsidRPr="008F2EDA">
              <w:rPr>
                <w:rFonts w:ascii="Calibri" w:eastAsia="Times New Roman" w:hAnsi="Calibri" w:cs="Calibri"/>
                <w:color w:val="000000"/>
                <w:kern w:val="0"/>
                <w:sz w:val="22"/>
                <w:szCs w:val="22"/>
                <w14:ligatures w14:val="none"/>
              </w:rPr>
              <w:t>select,option</w:t>
            </w:r>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gramStart"/>
            <w:r w:rsidRPr="008F2EDA">
              <w:rPr>
                <w:rFonts w:ascii="Calibri" w:eastAsia="Times New Roman" w:hAnsi="Calibri" w:cs="Calibri"/>
                <w:color w:val="000000"/>
                <w:kern w:val="0"/>
                <w:sz w:val="22"/>
                <w:szCs w:val="22"/>
                <w14:ligatures w14:val="none"/>
              </w:rPr>
              <w:t>select,option</w:t>
            </w:r>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gramStart"/>
            <w:r w:rsidRPr="008F2EDA">
              <w:rPr>
                <w:rFonts w:ascii="Calibri" w:eastAsia="Times New Roman" w:hAnsi="Calibri" w:cs="Calibri"/>
                <w:color w:val="000000"/>
                <w:kern w:val="0"/>
                <w:sz w:val="22"/>
                <w:szCs w:val="22"/>
                <w14:ligatures w14:val="none"/>
              </w:rPr>
              <w:t>ol,li</w:t>
            </w:r>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gramStart"/>
            <w:r w:rsidRPr="008F2EDA">
              <w:rPr>
                <w:rFonts w:ascii="Calibri" w:eastAsia="Times New Roman" w:hAnsi="Calibri" w:cs="Calibri"/>
                <w:color w:val="000000"/>
                <w:kern w:val="0"/>
                <w:sz w:val="22"/>
                <w:szCs w:val="22"/>
                <w14:ligatures w14:val="none"/>
              </w:rPr>
              <w:t>ul,li</w:t>
            </w:r>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gramStart"/>
      <w:r w:rsidR="002931CA">
        <w:t>findElement(</w:t>
      </w:r>
      <w:proofErr w:type="gramEnd"/>
      <w:r w:rsidR="002931CA">
        <w:t xml:space="preserve">) and </w:t>
      </w:r>
      <w:proofErr w:type="gramStart"/>
      <w:r w:rsidR="002931CA">
        <w:t>findElements(</w:t>
      </w:r>
      <w:proofErr w:type="gramEnd"/>
      <w:r w:rsidR="002931CA">
        <w:t>) methods.</w:t>
      </w:r>
      <w:r w:rsidR="00075C4D">
        <w:t xml:space="preserve"> i.e,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gramStart"/>
      <w:r w:rsidR="00075C4D">
        <w:t>findElement(</w:t>
      </w:r>
      <w:proofErr w:type="gramEnd"/>
      <w:r w:rsidR="00075C4D">
        <w:t xml:space="preserve">) and </w:t>
      </w:r>
      <w:proofErr w:type="gramStart"/>
      <w:r w:rsidR="00075C4D">
        <w:t>findElements(</w:t>
      </w:r>
      <w:proofErr w:type="gramEnd"/>
      <w:r w:rsidR="00075C4D">
        <w:t>).</w:t>
      </w:r>
      <w:r w:rsidR="00075C4D">
        <w:br/>
        <w:t xml:space="preserve">Eg: </w:t>
      </w:r>
      <w:proofErr w:type="gramStart"/>
      <w:r w:rsidR="00075C4D">
        <w:t>findElement(By.name(</w:t>
      </w:r>
      <w:proofErr w:type="gramEnd"/>
      <w:r w:rsidR="00075C4D">
        <w:t>))</w:t>
      </w:r>
      <w:r w:rsidR="002931CA">
        <w:br/>
        <w:t>*</w:t>
      </w:r>
      <w:r w:rsidR="00897DDC">
        <w:t xml:space="preserve"> Return type of </w:t>
      </w:r>
      <w:proofErr w:type="gramStart"/>
      <w:r w:rsidR="00897DDC">
        <w:t>findElement(</w:t>
      </w:r>
      <w:proofErr w:type="gramEnd"/>
      <w:r w:rsidR="00897DDC">
        <w:t xml:space="preserve">)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w:t>
      </w:r>
      <w:proofErr w:type="gramStart"/>
      <w:r w:rsidR="000F49E5">
        <w:t>findElements(</w:t>
      </w:r>
      <w:proofErr w:type="gramEnd"/>
      <w:r w:rsidR="000F49E5">
        <w:t xml:space="preserve">) is </w:t>
      </w:r>
      <w:r w:rsidR="000F49E5" w:rsidRPr="008614DD">
        <w:rPr>
          <w:b/>
          <w:bCs/>
        </w:rPr>
        <w:t xml:space="preserve">List of </w:t>
      </w:r>
      <w:proofErr w:type="gramStart"/>
      <w:r w:rsidR="000F49E5" w:rsidRPr="008614DD">
        <w:rPr>
          <w:b/>
          <w:bCs/>
        </w:rPr>
        <w:t>WebElement</w:t>
      </w:r>
      <w:r w:rsidR="000F49E5">
        <w:t>(</w:t>
      </w:r>
      <w:proofErr w:type="gramEnd"/>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3. sendKeys(args) – typing text from the keyboard.</w:t>
      </w:r>
      <w:r w:rsidR="00C42A50">
        <w:br/>
        <w:t xml:space="preserve">4. </w:t>
      </w:r>
      <w:proofErr w:type="gramStart"/>
      <w:r w:rsidR="00C42A50">
        <w:t>Clear(</w:t>
      </w:r>
      <w:proofErr w:type="gramEnd"/>
      <w:r w:rsidR="00C42A50">
        <w:t>) – clearing the text i.e using backspace/delete keys from the keyboard.</w:t>
      </w:r>
      <w:r w:rsidR="00C42A50">
        <w:br/>
      </w:r>
      <w:r w:rsidR="001D5BF8">
        <w:t xml:space="preserve">5. </w:t>
      </w:r>
      <w:proofErr w:type="gramStart"/>
      <w:r w:rsidR="001D5BF8">
        <w:t>getTagName(</w:t>
      </w:r>
      <w:proofErr w:type="gramEnd"/>
      <w:r w:rsidR="001D5BF8">
        <w:t>) – returns the tag name from the webelement.</w:t>
      </w:r>
      <w:r w:rsidR="001D5BF8">
        <w:br/>
        <w:t>6. getAttribute(args) – return the value of the attribute.</w:t>
      </w:r>
      <w:r w:rsidR="001D5BF8">
        <w:br/>
        <w:t xml:space="preserve">7. </w:t>
      </w:r>
      <w:proofErr w:type="gramStart"/>
      <w:r w:rsidR="001D5BF8">
        <w:t>getText(</w:t>
      </w:r>
      <w:proofErr w:type="gramEnd"/>
      <w:r w:rsidR="001D5BF8">
        <w:t>) – return the text from the WebElement.</w:t>
      </w:r>
      <w:r w:rsidR="001D5BF8">
        <w:br/>
        <w:t xml:space="preserve">8. </w:t>
      </w:r>
      <w:proofErr w:type="gramStart"/>
      <w:r w:rsidR="001D5BF8">
        <w:t>isSelected(</w:t>
      </w:r>
      <w:proofErr w:type="gramEnd"/>
      <w:r w:rsidR="001D5BF8">
        <w:t>) – return true/false</w:t>
      </w:r>
      <w:r w:rsidR="001D5BF8">
        <w:br/>
        <w:t xml:space="preserve">9. </w:t>
      </w:r>
      <w:proofErr w:type="gramStart"/>
      <w:r w:rsidR="001D5BF8">
        <w:t>isEnabled(</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7566C7C">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tagName.classValue </w:t>
            </w:r>
            <w:proofErr w:type="gramStart"/>
            <w:r w:rsidRPr="007C1DE6">
              <w:rPr>
                <w:rFonts w:ascii="Calibri" w:eastAsia="Times New Roman" w:hAnsi="Calibri" w:cs="Calibri"/>
                <w:color w:val="000000"/>
                <w:kern w:val="0"/>
                <w14:ligatures w14:val="none"/>
              </w:rPr>
              <w:t>or .classValue</w:t>
            </w:r>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gramStart"/>
            <w:r w:rsidRPr="007C1DE6">
              <w:rPr>
                <w:rFonts w:ascii="Calibri" w:eastAsia="Times New Roman" w:hAnsi="Calibri" w:cs="Calibri"/>
                <w:color w:val="000000"/>
                <w:kern w:val="0"/>
                <w14:ligatures w14:val="none"/>
              </w:rPr>
              <w:t>tagName[</w:t>
            </w:r>
            <w:proofErr w:type="gramEnd"/>
            <w:r w:rsidRPr="007C1DE6">
              <w:rPr>
                <w:rFonts w:ascii="Calibri" w:eastAsia="Times New Roman" w:hAnsi="Calibri" w:cs="Calibri"/>
                <w:color w:val="000000"/>
                <w:kern w:val="0"/>
                <w14:ligatures w14:val="none"/>
              </w:rPr>
              <w:t xml:space="preserv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gramStart"/>
            <w:r w:rsidRPr="007C1DE6">
              <w:rPr>
                <w:rFonts w:ascii="Calibri" w:eastAsia="Times New Roman" w:hAnsi="Calibri" w:cs="Calibri"/>
                <w:color w:val="000000"/>
                <w:kern w:val="0"/>
                <w14:ligatures w14:val="none"/>
              </w:rPr>
              <w:t>tagName[</w:t>
            </w:r>
            <w:proofErr w:type="gramEnd"/>
            <w:r w:rsidRPr="007C1DE6">
              <w:rPr>
                <w:rFonts w:ascii="Calibri" w:eastAsia="Times New Roman" w:hAnsi="Calibri" w:cs="Calibri"/>
                <w:color w:val="000000"/>
                <w:kern w:val="0"/>
                <w14:ligatures w14:val="none"/>
              </w:rPr>
              <w:t xml:space="preserv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gramStart"/>
            <w:r w:rsidRPr="007C1DE6">
              <w:rPr>
                <w:rFonts w:ascii="Calibri" w:eastAsia="Times New Roman" w:hAnsi="Calibri" w:cs="Calibri"/>
                <w:color w:val="000000"/>
                <w:kern w:val="0"/>
                <w14:ligatures w14:val="none"/>
              </w:rPr>
              <w:t>tagName[</w:t>
            </w:r>
            <w:proofErr w:type="gramEnd"/>
            <w:r w:rsidRPr="007C1DE6">
              <w:rPr>
                <w:rFonts w:ascii="Calibri" w:eastAsia="Times New Roman" w:hAnsi="Calibri" w:cs="Calibri"/>
                <w:color w:val="000000"/>
                <w:kern w:val="0"/>
                <w14:ligatures w14:val="none"/>
              </w:rPr>
              <w:t>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w:t>
      </w:r>
      <w:proofErr w:type="gramStart"/>
      <w:r w:rsidR="00D91CDF">
        <w:t>input:nth</w:t>
      </w:r>
      <w:proofErr w:type="gramEnd"/>
      <w:r w:rsidR="00D91CDF">
        <w:t>-</w:t>
      </w:r>
      <w:proofErr w:type="gramStart"/>
      <w:r w:rsidR="00D91CDF">
        <w:t>child(</w:t>
      </w:r>
      <w:proofErr w:type="gramEnd"/>
      <w:r w:rsidR="00D91CDF">
        <w:t>1) - css</w:t>
      </w:r>
      <w:r w:rsidR="00D91CDF">
        <w:br/>
        <w:t>/html/body/</w:t>
      </w:r>
      <w:proofErr w:type="gramStart"/>
      <w:r w:rsidR="00D91CDF">
        <w:t>input[</w:t>
      </w:r>
      <w:proofErr w:type="gramEnd"/>
      <w:r w:rsidR="00D91CDF">
        <w:t>1] - xpath</w:t>
      </w:r>
    </w:p>
    <w:p w14:paraId="48E07A29" w14:textId="4945E295" w:rsidR="00D91CDF" w:rsidRDefault="00D91CDF" w:rsidP="00D91CDF">
      <w:r>
        <w:t xml:space="preserve">html </w:t>
      </w:r>
      <w:proofErr w:type="gramStart"/>
      <w:r>
        <w:t>input:nth</w:t>
      </w:r>
      <w:proofErr w:type="gramEnd"/>
      <w:r>
        <w:t>-</w:t>
      </w:r>
      <w:proofErr w:type="gramStart"/>
      <w:r>
        <w:t>child(</w:t>
      </w:r>
      <w:proofErr w:type="gramEnd"/>
      <w:r>
        <w:t xml:space="preserve">1) </w:t>
      </w:r>
      <w:r w:rsidR="005A502D">
        <w:t>–</w:t>
      </w:r>
      <w:r>
        <w:t xml:space="preserve"> css</w:t>
      </w:r>
      <w:r w:rsidR="005A502D">
        <w:br/>
      </w:r>
      <w:proofErr w:type="gramStart"/>
      <w:r>
        <w:t>//html//input[</w:t>
      </w:r>
      <w:proofErr w:type="gramEnd"/>
      <w:r>
        <w:t>1] - xpath</w:t>
      </w:r>
    </w:p>
    <w:p w14:paraId="62A39604" w14:textId="5F9E53DB" w:rsidR="006C3F35" w:rsidRPr="0001516B" w:rsidRDefault="00D91CDF" w:rsidP="00D91CDF">
      <w:proofErr w:type="gramStart"/>
      <w:r>
        <w:t>input:nth</w:t>
      </w:r>
      <w:proofErr w:type="gramEnd"/>
      <w:r>
        <w:t>-</w:t>
      </w:r>
      <w:proofErr w:type="gramStart"/>
      <w:r>
        <w:t>child(</w:t>
      </w:r>
      <w:proofErr w:type="gramEnd"/>
      <w:r>
        <w:t xml:space="preserve">1) </w:t>
      </w:r>
      <w:r w:rsidR="005A502D">
        <w:t>–</w:t>
      </w:r>
      <w:r>
        <w:t xml:space="preserve"> css</w:t>
      </w:r>
      <w:r w:rsidR="005A502D">
        <w:br/>
      </w:r>
      <w:r>
        <w:t>//</w:t>
      </w:r>
      <w:proofErr w:type="gramStart"/>
      <w:r>
        <w:t>input[</w:t>
      </w:r>
      <w:proofErr w:type="gramEnd"/>
      <w:r>
        <w:t xml:space="preserve">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gramStart"/>
            <w:r w:rsidRPr="00B02656">
              <w:rPr>
                <w:rFonts w:ascii="Calibri" w:eastAsia="Times New Roman" w:hAnsi="Calibri" w:cs="Calibri"/>
                <w:color w:val="000000"/>
                <w:kern w:val="0"/>
                <w:sz w:val="22"/>
                <w:szCs w:val="22"/>
                <w14:ligatures w14:val="none"/>
              </w:rPr>
              <w:t>tagName[</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gramStart"/>
            <w:r w:rsidRPr="00B02656">
              <w:rPr>
                <w:rFonts w:ascii="Calibri" w:eastAsia="Times New Roman" w:hAnsi="Calibri" w:cs="Calibri"/>
                <w:color w:val="000000"/>
                <w:kern w:val="0"/>
                <w:sz w:val="22"/>
                <w:szCs w:val="22"/>
                <w14:ligatures w14:val="none"/>
              </w:rPr>
              <w:t>tagName[</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w:t>
            </w:r>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gramStart"/>
      <w:r w:rsidR="00AF55CC" w:rsidRPr="004F0D34">
        <w:rPr>
          <w:rFonts w:ascii="Calibri" w:eastAsia="Times New Roman" w:hAnsi="Calibri" w:cs="Calibri"/>
          <w:b/>
          <w:bCs/>
          <w:color w:val="000000"/>
          <w:kern w:val="0"/>
          <w:sz w:val="22"/>
          <w:szCs w:val="22"/>
          <w14:ligatures w14:val="none"/>
        </w:rPr>
        <w:t>axesName::</w:t>
      </w:r>
      <w:proofErr w:type="gramEnd"/>
      <w:r w:rsidR="00AF55CC" w:rsidRPr="004F0D34">
        <w:rPr>
          <w:rFonts w:ascii="Calibri" w:eastAsia="Times New Roman" w:hAnsi="Calibri" w:cs="Calibri"/>
          <w:b/>
          <w:bCs/>
          <w:color w:val="000000"/>
          <w:kern w:val="0"/>
          <w:sz w:val="22"/>
          <w:szCs w:val="22"/>
          <w14:ligatures w14:val="none"/>
        </w:rPr>
        <w:t>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gramStart"/>
      <w:r w:rsidR="00BB52B0" w:rsidRPr="00BB52B0">
        <w:rPr>
          <w:rFonts w:ascii="Calibri" w:eastAsia="Times New Roman" w:hAnsi="Calibri" w:cs="Calibri"/>
          <w:color w:val="000000"/>
          <w:kern w:val="0"/>
          <w:sz w:val="22"/>
          <w:szCs w:val="22"/>
          <w14:ligatures w14:val="none"/>
        </w:rPr>
        <w:t>th[</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gramEnd"/>
      <w:r w:rsidR="00BB52B0" w:rsidRPr="00BB52B0">
        <w:rPr>
          <w:rFonts w:ascii="Calibri" w:eastAsia="Times New Roman" w:hAnsi="Calibri" w:cs="Calibri"/>
          <w:color w:val="000000"/>
          <w:kern w:val="0"/>
          <w:sz w:val="22"/>
          <w:szCs w:val="22"/>
          <w14:ligatures w14:val="none"/>
        </w:rPr>
        <w:t>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gramStart"/>
      <w:r w:rsidR="00853AF7" w:rsidRPr="00853AF7">
        <w:rPr>
          <w:rFonts w:ascii="Calibri" w:eastAsia="Times New Roman" w:hAnsi="Calibri" w:cs="Calibri"/>
          <w:color w:val="000000"/>
          <w:kern w:val="0"/>
          <w:sz w:val="22"/>
          <w:szCs w:val="22"/>
          <w14:ligatures w14:val="none"/>
        </w:rPr>
        <w:t>th[</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gramEnd"/>
      <w:r w:rsidR="00853AF7" w:rsidRPr="00853AF7">
        <w:rPr>
          <w:rFonts w:ascii="Calibri" w:eastAsia="Times New Roman" w:hAnsi="Calibri" w:cs="Calibri"/>
          <w:color w:val="000000"/>
          <w:kern w:val="0"/>
          <w:sz w:val="22"/>
          <w:szCs w:val="22"/>
          <w14:ligatures w14:val="none"/>
        </w:rPr>
        <w:t>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proofErr w:type="gramStart"/>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proofErr w:type="gramEnd"/>
      <w:r w:rsidR="002E004B">
        <w:rPr>
          <w:rFonts w:ascii="Calibri" w:eastAsia="Times New Roman" w:hAnsi="Calibri" w:cs="Calibri"/>
          <w:color w:val="000000"/>
          <w:kern w:val="0"/>
          <w:sz w:val="22"/>
          <w:szCs w:val="22"/>
          <w14:ligatures w14:val="none"/>
        </w:rPr>
        <w: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proofErr w:type="gramStart"/>
      <w:r w:rsidR="00E11C29">
        <w:t>above(</w:t>
      </w:r>
      <w:proofErr w:type="gramEnd"/>
      <w:r w:rsidR="00E11C29">
        <w:t>)</w:t>
      </w:r>
      <w:r w:rsidR="0012545E">
        <w:t xml:space="preserve"> – element located above with respect to specific element.</w:t>
      </w:r>
      <w:r w:rsidR="00E11C29">
        <w:br/>
      </w:r>
      <w:r w:rsidR="002E5F98">
        <w:t xml:space="preserve">2. </w:t>
      </w:r>
      <w:proofErr w:type="gramStart"/>
      <w:r w:rsidR="002E5F98">
        <w:t>below</w:t>
      </w:r>
      <w:r w:rsidR="00E11C29">
        <w:t>(</w:t>
      </w:r>
      <w:proofErr w:type="gramEnd"/>
      <w:r w:rsidR="00E11C29">
        <w:t>)</w:t>
      </w:r>
      <w:r w:rsidR="0012545E">
        <w:t xml:space="preserve"> - element located below with respect to specific element.</w:t>
      </w:r>
      <w:r w:rsidR="00E11C29">
        <w:br/>
        <w:t>3.</w:t>
      </w:r>
      <w:r w:rsidR="002E5F98">
        <w:t xml:space="preserve"> </w:t>
      </w:r>
      <w:proofErr w:type="gramStart"/>
      <w:r w:rsidR="00E11C29">
        <w:t>toLeftOf(</w:t>
      </w:r>
      <w:proofErr w:type="gramEnd"/>
      <w:r w:rsidR="00E11C29">
        <w:t>)</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w:t>
      </w:r>
      <w:proofErr w:type="gramStart"/>
      <w:r w:rsidR="002C5C9C">
        <w:rPr>
          <w:rFonts w:ascii="Calibri" w:eastAsia="Times New Roman" w:hAnsi="Calibri" w:cs="Calibri"/>
          <w:color w:val="000000"/>
          <w:kern w:val="0"/>
          <w:sz w:val="22"/>
          <w:szCs w:val="22"/>
          <w14:ligatures w14:val="none"/>
        </w:rPr>
        <w:t xml:space="preserve">from  </w:t>
      </w:r>
      <w:r w:rsidR="006E04BB" w:rsidRPr="006E04BB">
        <w:rPr>
          <w:rFonts w:ascii="Calibri" w:eastAsia="Times New Roman" w:hAnsi="Calibri" w:cs="Calibri"/>
          <w:b/>
          <w:bCs/>
          <w:color w:val="000000"/>
          <w:kern w:val="0"/>
          <w:sz w:val="22"/>
          <w:szCs w:val="22"/>
          <w14:ligatures w14:val="none"/>
        </w:rPr>
        <w:t>import</w:t>
      </w:r>
      <w:proofErr w:type="gramEnd"/>
      <w:r w:rsidR="006E04BB" w:rsidRPr="006E04BB">
        <w:rPr>
          <w:rFonts w:ascii="Calibri" w:eastAsia="Times New Roman" w:hAnsi="Calibri" w:cs="Calibri"/>
          <w:color w:val="000000"/>
          <w:kern w:val="0"/>
          <w:sz w:val="22"/>
          <w:szCs w:val="22"/>
          <w14:ligatures w14:val="none"/>
        </w:rPr>
        <w:t xml:space="preserve"> </w:t>
      </w:r>
      <w:proofErr w:type="gramStart"/>
      <w:r w:rsidR="006E04BB" w:rsidRPr="006E04BB">
        <w:rPr>
          <w:rFonts w:ascii="Calibri" w:eastAsia="Times New Roman" w:hAnsi="Calibri" w:cs="Calibri"/>
          <w:color w:val="000000"/>
          <w:kern w:val="0"/>
          <w:sz w:val="22"/>
          <w:szCs w:val="22"/>
          <w:u w:val="single"/>
          <w14:ligatures w14:val="none"/>
        </w:rPr>
        <w:t>org.openqa</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selenium.support</w:t>
      </w:r>
      <w:proofErr w:type="gramEnd"/>
      <w:r w:rsidR="006E04BB" w:rsidRPr="006E04BB">
        <w:rPr>
          <w:rFonts w:ascii="Calibri" w:eastAsia="Times New Roman" w:hAnsi="Calibri" w:cs="Calibri"/>
          <w:color w:val="000000"/>
          <w:kern w:val="0"/>
          <w:sz w:val="22"/>
          <w:szCs w:val="22"/>
          <w:u w:val="single"/>
          <w14:ligatures w14:val="none"/>
        </w:rPr>
        <w:t>.</w:t>
      </w:r>
      <w:proofErr w:type="gramStart"/>
      <w:r w:rsidR="006E04BB" w:rsidRPr="006E04BB">
        <w:rPr>
          <w:rFonts w:ascii="Calibri" w:eastAsia="Times New Roman" w:hAnsi="Calibri" w:cs="Calibri"/>
          <w:color w:val="000000"/>
          <w:kern w:val="0"/>
          <w:sz w:val="22"/>
          <w:szCs w:val="22"/>
          <w:u w:val="single"/>
          <w14:ligatures w14:val="none"/>
        </w:rPr>
        <w:t>ui.Select</w:t>
      </w:r>
      <w:proofErr w:type="gram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gramStart"/>
      <w:r w:rsidR="00975830">
        <w:rPr>
          <w:rFonts w:ascii="Calibri" w:eastAsia="Times New Roman" w:hAnsi="Calibri" w:cs="Calibri"/>
          <w:color w:val="000000"/>
          <w:kern w:val="0"/>
          <w:sz w:val="22"/>
          <w:szCs w:val="22"/>
          <w14:ligatures w14:val="none"/>
        </w:rPr>
        <w:t>selectByVisibleText(</w:t>
      </w:r>
      <w:proofErr w:type="gram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gramStart"/>
      <w:r w:rsidR="007367DB">
        <w:rPr>
          <w:rFonts w:ascii="Calibri" w:eastAsia="Times New Roman" w:hAnsi="Calibri" w:cs="Calibri"/>
          <w:color w:val="000000"/>
          <w:kern w:val="0"/>
          <w:sz w:val="22"/>
          <w:szCs w:val="22"/>
          <w14:ligatures w14:val="none"/>
        </w:rPr>
        <w:t>selectByContainsVisibletext(</w:t>
      </w:r>
      <w:proofErr w:type="gram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gramStart"/>
      <w:r w:rsidR="007367DB">
        <w:rPr>
          <w:rFonts w:ascii="Calibri" w:eastAsia="Times New Roman" w:hAnsi="Calibri" w:cs="Calibri"/>
          <w:color w:val="000000"/>
          <w:kern w:val="0"/>
          <w:sz w:val="22"/>
          <w:szCs w:val="22"/>
          <w14:ligatures w14:val="none"/>
        </w:rPr>
        <w:t>selectByIndex(</w:t>
      </w:r>
      <w:proofErr w:type="gram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gramStart"/>
      <w:r w:rsidR="007367DB">
        <w:rPr>
          <w:rFonts w:ascii="Calibri" w:eastAsia="Times New Roman" w:hAnsi="Calibri" w:cs="Calibri"/>
          <w:color w:val="000000"/>
          <w:kern w:val="0"/>
          <w:sz w:val="22"/>
          <w:szCs w:val="22"/>
          <w14:ligatures w14:val="none"/>
        </w:rPr>
        <w:t>selectByValue(</w:t>
      </w:r>
      <w:proofErr w:type="gram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gramStart"/>
      <w:r w:rsidR="008E6D53">
        <w:rPr>
          <w:rFonts w:ascii="Calibri" w:eastAsia="Times New Roman" w:hAnsi="Calibri" w:cs="Calibri"/>
          <w:color w:val="000000"/>
          <w:kern w:val="0"/>
          <w:sz w:val="22"/>
          <w:szCs w:val="22"/>
          <w14:ligatures w14:val="none"/>
        </w:rPr>
        <w:t>deSelectByVisibleText(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gramStart"/>
      <w:r w:rsidR="008E6D53">
        <w:rPr>
          <w:rFonts w:ascii="Calibri" w:eastAsia="Times New Roman" w:hAnsi="Calibri" w:cs="Calibri"/>
          <w:color w:val="000000"/>
          <w:kern w:val="0"/>
          <w:sz w:val="22"/>
          <w:szCs w:val="22"/>
          <w14:ligatures w14:val="none"/>
        </w:rPr>
        <w:t>deSelectByContainsVisibletext(</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gramStart"/>
      <w:r w:rsidR="008E6D53">
        <w:rPr>
          <w:rFonts w:ascii="Calibri" w:eastAsia="Times New Roman" w:hAnsi="Calibri" w:cs="Calibri"/>
          <w:color w:val="000000"/>
          <w:kern w:val="0"/>
          <w:sz w:val="22"/>
          <w:szCs w:val="22"/>
          <w14:ligatures w14:val="none"/>
        </w:rPr>
        <w:t>deSelectByIndex(</w:t>
      </w:r>
      <w:proofErr w:type="gram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gramStart"/>
      <w:r w:rsidR="008E6D53">
        <w:rPr>
          <w:rFonts w:ascii="Calibri" w:eastAsia="Times New Roman" w:hAnsi="Calibri" w:cs="Calibri"/>
          <w:color w:val="000000"/>
          <w:kern w:val="0"/>
          <w:sz w:val="22"/>
          <w:szCs w:val="22"/>
          <w14:ligatures w14:val="none"/>
        </w:rPr>
        <w:t>deSelectByValue(</w:t>
      </w:r>
      <w:proofErr w:type="gram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gramStart"/>
      <w:r w:rsidR="008E6D53">
        <w:rPr>
          <w:rFonts w:ascii="Calibri" w:eastAsia="Times New Roman" w:hAnsi="Calibri" w:cs="Calibri"/>
          <w:color w:val="000000"/>
          <w:kern w:val="0"/>
          <w:sz w:val="22"/>
          <w:szCs w:val="22"/>
          <w14:ligatures w14:val="none"/>
        </w:rPr>
        <w:t>deSelectAll(</w:t>
      </w:r>
      <w:proofErr w:type="gram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gramStart"/>
      <w:r w:rsidR="008E6D53">
        <w:rPr>
          <w:rFonts w:ascii="Calibri" w:eastAsia="Times New Roman" w:hAnsi="Calibri" w:cs="Calibri"/>
          <w:color w:val="000000"/>
          <w:kern w:val="0"/>
          <w:sz w:val="22"/>
          <w:szCs w:val="22"/>
          <w14:ligatures w14:val="none"/>
        </w:rPr>
        <w:t>getOptions(</w:t>
      </w:r>
      <w:proofErr w:type="gram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gramStart"/>
      <w:r w:rsidR="008E6D53">
        <w:rPr>
          <w:rFonts w:ascii="Calibri" w:eastAsia="Times New Roman" w:hAnsi="Calibri" w:cs="Calibri"/>
          <w:color w:val="000000"/>
          <w:kern w:val="0"/>
          <w:sz w:val="22"/>
          <w:szCs w:val="22"/>
          <w14:ligatures w14:val="none"/>
        </w:rPr>
        <w:t>getAllSelectedOptions(</w:t>
      </w:r>
      <w:proofErr w:type="gram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gram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gram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gramStart"/>
      <w:r w:rsidR="008E6D53">
        <w:rPr>
          <w:rFonts w:ascii="Calibri" w:eastAsia="Times New Roman" w:hAnsi="Calibri" w:cs="Calibri"/>
          <w:color w:val="000000"/>
          <w:kern w:val="0"/>
          <w:sz w:val="22"/>
          <w:szCs w:val="22"/>
          <w14:ligatures w14:val="none"/>
        </w:rPr>
        <w:t>isMultiple(</w:t>
      </w:r>
      <w:proofErr w:type="gram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gramStart"/>
      <w:r w:rsidR="00EA275B" w:rsidRPr="00EA275B">
        <w:rPr>
          <w:rFonts w:ascii="Calibri" w:eastAsia="Times New Roman" w:hAnsi="Calibri" w:cs="Calibri"/>
          <w:color w:val="000000"/>
          <w:kern w:val="0"/>
          <w:sz w:val="22"/>
          <w:szCs w:val="22"/>
          <w:u w:val="single"/>
          <w14:ligatures w14:val="none"/>
        </w:rPr>
        <w:t>org.openqa</w:t>
      </w:r>
      <w:proofErr w:type="gramEnd"/>
      <w:r w:rsidR="00EA275B" w:rsidRPr="00EA275B">
        <w:rPr>
          <w:rFonts w:ascii="Calibri" w:eastAsia="Times New Roman" w:hAnsi="Calibri" w:cs="Calibri"/>
          <w:color w:val="000000"/>
          <w:kern w:val="0"/>
          <w:sz w:val="22"/>
          <w:szCs w:val="22"/>
          <w:u w:val="single"/>
          <w14:ligatures w14:val="none"/>
        </w:rPr>
        <w:t>.</w:t>
      </w:r>
      <w:proofErr w:type="gramStart"/>
      <w:r w:rsidR="00EA275B" w:rsidRPr="00EA275B">
        <w:rPr>
          <w:rFonts w:ascii="Calibri" w:eastAsia="Times New Roman" w:hAnsi="Calibri" w:cs="Calibri"/>
          <w:color w:val="000000"/>
          <w:kern w:val="0"/>
          <w:sz w:val="22"/>
          <w:szCs w:val="22"/>
          <w:u w:val="single"/>
          <w14:ligatures w14:val="none"/>
        </w:rPr>
        <w:t>selenium.NoSuchElementException</w:t>
      </w:r>
      <w:proofErr w:type="gram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gramStart"/>
      <w:r w:rsidR="00D16E51" w:rsidRPr="00D16E51">
        <w:rPr>
          <w:rFonts w:ascii="Calibri" w:eastAsia="Times New Roman" w:hAnsi="Calibri" w:cs="Calibri"/>
          <w:color w:val="000000"/>
          <w:kern w:val="0"/>
          <w:sz w:val="22"/>
          <w:szCs w:val="22"/>
          <w:u w:val="single"/>
          <w14:ligatures w14:val="none"/>
        </w:rPr>
        <w:t>java.lang</w:t>
      </w:r>
      <w:proofErr w:type="gramEnd"/>
      <w:r w:rsidR="00D16E51" w:rsidRPr="00D16E51">
        <w:rPr>
          <w:rFonts w:ascii="Calibri" w:eastAsia="Times New Roman" w:hAnsi="Calibri" w:cs="Calibri"/>
          <w:color w:val="000000"/>
          <w:kern w:val="0"/>
          <w:sz w:val="22"/>
          <w:szCs w:val="22"/>
          <w:u w:val="single"/>
          <w14:ligatures w14:val="none"/>
        </w:rPr>
        <w:t>.UnsupportedOperationException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WebElement -&gt; address of </w:t>
      </w:r>
      <w:proofErr w:type="gramStart"/>
      <w:r w:rsidR="00314509">
        <w:rPr>
          <w:rFonts w:ascii="Calibri" w:eastAsia="Times New Roman" w:hAnsi="Calibri" w:cs="Calibri"/>
          <w:color w:val="000000"/>
          <w:kern w:val="0"/>
          <w:sz w:val="22"/>
          <w:szCs w:val="22"/>
          <w14:ligatures w14:val="none"/>
        </w:rPr>
        <w:t>frame(</w:t>
      </w:r>
      <w:proofErr w:type="gramEnd"/>
      <w:r w:rsidR="00314509">
        <w:rPr>
          <w:rFonts w:ascii="Calibri" w:eastAsia="Times New Roman" w:hAnsi="Calibri" w:cs="Calibri"/>
          <w:color w:val="000000"/>
          <w:kern w:val="0"/>
          <w:sz w:val="22"/>
          <w:szCs w:val="22"/>
          <w14:ligatures w14:val="none"/>
        </w:rPr>
        <w:t>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gramStart"/>
      <w:r w:rsidR="00E9303E" w:rsidRPr="00E9303E">
        <w:rPr>
          <w:rFonts w:ascii="Calibri" w:eastAsia="Times New Roman" w:hAnsi="Calibri" w:cs="Calibri"/>
          <w:color w:val="000000"/>
          <w:kern w:val="0"/>
          <w:sz w:val="22"/>
          <w:szCs w:val="22"/>
          <w14:ligatures w14:val="none"/>
        </w:rPr>
        <w:t>driver.switchTo</w:t>
      </w:r>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).parentFrame</w:t>
      </w:r>
      <w:proofErr w:type="gram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gramStart"/>
      <w:r w:rsidR="00E9303E" w:rsidRPr="00E9303E">
        <w:rPr>
          <w:rFonts w:ascii="Calibri" w:eastAsia="Times New Roman" w:hAnsi="Calibri" w:cs="Calibri"/>
          <w:color w:val="000000"/>
          <w:kern w:val="0"/>
          <w:sz w:val="22"/>
          <w:szCs w:val="22"/>
          <w14:ligatures w14:val="none"/>
        </w:rPr>
        <w:t>driver.switchTo</w:t>
      </w:r>
      <w:proofErr w:type="gramEnd"/>
      <w:r w:rsidR="00E9303E" w:rsidRPr="00E9303E">
        <w:rPr>
          <w:rFonts w:ascii="Calibri" w:eastAsia="Times New Roman" w:hAnsi="Calibri" w:cs="Calibri"/>
          <w:color w:val="000000"/>
          <w:kern w:val="0"/>
          <w:sz w:val="22"/>
          <w:szCs w:val="22"/>
          <w14:ligatures w14:val="none"/>
        </w:rPr>
        <w:t>(</w:t>
      </w:r>
      <w:proofErr w:type="gramStart"/>
      <w:r w:rsidR="00E9303E" w:rsidRPr="00E9303E">
        <w:rPr>
          <w:rFonts w:ascii="Calibri" w:eastAsia="Times New Roman" w:hAnsi="Calibri" w:cs="Calibri"/>
          <w:color w:val="000000"/>
          <w:kern w:val="0"/>
          <w:sz w:val="22"/>
          <w:szCs w:val="22"/>
          <w14:ligatures w14:val="none"/>
        </w:rPr>
        <w:t>).defaultContent</w:t>
      </w:r>
      <w:proofErr w:type="gram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gramStart"/>
      <w:r w:rsidR="00075299" w:rsidRPr="00075299">
        <w:rPr>
          <w:rFonts w:ascii="Calibri" w:eastAsia="Times New Roman" w:hAnsi="Calibri" w:cs="Calibri"/>
          <w:color w:val="000000"/>
          <w:kern w:val="0"/>
          <w:sz w:val="22"/>
          <w:szCs w:val="22"/>
          <w:u w:val="single"/>
          <w14:ligatures w14:val="none"/>
        </w:rPr>
        <w:t>org.openqa</w:t>
      </w:r>
      <w:proofErr w:type="gramEnd"/>
      <w:r w:rsidR="00075299" w:rsidRPr="00075299">
        <w:rPr>
          <w:rFonts w:ascii="Calibri" w:eastAsia="Times New Roman" w:hAnsi="Calibri" w:cs="Calibri"/>
          <w:color w:val="000000"/>
          <w:kern w:val="0"/>
          <w:sz w:val="22"/>
          <w:szCs w:val="22"/>
          <w:u w:val="single"/>
          <w14:ligatures w14:val="none"/>
        </w:rPr>
        <w:t>.</w:t>
      </w:r>
      <w:proofErr w:type="gramStart"/>
      <w:r w:rsidR="00075299" w:rsidRPr="00075299">
        <w:rPr>
          <w:rFonts w:ascii="Calibri" w:eastAsia="Times New Roman" w:hAnsi="Calibri" w:cs="Calibri"/>
          <w:color w:val="000000"/>
          <w:kern w:val="0"/>
          <w:sz w:val="22"/>
          <w:szCs w:val="22"/>
          <w:u w:val="single"/>
          <w14:ligatures w14:val="none"/>
        </w:rPr>
        <w:t>selenium.NoSuchElementException</w:t>
      </w:r>
      <w:proofErr w:type="gram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gramStart"/>
      <w:r w:rsidR="00C26112" w:rsidRPr="00C26112">
        <w:rPr>
          <w:rFonts w:ascii="Calibri" w:eastAsia="Times New Roman" w:hAnsi="Calibri" w:cs="Calibri"/>
          <w:color w:val="000000"/>
          <w:kern w:val="0"/>
          <w:sz w:val="22"/>
          <w:szCs w:val="22"/>
          <w14:ligatures w14:val="none"/>
        </w:rPr>
        <w:t>driver.switchTo</w:t>
      </w:r>
      <w:proofErr w:type="gramEnd"/>
      <w:r w:rsidR="00C26112" w:rsidRPr="00C26112">
        <w:rPr>
          <w:rFonts w:ascii="Calibri" w:eastAsia="Times New Roman" w:hAnsi="Calibri" w:cs="Calibri"/>
          <w:color w:val="000000"/>
          <w:kern w:val="0"/>
          <w:sz w:val="22"/>
          <w:szCs w:val="22"/>
          <w14:ligatures w14:val="none"/>
        </w:rPr>
        <w:t>(</w:t>
      </w:r>
      <w:proofErr w:type="gramStart"/>
      <w:r w:rsidR="00C26112" w:rsidRPr="00C26112">
        <w:rPr>
          <w:rFonts w:ascii="Calibri" w:eastAsia="Times New Roman" w:hAnsi="Calibri" w:cs="Calibri"/>
          <w:color w:val="000000"/>
          <w:kern w:val="0"/>
          <w:sz w:val="22"/>
          <w:szCs w:val="22"/>
          <w14:ligatures w14:val="none"/>
        </w:rPr>
        <w:t>).window</w:t>
      </w:r>
      <w:proofErr w:type="gramEnd"/>
      <w:r w:rsidR="00C26112" w:rsidRPr="00C26112">
        <w:rPr>
          <w:rFonts w:ascii="Calibri" w:eastAsia="Times New Roman" w:hAnsi="Calibri" w:cs="Calibri"/>
          <w:color w:val="000000"/>
          <w:kern w:val="0"/>
          <w:sz w:val="22"/>
          <w:szCs w:val="22"/>
          <w14:ligatures w14:val="none"/>
        </w:rPr>
        <w:t>(parentWindowId);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gramStart"/>
      <w:r w:rsidR="008D1288">
        <w:rPr>
          <w:rFonts w:ascii="Calibri" w:eastAsia="Times New Roman" w:hAnsi="Calibri" w:cs="Calibri"/>
          <w:color w:val="000000"/>
          <w:kern w:val="0"/>
          <w:sz w:val="22"/>
          <w:szCs w:val="22"/>
          <w14:ligatures w14:val="none"/>
        </w:rPr>
        <w:t>getWindowHandle(</w:t>
      </w:r>
      <w:proofErr w:type="gramEnd"/>
      <w:r w:rsidR="008D1288">
        <w:rPr>
          <w:rFonts w:ascii="Calibri" w:eastAsia="Times New Roman" w:hAnsi="Calibri" w:cs="Calibri"/>
          <w:color w:val="000000"/>
          <w:kern w:val="0"/>
          <w:sz w:val="22"/>
          <w:szCs w:val="22"/>
          <w14:ligatures w14:val="none"/>
        </w:rPr>
        <w:t xml:space="preserve">) and </w:t>
      </w:r>
      <w:proofErr w:type="gramStart"/>
      <w:r w:rsidR="008D1288">
        <w:rPr>
          <w:rFonts w:ascii="Calibri" w:eastAsia="Times New Roman" w:hAnsi="Calibri" w:cs="Calibri"/>
          <w:color w:val="000000"/>
          <w:kern w:val="0"/>
          <w:sz w:val="22"/>
          <w:szCs w:val="22"/>
          <w14:ligatures w14:val="none"/>
        </w:rPr>
        <w:t>getWindowHandles(</w:t>
      </w:r>
      <w:proofErr w:type="gram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 xml:space="preserve">It returns window handle of all the </w:t>
            </w:r>
            <w:proofErr w:type="gramStart"/>
            <w:r w:rsidRPr="00202D45">
              <w:rPr>
                <w:rFonts w:ascii="Calibri" w:eastAsia="Times New Roman" w:hAnsi="Calibri" w:cs="Calibri"/>
                <w:color w:val="000000"/>
                <w:kern w:val="0"/>
                <w:sz w:val="22"/>
                <w:szCs w:val="22"/>
                <w14:ligatures w14:val="none"/>
              </w:rPr>
              <w:t>browsers(</w:t>
            </w:r>
            <w:proofErr w:type="gramEnd"/>
            <w:r w:rsidRPr="00202D45">
              <w:rPr>
                <w:rFonts w:ascii="Calibri" w:eastAsia="Times New Roman" w:hAnsi="Calibri" w:cs="Calibri"/>
                <w:color w:val="000000"/>
                <w:kern w:val="0"/>
                <w:sz w:val="22"/>
                <w:szCs w:val="22"/>
                <w14:ligatures w14:val="none"/>
              </w:rPr>
              <w:t>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0933E7F6">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The duration specified in implicit wait is used only for findElement and findElements.</w:t>
      </w:r>
      <w:r w:rsidR="00127A2B">
        <w:br/>
        <w:t xml:space="preserve">* </w:t>
      </w:r>
      <w:r w:rsidR="00BB6E38">
        <w:t xml:space="preserve">When the control comes to findElement and findElements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gramEnd"/>
      <w:r w:rsidR="00BB6E38">
        <w:t>findElement returns the first matching element and findElements returns the list of WebElements).</w:t>
      </w:r>
      <w:r w:rsidR="00BB6E38">
        <w:br/>
        <w:t xml:space="preserve">* </w:t>
      </w:r>
      <w:r w:rsidR="003A6F2F">
        <w:t xml:space="preserve">If the specified elements is not present </w:t>
      </w:r>
      <w:proofErr w:type="gramStart"/>
      <w:r w:rsidR="003A6F2F">
        <w:t>the  findElement</w:t>
      </w:r>
      <w:proofErr w:type="gramEnd"/>
      <w:r w:rsidR="003A6F2F">
        <w:t xml:space="preserve">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getTitle,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gramStart"/>
      <w:r w:rsidR="00AB0CB9" w:rsidRPr="00AB0CB9">
        <w:rPr>
          <w:rFonts w:ascii="Calibri" w:eastAsia="Times New Roman" w:hAnsi="Calibri" w:cs="Calibri"/>
          <w:color w:val="000000"/>
          <w:kern w:val="0"/>
          <w:sz w:val="22"/>
          <w:szCs w:val="22"/>
          <w14:ligatures w14:val="none"/>
        </w:rPr>
        <w:t>WebDriverWait(</w:t>
      </w:r>
      <w:proofErr w:type="gramEnd"/>
      <w:r w:rsidR="00AB0CB9" w:rsidRPr="00AB0CB9">
        <w:rPr>
          <w:rFonts w:ascii="Calibri" w:eastAsia="Times New Roman" w:hAnsi="Calibri" w:cs="Calibri"/>
          <w:color w:val="000000"/>
          <w:kern w:val="0"/>
          <w:sz w:val="22"/>
          <w:szCs w:val="22"/>
          <w14:ligatures w14:val="none"/>
        </w:rPr>
        <w: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gramStart"/>
      <w:r w:rsidRPr="00AB0CB9">
        <w:rPr>
          <w:rFonts w:ascii="Calibri" w:eastAsia="Times New Roman" w:hAnsi="Calibri" w:cs="Calibri"/>
          <w:color w:val="000000"/>
          <w:kern w:val="0"/>
          <w:sz w:val="22"/>
          <w:szCs w:val="22"/>
          <w14:ligatures w14:val="none"/>
        </w:rPr>
        <w:t>wait.until</w:t>
      </w:r>
      <w:proofErr w:type="gramEnd"/>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gramStart"/>
      <w:r w:rsidR="00D03A17">
        <w:rPr>
          <w:rFonts w:ascii="Calibri" w:eastAsia="Times New Roman" w:hAnsi="Calibri" w:cs="Calibri"/>
          <w:color w:val="000000"/>
          <w:kern w:val="0"/>
          <w:sz w:val="22"/>
          <w:szCs w:val="22"/>
          <w14:ligatures w14:val="none"/>
        </w:rPr>
        <w:t>sendKeys(</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A8663E">
        <w:t>* We can do assertions</w:t>
      </w:r>
      <w:r w:rsidR="00CC5011">
        <w:t xml:space="preserve"> (Comparision)</w:t>
      </w:r>
      <w:r w:rsidR="00A8663E">
        <w:t xml:space="preserve"> using TestNg.</w:t>
      </w:r>
      <w:r w:rsidR="00A8663E">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F20AFA">
        <w:t xml:space="preserve">* Don’t add </w:t>
      </w:r>
      <w:proofErr w:type="gramStart"/>
      <w:r w:rsidR="00F20AFA">
        <w:t>PSVM(</w:t>
      </w:r>
      <w:proofErr w:type="gramEnd"/>
      <w:r w:rsidR="00F20AFA">
        <w:t>) instead create a testNg Method and annotate with @Test.</w:t>
      </w:r>
      <w:r w:rsidR="00F20AFA">
        <w:br/>
      </w:r>
      <w:r w:rsidR="002222E0">
        <w:t xml:space="preserve">* </w:t>
      </w:r>
      <w:r w:rsidR="001C0083">
        <w:t>Don’t add</w:t>
      </w:r>
      <w:r w:rsidR="002222E0">
        <w:t xml:space="preserve"> </w:t>
      </w:r>
      <w:proofErr w:type="gramStart"/>
      <w:r w:rsidR="002222E0">
        <w:t>SYSO(</w:t>
      </w:r>
      <w:proofErr w:type="gramEnd"/>
      <w:r w:rsidR="002222E0">
        <w:t xml:space="preserve">)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testNg Method Right Click &gt; Run as &gt; TestNg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A TestNg class can have multiple testNg Methods and by default they are executing in alphabetical order.</w:t>
      </w:r>
      <w:r w:rsidR="00A20188">
        <w:br/>
      </w:r>
      <w:r w:rsidR="00083794">
        <w:t>* To execute the TestNg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testNg method multiple times, then add </w:t>
      </w:r>
      <w:r w:rsidR="0051240A" w:rsidRPr="0051240A">
        <w:t xml:space="preserve">invocationCount = </w:t>
      </w:r>
      <w:r w:rsidR="0051240A">
        <w:t>int.</w:t>
      </w:r>
      <w:r w:rsidR="0051240A">
        <w:br/>
      </w:r>
      <w:r w:rsidR="00FE6363">
        <w:t xml:space="preserve">* Default value of </w:t>
      </w:r>
      <w:r w:rsidR="00FE6363" w:rsidRPr="0051240A">
        <w:t>invocationCount</w:t>
      </w:r>
      <w:r w:rsidR="00FE6363">
        <w:t xml:space="preserve"> is 1. i.e, 1 </w:t>
      </w:r>
      <w:proofErr w:type="gramStart"/>
      <w:r w:rsidR="00FE6363">
        <w:t>times</w:t>
      </w:r>
      <w:proofErr w:type="gramEnd"/>
      <w:r w:rsidR="00FE6363">
        <w:t xml:space="preserve"> the testNg method will get executed.</w:t>
      </w:r>
      <w:r w:rsidR="00412236">
        <w:br/>
        <w:t xml:space="preserve">* If the </w:t>
      </w:r>
      <w:r w:rsidR="00412236" w:rsidRPr="0051240A">
        <w:t>invocationCount</w:t>
      </w:r>
      <w:r w:rsidR="00412236">
        <w:t xml:space="preserve"> is 0 or Negative number, then testNg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1. Right click on any available testNg class.</w:t>
      </w:r>
      <w:r w:rsidR="00A20589">
        <w:br/>
        <w:t>2. Go to TestNg &gt; Convert to TestNg.</w:t>
      </w:r>
      <w:r w:rsidR="00750A0B">
        <w:br/>
        <w:t>3. Click on Finish and you should be able to see testNg.xml created.</w:t>
      </w:r>
      <w:r w:rsidR="00CA10A3">
        <w:br/>
        <w:t>4. To execute the testing.xml. Right click &gt; Run as &gt; TestNg Suite.</w:t>
      </w:r>
      <w:r w:rsidR="00FE6363">
        <w:br/>
      </w:r>
      <w:r w:rsidR="0093622D">
        <w:br/>
      </w:r>
      <w:r w:rsidR="0093622D">
        <w:lastRenderedPageBreak/>
        <w:t>***</w:t>
      </w:r>
      <w:r w:rsidR="000316DA">
        <w:br/>
        <w:t>Q: Explain few annotations present in the testing?</w:t>
      </w:r>
      <w:r w:rsidR="00FC549E">
        <w:br/>
      </w:r>
      <w:r w:rsidR="00BF2ABE">
        <w:t>Important annotations of TestNg:</w:t>
      </w:r>
      <w:r w:rsidR="00EB5482">
        <w:br/>
      </w:r>
      <w:r w:rsidR="00495119">
        <w:br/>
        <w:t xml:space="preserve">@Test: </w:t>
      </w:r>
      <w:r w:rsidR="00F47331">
        <w:t>It represents the testng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name="testA"&gt;&lt;/include&gt;</w:t>
      </w:r>
      <w:r w:rsidR="00CD3BB0">
        <w:br/>
        <w:t xml:space="preserve">* To exclude the test case during the execution via testng.xml use </w:t>
      </w:r>
      <w:r w:rsidR="001A3992" w:rsidRPr="001A3992">
        <w:t>&lt;exclude name="testB"&gt;&lt;/exclude&gt;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testC</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proofErr w:type="gramStart"/>
      <w:r w:rsidRPr="00431BA1">
        <w:rPr>
          <w:rFonts w:ascii="Consolas" w:eastAsia="Times New Roman" w:hAnsi="Consolas" w:cs="Times New Roman"/>
          <w:color w:val="93A1A1"/>
          <w:kern w:val="0"/>
          <w:sz w:val="20"/>
          <w:szCs w:val="20"/>
          <w14:ligatures w14:val="none"/>
        </w:rPr>
        <w:t>&lt;!--</w:t>
      </w:r>
      <w:proofErr w:type="gramEnd"/>
      <w:r w:rsidRPr="00431BA1">
        <w:rPr>
          <w:rFonts w:ascii="Consolas" w:eastAsia="Times New Roman" w:hAnsi="Consolas" w:cs="Times New Roman"/>
          <w:color w:val="93A1A1"/>
          <w:kern w:val="0"/>
          <w:sz w:val="20"/>
          <w:szCs w:val="20"/>
          <w14:ligatures w14:val="none"/>
        </w:rPr>
        <w:t xml:space="preserve">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Assertions in TestNg:</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There are 2 types of assertions present in the TestNg:</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TestNg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Assertions are used for comparing values in testng.</w:t>
      </w:r>
      <w:r w:rsidR="00543D78">
        <w:rPr>
          <w:rFonts w:ascii="Calibri" w:eastAsia="Times New Roman" w:hAnsi="Calibri" w:cs="Calibri"/>
          <w:color w:val="000000"/>
          <w:kern w:val="0"/>
          <w:sz w:val="22"/>
          <w:szCs w:val="22"/>
          <w14:ligatures w14:val="none"/>
        </w:rPr>
        <w:br/>
        <w:t>eg: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If match fails then we can expect AssertionError and report will be shown in red colour.</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r w:rsidR="00ED1279">
        <w:rPr>
          <w:rFonts w:ascii="Calibri" w:eastAsia="Times New Roman" w:hAnsi="Calibri" w:cs="Calibri"/>
          <w:color w:val="000000"/>
          <w:kern w:val="0"/>
          <w:sz w:val="22"/>
          <w:szCs w:val="22"/>
          <w14:ligatures w14:val="none"/>
        </w:rPr>
        <w:t>When ever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r w:rsidR="00A25BC1" w:rsidRPr="00A25BC1">
        <w:rPr>
          <w:rFonts w:ascii="Calibri" w:eastAsia="Times New Roman" w:hAnsi="Calibri" w:cs="Calibri"/>
          <w:color w:val="000000"/>
          <w:kern w:val="0"/>
          <w:sz w:val="22"/>
          <w:szCs w:val="22"/>
          <w14:ligatures w14:val="none"/>
        </w:rPr>
        <w:t>(actualTitle, expectedTitle, "Title is mismatched");</w:t>
      </w:r>
      <w:r w:rsidR="000236E0">
        <w:rPr>
          <w:rFonts w:ascii="Calibri" w:eastAsia="Times New Roman" w:hAnsi="Calibri" w:cs="Calibri"/>
          <w:color w:val="000000"/>
          <w:kern w:val="0"/>
          <w:sz w:val="22"/>
          <w:szCs w:val="22"/>
          <w14:ligatures w14:val="none"/>
        </w:rPr>
        <w:br/>
      </w:r>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r w:rsidR="00B335E6" w:rsidRPr="00B335E6">
        <w:rPr>
          <w:rFonts w:ascii="Calibri" w:eastAsia="Times New Roman" w:hAnsi="Calibri" w:cs="Calibri"/>
          <w:color w:val="000000"/>
          <w:kern w:val="0"/>
          <w:sz w:val="22"/>
          <w:szCs w:val="22"/>
          <w14:ligatures w14:val="none"/>
        </w:rPr>
        <w:t>(i, j, "Integers are same");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Assert.assertTrue(false);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Assert.assertNull(s1);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then null.</w:t>
      </w:r>
      <w:r w:rsidR="007F5FBE">
        <w:rPr>
          <w:rFonts w:ascii="Calibri" w:eastAsia="Times New Roman" w:hAnsi="Calibri" w:cs="Calibri"/>
          <w:color w:val="000000"/>
          <w:kern w:val="0"/>
          <w:sz w:val="22"/>
          <w:szCs w:val="22"/>
          <w14:ligatures w14:val="none"/>
        </w:rPr>
        <w:br/>
      </w:r>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Note: Whenever you have a critical conditions like title or url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s1.assertEquals(i,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soft.assertNotNull(s1, "not found null");</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soft.assertNull(s2,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r w:rsidR="00BE4927" w:rsidRPr="00BE4927">
        <w:rPr>
          <w:rFonts w:ascii="Calibri" w:eastAsia="Times New Roman" w:hAnsi="Calibri" w:cs="Calibri"/>
          <w:color w:val="000000"/>
          <w:kern w:val="0"/>
          <w:sz w:val="22"/>
          <w:szCs w:val="22"/>
          <w14:ligatures w14:val="none"/>
        </w:rPr>
        <w:t xml:space="preserve">SoftAssert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SoftAssert();</w:t>
      </w:r>
      <w:r w:rsidR="00280A4C">
        <w:rPr>
          <w:rFonts w:ascii="Calibri" w:eastAsia="Times New Roman" w:hAnsi="Calibri" w:cs="Calibri"/>
          <w:color w:val="000000"/>
          <w:kern w:val="0"/>
          <w:sz w:val="22"/>
          <w:szCs w:val="22"/>
          <w14:ligatures w14:val="none"/>
        </w:rPr>
        <w:br/>
        <w:t xml:space="preserve">* We have use </w:t>
      </w:r>
      <w:r w:rsidR="009233B2" w:rsidRPr="009233B2">
        <w:rPr>
          <w:rFonts w:ascii="Calibri" w:eastAsia="Times New Roman" w:hAnsi="Calibri" w:cs="Calibri"/>
          <w:color w:val="000000"/>
          <w:kern w:val="0"/>
          <w:sz w:val="22"/>
          <w:szCs w:val="22"/>
          <w14:ligatures w14:val="none"/>
        </w:rPr>
        <w:t>soft.assertAll();</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20C4BEA1" w14:textId="46954298" w:rsidR="00E837CB" w:rsidRPr="00280A4C" w:rsidRDefault="00654E88"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Depends of Method:</w:t>
      </w:r>
      <w:r w:rsidR="00AE7055">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p>
    <w:p w14:paraId="28D253B2" w14:textId="36D1F10B" w:rsidR="007F5FBE" w:rsidRPr="007F5FBE" w:rsidRDefault="00850356"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p>
    <w:p w14:paraId="1FA763C0" w14:textId="27E19C92" w:rsidR="00E71216" w:rsidRPr="00E71216" w:rsidRDefault="00E71216" w:rsidP="00E71216">
      <w:pPr>
        <w:rPr>
          <w:rFonts w:ascii="Calibri" w:eastAsia="Times New Roman" w:hAnsi="Calibri" w:cs="Calibri"/>
          <w:color w:val="000000"/>
          <w:kern w:val="0"/>
          <w:sz w:val="22"/>
          <w:szCs w:val="22"/>
          <w14:ligatures w14:val="none"/>
        </w:rPr>
      </w:pPr>
    </w:p>
    <w:p w14:paraId="7CA21AF5" w14:textId="73AA91CA"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67A4"/>
    <w:rsid w:val="00017444"/>
    <w:rsid w:val="000236E0"/>
    <w:rsid w:val="00026704"/>
    <w:rsid w:val="00027DF4"/>
    <w:rsid w:val="00027EB5"/>
    <w:rsid w:val="000305F4"/>
    <w:rsid w:val="000316DA"/>
    <w:rsid w:val="00034457"/>
    <w:rsid w:val="0003481A"/>
    <w:rsid w:val="00034852"/>
    <w:rsid w:val="00035D6B"/>
    <w:rsid w:val="00037FF7"/>
    <w:rsid w:val="000421CE"/>
    <w:rsid w:val="00043083"/>
    <w:rsid w:val="0004571F"/>
    <w:rsid w:val="00051284"/>
    <w:rsid w:val="0005365A"/>
    <w:rsid w:val="000536BE"/>
    <w:rsid w:val="00067892"/>
    <w:rsid w:val="00075299"/>
    <w:rsid w:val="00075C4D"/>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4D7F"/>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C"/>
    <w:rsid w:val="003635DD"/>
    <w:rsid w:val="00370BF6"/>
    <w:rsid w:val="003742E9"/>
    <w:rsid w:val="00375FE3"/>
    <w:rsid w:val="003804A8"/>
    <w:rsid w:val="003843A8"/>
    <w:rsid w:val="00384918"/>
    <w:rsid w:val="003874C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D2D30"/>
    <w:rsid w:val="003E4EB0"/>
    <w:rsid w:val="003E5F04"/>
    <w:rsid w:val="003E704F"/>
    <w:rsid w:val="003F2E6D"/>
    <w:rsid w:val="003F79B5"/>
    <w:rsid w:val="00401205"/>
    <w:rsid w:val="00407742"/>
    <w:rsid w:val="004117EE"/>
    <w:rsid w:val="00412236"/>
    <w:rsid w:val="0041403E"/>
    <w:rsid w:val="0041495E"/>
    <w:rsid w:val="00424F1A"/>
    <w:rsid w:val="00430BE7"/>
    <w:rsid w:val="00431BA1"/>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86781"/>
    <w:rsid w:val="004949B0"/>
    <w:rsid w:val="00495119"/>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1240A"/>
    <w:rsid w:val="00523EC8"/>
    <w:rsid w:val="00527054"/>
    <w:rsid w:val="00527F1C"/>
    <w:rsid w:val="00543D78"/>
    <w:rsid w:val="00544CC9"/>
    <w:rsid w:val="00552E73"/>
    <w:rsid w:val="00553266"/>
    <w:rsid w:val="0055584B"/>
    <w:rsid w:val="00555B27"/>
    <w:rsid w:val="00560342"/>
    <w:rsid w:val="00560858"/>
    <w:rsid w:val="005614CF"/>
    <w:rsid w:val="0056440F"/>
    <w:rsid w:val="00566A51"/>
    <w:rsid w:val="00573D19"/>
    <w:rsid w:val="005741FC"/>
    <w:rsid w:val="005763F8"/>
    <w:rsid w:val="00576F1B"/>
    <w:rsid w:val="00590FF7"/>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2C08"/>
    <w:rsid w:val="00603F14"/>
    <w:rsid w:val="00604331"/>
    <w:rsid w:val="00605A30"/>
    <w:rsid w:val="00611B31"/>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328"/>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71C80"/>
    <w:rsid w:val="007730E0"/>
    <w:rsid w:val="00776118"/>
    <w:rsid w:val="00776CB0"/>
    <w:rsid w:val="0078006A"/>
    <w:rsid w:val="007818FB"/>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7F5FBE"/>
    <w:rsid w:val="007F7F71"/>
    <w:rsid w:val="008006AD"/>
    <w:rsid w:val="00804587"/>
    <w:rsid w:val="00817235"/>
    <w:rsid w:val="00820D4A"/>
    <w:rsid w:val="0082167C"/>
    <w:rsid w:val="00824D1D"/>
    <w:rsid w:val="0082568F"/>
    <w:rsid w:val="00847F4C"/>
    <w:rsid w:val="00850356"/>
    <w:rsid w:val="00853AF7"/>
    <w:rsid w:val="00856230"/>
    <w:rsid w:val="00860054"/>
    <w:rsid w:val="00860FCE"/>
    <w:rsid w:val="008614DD"/>
    <w:rsid w:val="00861E61"/>
    <w:rsid w:val="00865CEC"/>
    <w:rsid w:val="00866241"/>
    <w:rsid w:val="00866B71"/>
    <w:rsid w:val="008672F3"/>
    <w:rsid w:val="0086748E"/>
    <w:rsid w:val="00867B5A"/>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5F00"/>
    <w:rsid w:val="00906A63"/>
    <w:rsid w:val="00910F74"/>
    <w:rsid w:val="0091786A"/>
    <w:rsid w:val="00917D6F"/>
    <w:rsid w:val="00920BC7"/>
    <w:rsid w:val="009233B2"/>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2F13"/>
    <w:rsid w:val="009659B9"/>
    <w:rsid w:val="00970D3E"/>
    <w:rsid w:val="00975830"/>
    <w:rsid w:val="009769DC"/>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776C"/>
    <w:rsid w:val="00AE007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600A2"/>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A6F4B"/>
    <w:rsid w:val="00BB000F"/>
    <w:rsid w:val="00BB2D54"/>
    <w:rsid w:val="00BB52B0"/>
    <w:rsid w:val="00BB6E38"/>
    <w:rsid w:val="00BC329D"/>
    <w:rsid w:val="00BD49FA"/>
    <w:rsid w:val="00BE3715"/>
    <w:rsid w:val="00BE430D"/>
    <w:rsid w:val="00BE4927"/>
    <w:rsid w:val="00BE5120"/>
    <w:rsid w:val="00BF10C9"/>
    <w:rsid w:val="00BF2ABE"/>
    <w:rsid w:val="00BF4577"/>
    <w:rsid w:val="00BF64F2"/>
    <w:rsid w:val="00BF7884"/>
    <w:rsid w:val="00C060DD"/>
    <w:rsid w:val="00C1170D"/>
    <w:rsid w:val="00C12003"/>
    <w:rsid w:val="00C16737"/>
    <w:rsid w:val="00C20C8E"/>
    <w:rsid w:val="00C20CAD"/>
    <w:rsid w:val="00C22D6F"/>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6BD5"/>
    <w:rsid w:val="00D84A2A"/>
    <w:rsid w:val="00D85901"/>
    <w:rsid w:val="00D875EB"/>
    <w:rsid w:val="00D87DB7"/>
    <w:rsid w:val="00D91CDF"/>
    <w:rsid w:val="00D91F4A"/>
    <w:rsid w:val="00D92F2D"/>
    <w:rsid w:val="00DA14E4"/>
    <w:rsid w:val="00DA2CE0"/>
    <w:rsid w:val="00DA3815"/>
    <w:rsid w:val="00DA4419"/>
    <w:rsid w:val="00DA49EF"/>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DFC"/>
    <w:rsid w:val="00DE35A8"/>
    <w:rsid w:val="00DE516D"/>
    <w:rsid w:val="00DF08E2"/>
    <w:rsid w:val="00DF11C9"/>
    <w:rsid w:val="00DF207E"/>
    <w:rsid w:val="00DF2630"/>
    <w:rsid w:val="00DF2FB4"/>
    <w:rsid w:val="00DF4B84"/>
    <w:rsid w:val="00E06981"/>
    <w:rsid w:val="00E076EF"/>
    <w:rsid w:val="00E10272"/>
    <w:rsid w:val="00E11C29"/>
    <w:rsid w:val="00E12E04"/>
    <w:rsid w:val="00E16327"/>
    <w:rsid w:val="00E17566"/>
    <w:rsid w:val="00E27EA4"/>
    <w:rsid w:val="00E34211"/>
    <w:rsid w:val="00E35136"/>
    <w:rsid w:val="00E44A51"/>
    <w:rsid w:val="00E47DE7"/>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A275B"/>
    <w:rsid w:val="00EA4FDB"/>
    <w:rsid w:val="00EB07B9"/>
    <w:rsid w:val="00EB2046"/>
    <w:rsid w:val="00EB31A7"/>
    <w:rsid w:val="00EB5482"/>
    <w:rsid w:val="00EC00C6"/>
    <w:rsid w:val="00EC2515"/>
    <w:rsid w:val="00EC3578"/>
    <w:rsid w:val="00EC5131"/>
    <w:rsid w:val="00EC5C6E"/>
    <w:rsid w:val="00EC5E85"/>
    <w:rsid w:val="00EC6FD4"/>
    <w:rsid w:val="00ED1279"/>
    <w:rsid w:val="00ED3A93"/>
    <w:rsid w:val="00ED68A3"/>
    <w:rsid w:val="00ED752A"/>
    <w:rsid w:val="00EE36AF"/>
    <w:rsid w:val="00EE4C1D"/>
    <w:rsid w:val="00EF0FB8"/>
    <w:rsid w:val="00F0201C"/>
    <w:rsid w:val="00F043BC"/>
    <w:rsid w:val="00F06AFE"/>
    <w:rsid w:val="00F20AFA"/>
    <w:rsid w:val="00F21B5B"/>
    <w:rsid w:val="00F22E37"/>
    <w:rsid w:val="00F23438"/>
    <w:rsid w:val="00F2571E"/>
    <w:rsid w:val="00F31CB1"/>
    <w:rsid w:val="00F31E1C"/>
    <w:rsid w:val="00F36C62"/>
    <w:rsid w:val="00F373F3"/>
    <w:rsid w:val="00F42103"/>
    <w:rsid w:val="00F45B37"/>
    <w:rsid w:val="00F47331"/>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2003</TotalTime>
  <Pages>42</Pages>
  <Words>7549</Words>
  <Characters>43034</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3415</cp:revision>
  <dcterms:created xsi:type="dcterms:W3CDTF">2025-09-22T01:42:00Z</dcterms:created>
  <dcterms:modified xsi:type="dcterms:W3CDTF">2025-10-28T02:47:00Z</dcterms:modified>
</cp:coreProperties>
</file>