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1F6DB65">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3A8A2D41">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61EF75E1">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398C99A7">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27566C7C">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r w:rsidR="00E11C29">
        <w:t>toLeftOf()</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deSelectByVisibleText(String text)</w:t>
      </w:r>
      <w:r w:rsidR="008E6D53">
        <w:rPr>
          <w:rFonts w:ascii="Calibri" w:eastAsia="Times New Roman" w:hAnsi="Calibri" w:cs="Calibri"/>
          <w:color w:val="000000"/>
          <w:kern w:val="0"/>
          <w:sz w:val="22"/>
          <w:szCs w:val="22"/>
          <w14:ligatures w14:val="none"/>
        </w:rPr>
        <w:br/>
        <w:t>6. deSelectByContainsVisibletext(String text)</w:t>
      </w:r>
      <w:r w:rsidR="008E6D53">
        <w:rPr>
          <w:rFonts w:ascii="Calibri" w:eastAsia="Times New Roman" w:hAnsi="Calibri" w:cs="Calibri"/>
          <w:color w:val="000000"/>
          <w:kern w:val="0"/>
          <w:sz w:val="22"/>
          <w:szCs w:val="22"/>
          <w14:ligatures w14:val="none"/>
        </w:rPr>
        <w:br/>
        <w:t>7. deSelectByIndex(int index)</w:t>
      </w:r>
      <w:r w:rsidR="008E6D53">
        <w:rPr>
          <w:rFonts w:ascii="Calibri" w:eastAsia="Times New Roman" w:hAnsi="Calibri" w:cs="Calibri"/>
          <w:color w:val="000000"/>
          <w:kern w:val="0"/>
          <w:sz w:val="22"/>
          <w:szCs w:val="22"/>
          <w14:ligatures w14:val="none"/>
        </w:rPr>
        <w:br/>
        <w:t>8. deSelectByValue(String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11. getAllSelectedOptions()</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12. 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13. isMultiple()</w:t>
      </w:r>
      <w:r w:rsidR="00F52084">
        <w:rPr>
          <w:rFonts w:ascii="Calibri" w:eastAsia="Times New Roman" w:hAnsi="Calibri" w:cs="Calibri"/>
          <w:color w:val="000000"/>
          <w:kern w:val="0"/>
          <w:sz w:val="22"/>
          <w:szCs w:val="22"/>
          <w14:ligatures w14:val="none"/>
        </w:rPr>
        <w:t xml:space="preserve"> -&gt; true/false -&gt; used to check weather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r w:rsidR="00EA275B" w:rsidRPr="00EA275B">
        <w:rPr>
          <w:rFonts w:ascii="Calibri" w:eastAsia="Times New Roman" w:hAnsi="Calibri" w:cs="Calibri"/>
          <w:color w:val="000000"/>
          <w:kern w:val="0"/>
          <w:sz w:val="22"/>
          <w:szCs w:val="22"/>
          <w:u w:val="single"/>
          <w14:ligatures w14:val="none"/>
        </w:rPr>
        <w:t>org.openqa.selenium.NoSuchElementException</w:t>
      </w:r>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r w:rsidR="00D16E51" w:rsidRPr="00D16E51">
        <w:rPr>
          <w:rFonts w:ascii="Calibri" w:eastAsia="Times New Roman" w:hAnsi="Calibri" w:cs="Calibri"/>
          <w:color w:val="000000"/>
          <w:kern w:val="0"/>
          <w:sz w:val="22"/>
          <w:szCs w:val="22"/>
          <w:u w:val="single"/>
          <w14:ligatures w14:val="none"/>
        </w:rPr>
        <w:t>java.lang.UnsupportedOperationException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To create embedded webpages developers will use iframe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&lt;iframe src="Page12.html" id="if1" name="nf1"&gt;&lt;/iframe&gt;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r w:rsidR="00611B31" w:rsidRPr="00611B31">
        <w:rPr>
          <w:rFonts w:ascii="Calibri" w:eastAsia="Times New Roman" w:hAnsi="Calibri" w:cs="Calibri"/>
          <w:color w:val="000000"/>
          <w:kern w:val="0"/>
          <w:sz w:val="22"/>
          <w:szCs w:val="22"/>
          <w14:ligatures w14:val="none"/>
        </w:rPr>
        <w:t>driver.switchTo().frame(</w:t>
      </w:r>
      <w:r w:rsidR="00611B31">
        <w:rPr>
          <w:rFonts w:ascii="Calibri" w:eastAsia="Times New Roman" w:hAnsi="Calibri" w:cs="Calibri"/>
          <w:color w:val="000000"/>
          <w:kern w:val="0"/>
          <w:sz w:val="22"/>
          <w:szCs w:val="22"/>
          <w14:ligatures w14:val="none"/>
        </w:rPr>
        <w:t>args</w:t>
      </w:r>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3. WebElement -&gt; address of frame(eg: xpath/css)</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driver.switchTo().parentFrame()</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driver.switchTo().defaultContent();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r w:rsidR="00075299" w:rsidRPr="00075299">
        <w:rPr>
          <w:rFonts w:ascii="Calibri" w:eastAsia="Times New Roman" w:hAnsi="Calibri" w:cs="Calibri"/>
          <w:color w:val="000000"/>
          <w:kern w:val="0"/>
          <w:sz w:val="22"/>
          <w:szCs w:val="22"/>
          <w:u w:val="single"/>
          <w14:ligatures w14:val="none"/>
        </w:rPr>
        <w:t>org.openqa.selenium.NoSuchElementException</w:t>
      </w:r>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r w:rsidR="0098268A" w:rsidRPr="0098268A">
        <w:rPr>
          <w:rFonts w:ascii="Calibri" w:eastAsia="Times New Roman" w:hAnsi="Calibri" w:cs="Calibri"/>
          <w:color w:val="000000"/>
          <w:kern w:val="0"/>
          <w:sz w:val="22"/>
          <w:szCs w:val="22"/>
          <w14:ligatures w14:val="none"/>
        </w:rPr>
        <w:t>org.openqa.selenium.interactions.Actions;</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r w:rsidR="00D417E3" w:rsidRPr="00D417E3">
        <w:rPr>
          <w:rFonts w:ascii="Calibri" w:eastAsia="Times New Roman" w:hAnsi="Calibri" w:cs="Calibri"/>
          <w:color w:val="000000"/>
          <w:kern w:val="0"/>
          <w:sz w:val="22"/>
          <w:szCs w:val="22"/>
          <w14:ligatures w14:val="none"/>
        </w:rPr>
        <w:t>moveToElement</w:t>
      </w:r>
      <w:r w:rsidR="00D417E3">
        <w:rPr>
          <w:rFonts w:ascii="Calibri" w:eastAsia="Times New Roman" w:hAnsi="Calibri" w:cs="Calibri"/>
          <w:color w:val="000000"/>
          <w:kern w:val="0"/>
          <w:sz w:val="22"/>
          <w:szCs w:val="22"/>
          <w14:ligatures w14:val="none"/>
        </w:rPr>
        <w:t>(WebElement)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r w:rsidR="00DB54BD" w:rsidRPr="00DB54BD">
        <w:rPr>
          <w:rFonts w:ascii="Calibri" w:eastAsia="Times New Roman" w:hAnsi="Calibri" w:cs="Calibri"/>
          <w:color w:val="000000"/>
          <w:kern w:val="0"/>
          <w:sz w:val="22"/>
          <w:szCs w:val="22"/>
          <w14:ligatures w14:val="none"/>
        </w:rPr>
        <w:t>JavascriptExecutor</w:t>
      </w:r>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r w:rsidR="00A87CFA" w:rsidRPr="00A87CFA">
        <w:rPr>
          <w:rFonts w:ascii="Calibri" w:eastAsia="Times New Roman" w:hAnsi="Calibri" w:cs="Calibri"/>
          <w:color w:val="000000"/>
          <w:kern w:val="0"/>
          <w:sz w:val="22"/>
          <w:szCs w:val="22"/>
          <w14:ligatures w14:val="none"/>
        </w:rPr>
        <w:t>org.openqa.selenium.JavascriptExecutor</w:t>
      </w:r>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r w:rsidR="00A87CFA" w:rsidRPr="00A87CFA">
        <w:rPr>
          <w:rFonts w:ascii="Calibri" w:eastAsia="Times New Roman" w:hAnsi="Calibri" w:cs="Calibri"/>
          <w:color w:val="000000"/>
          <w:kern w:val="0"/>
          <w:sz w:val="22"/>
          <w:szCs w:val="22"/>
          <w14:ligatures w14:val="none"/>
        </w:rPr>
        <w:t>executeScript</w:t>
      </w:r>
      <w:r w:rsidR="00A87CFA">
        <w:rPr>
          <w:rFonts w:ascii="Calibri" w:eastAsia="Times New Roman" w:hAnsi="Calibri" w:cs="Calibri"/>
          <w:color w:val="000000"/>
          <w:kern w:val="0"/>
          <w:sz w:val="22"/>
          <w:szCs w:val="22"/>
          <w14:ligatures w14:val="none"/>
        </w:rPr>
        <w:t xml:space="preserve"> with arguments as </w:t>
      </w:r>
      <w:r w:rsidR="00A87CFA" w:rsidRPr="00A87CFA">
        <w:rPr>
          <w:rFonts w:ascii="Calibri" w:eastAsia="Times New Roman" w:hAnsi="Calibri" w:cs="Calibri"/>
          <w:color w:val="000000"/>
          <w:kern w:val="0"/>
          <w:sz w:val="22"/>
          <w:szCs w:val="22"/>
          <w14:ligatures w14:val="none"/>
        </w:rPr>
        <w:t>window.scrollBy(</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r w:rsidR="007F555A" w:rsidRPr="007F555A">
        <w:rPr>
          <w:rFonts w:ascii="Calibri" w:eastAsia="Times New Roman" w:hAnsi="Calibri" w:cs="Calibri"/>
          <w:color w:val="000000"/>
          <w:kern w:val="0"/>
          <w:sz w:val="22"/>
          <w:szCs w:val="22"/>
          <w14:ligatures w14:val="none"/>
        </w:rPr>
        <w:t>jse.executeScript("window.scrollBy(0,250)");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r w:rsidR="007F555A" w:rsidRPr="007F555A">
        <w:rPr>
          <w:rFonts w:ascii="Calibri" w:eastAsia="Times New Roman" w:hAnsi="Calibri" w:cs="Calibri"/>
          <w:color w:val="000000"/>
          <w:kern w:val="0"/>
          <w:sz w:val="22"/>
          <w:szCs w:val="22"/>
          <w14:ligatures w14:val="none"/>
        </w:rPr>
        <w:t>jse.executeScript("window.scrollBy(250,0)");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r w:rsidR="002B57E4" w:rsidRPr="002B57E4">
        <w:rPr>
          <w:rFonts w:ascii="Calibri" w:eastAsia="Times New Roman" w:hAnsi="Calibri" w:cs="Calibri"/>
          <w:color w:val="000000"/>
          <w:kern w:val="0"/>
          <w:sz w:val="22"/>
          <w:szCs w:val="22"/>
          <w14:ligatures w14:val="none"/>
        </w:rPr>
        <w:t>jse.executeScript("window.scrollBy(0,-100)");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r w:rsidR="00D85901" w:rsidRPr="00D85901">
        <w:rPr>
          <w:rFonts w:ascii="Calibri" w:eastAsia="Times New Roman" w:hAnsi="Calibri" w:cs="Calibri"/>
          <w:color w:val="000000"/>
          <w:kern w:val="0"/>
          <w:sz w:val="22"/>
          <w:szCs w:val="22"/>
          <w14:ligatures w14:val="none"/>
        </w:rPr>
        <w:t>dragAndDrop</w:t>
      </w:r>
      <w:r w:rsidR="00D85901">
        <w:rPr>
          <w:rFonts w:ascii="Calibri" w:eastAsia="Times New Roman" w:hAnsi="Calibri" w:cs="Calibri"/>
          <w:color w:val="000000"/>
          <w:kern w:val="0"/>
          <w:sz w:val="22"/>
          <w:szCs w:val="22"/>
          <w14:ligatures w14:val="none"/>
        </w:rPr>
        <w:t xml:space="preserve"> is a function present in the actions class which accepts 2 arguments i.e, source webelement and destination webelement.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r w:rsidR="00F965FC" w:rsidRPr="00F965FC">
        <w:rPr>
          <w:rFonts w:ascii="Calibri" w:eastAsia="Times New Roman" w:hAnsi="Calibri" w:cs="Calibri"/>
          <w:color w:val="000000"/>
          <w:kern w:val="0"/>
          <w:sz w:val="22"/>
          <w:szCs w:val="22"/>
          <w14:ligatures w14:val="none"/>
        </w:rPr>
        <w:t>action.dragAndDrop(source,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In order to open the link in a new tab we have to perform 2 actions i.e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loos like - </w:t>
      </w:r>
      <w:r w:rsidR="00AF7878" w:rsidRPr="00AF7878">
        <w:rPr>
          <w:rFonts w:ascii="Calibri" w:eastAsia="Times New Roman" w:hAnsi="Calibri" w:cs="Calibri"/>
          <w:color w:val="000000"/>
          <w:kern w:val="0"/>
          <w:sz w:val="22"/>
          <w:szCs w:val="22"/>
          <w14:ligatures w14:val="none"/>
        </w:rPr>
        <w:t>action.keyDown(Keys.</w:t>
      </w:r>
      <w:r w:rsidR="00AF7878" w:rsidRPr="00AF7878">
        <w:rPr>
          <w:rFonts w:ascii="Calibri" w:eastAsia="Times New Roman" w:hAnsi="Calibri" w:cs="Calibri"/>
          <w:b/>
          <w:bCs/>
          <w:i/>
          <w:iCs/>
          <w:color w:val="000000"/>
          <w:kern w:val="0"/>
          <w:sz w:val="22"/>
          <w:szCs w:val="22"/>
          <w14:ligatures w14:val="none"/>
        </w:rPr>
        <w:t>CONTROL</w:t>
      </w:r>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r w:rsidR="008E06BF" w:rsidRPr="008E06BF">
        <w:rPr>
          <w:rFonts w:ascii="Calibri" w:eastAsia="Times New Roman" w:hAnsi="Calibri" w:cs="Calibri"/>
          <w:color w:val="000000"/>
          <w:kern w:val="0"/>
          <w:sz w:val="22"/>
          <w:szCs w:val="22"/>
          <w14:ligatures w14:val="none"/>
        </w:rPr>
        <w:t>switchTo().window(</w:t>
      </w:r>
      <w:r w:rsidR="008E06BF">
        <w:rPr>
          <w:rFonts w:ascii="Calibri" w:eastAsia="Times New Roman" w:hAnsi="Calibri" w:cs="Calibri"/>
          <w:color w:val="000000"/>
          <w:kern w:val="0"/>
          <w:sz w:val="22"/>
          <w:szCs w:val="22"/>
          <w14:ligatures w14:val="none"/>
        </w:rPr>
        <w:t>windowId</w:t>
      </w:r>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getWindowHandles</w:t>
      </w:r>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r w:rsidR="00C26112" w:rsidRPr="00C26112">
        <w:rPr>
          <w:rFonts w:ascii="Calibri" w:eastAsia="Times New Roman" w:hAnsi="Calibri" w:cs="Calibri"/>
          <w:color w:val="000000"/>
          <w:kern w:val="0"/>
          <w:sz w:val="22"/>
          <w:szCs w:val="22"/>
          <w14:ligatures w14:val="none"/>
        </w:rPr>
        <w:t>driver.switchTo().window(parentWindowId);</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Q: What are the difference b/w getWindowHandle() and getWindowHandles()?</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w:t>
            </w:r>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getWindowHandles</w:t>
            </w:r>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0933E7F6">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If the application is slow then we may get NoSuchElement Exception, even though specified locator is correct because findElement() will not wait for element loaded.</w:t>
      </w:r>
      <w:r w:rsidR="00451CC5">
        <w:br/>
        <w:t>* In java we have added Thread.sleep() inorder to wait for specific amount of time.</w:t>
      </w:r>
      <w:r w:rsidR="00451CC5">
        <w:br/>
        <w:t xml:space="preserve">* We should use Thread.sleep()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The duration specified in implicit wait is used only for findElement and findElements.</w:t>
      </w:r>
      <w:r w:rsidR="00127A2B">
        <w:br/>
        <w:t xml:space="preserve">* </w:t>
      </w:r>
      <w:r w:rsidR="00BB6E38">
        <w:t>When the control comes to findElement and findElements it checks weather the element is present or not. If element is present it will return the address of the element.(findElement returns the first matching element and findElements returns the list of WebElements).</w:t>
      </w:r>
      <w:r w:rsidR="00BB6E38">
        <w:br/>
        <w:t xml:space="preserve">* </w:t>
      </w:r>
      <w:r w:rsidR="003A6F2F">
        <w:t>If the specified elements is not present the  findElement will throw NoSuch Element Exception, whereas findElements will return Empty List.</w:t>
      </w:r>
      <w:r w:rsidR="003A6F2F">
        <w:br/>
        <w:t xml:space="preserve">* </w:t>
      </w:r>
      <w:r w:rsidR="00D422D0">
        <w:t>If the implicit wait is present, then findElement and findElements will keep searching for WebElement until the time gets over. This period is called as pooling period.</w:t>
      </w:r>
      <w:r w:rsidR="00D422D0">
        <w:br/>
        <w:t>* Once the webelement appears findElement will return the address of the webElement, if not found then it will throw NoSuch Element Exception</w:t>
      </w:r>
      <w:r w:rsidR="009E77E4">
        <w:t xml:space="preserve"> after the specified implicit wait time gets over</w:t>
      </w:r>
      <w:r w:rsidR="00D422D0">
        <w:t>.</w:t>
      </w:r>
      <w:r w:rsidR="009E77E4">
        <w:br/>
        <w:t xml:space="preserve">* </w:t>
      </w:r>
      <w:r w:rsidR="00856230">
        <w:t>Once the webelement appears findElements will return the list of WebElements, if not it will return empty list after the specified implicit wait time gets over.</w:t>
      </w:r>
      <w:r w:rsidR="00856230">
        <w:br/>
        <w:t xml:space="preserve">* </w:t>
      </w:r>
      <w:r w:rsidR="001C3EBF">
        <w:t xml:space="preserve">We should specify Implicit wait only once so that it will be applied to all the findElement and </w:t>
      </w:r>
      <w:r w:rsidR="001C3EBF">
        <w:lastRenderedPageBreak/>
        <w:t>findElements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Eg: getTitle,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r w:rsidR="00AB0CB9" w:rsidRPr="00AB0CB9">
        <w:rPr>
          <w:rFonts w:ascii="Calibri" w:eastAsia="Times New Roman" w:hAnsi="Calibri" w:cs="Calibri"/>
          <w:color w:val="000000"/>
          <w:kern w:val="0"/>
          <w:sz w:val="22"/>
          <w:szCs w:val="22"/>
          <w14:ligatures w14:val="none"/>
        </w:rPr>
        <w:t xml:space="preserve">WebDriverWait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WebDriverWait(driver, Duration.</w:t>
      </w:r>
      <w:r w:rsidR="00AB0CB9" w:rsidRPr="00AB0CB9">
        <w:rPr>
          <w:rFonts w:ascii="Calibri" w:eastAsia="Times New Roman" w:hAnsi="Calibri" w:cs="Calibri"/>
          <w:i/>
          <w:iCs/>
          <w:color w:val="000000"/>
          <w:kern w:val="0"/>
          <w:sz w:val="22"/>
          <w:szCs w:val="22"/>
          <w14:ligatures w14:val="none"/>
        </w:rPr>
        <w:t>ofSeconds</w:t>
      </w:r>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r w:rsidRPr="00AB0CB9">
        <w:rPr>
          <w:rFonts w:ascii="Calibri" w:eastAsia="Times New Roman" w:hAnsi="Calibri" w:cs="Calibri"/>
          <w:color w:val="000000"/>
          <w:kern w:val="0"/>
          <w:sz w:val="22"/>
          <w:szCs w:val="22"/>
          <w14:ligatures w14:val="none"/>
        </w:rPr>
        <w:t>wait.until(ExpectedConditions.</w:t>
      </w:r>
      <w:r w:rsidRPr="00AB0CB9">
        <w:rPr>
          <w:rFonts w:ascii="Calibri" w:eastAsia="Times New Roman" w:hAnsi="Calibri" w:cs="Calibri"/>
          <w:i/>
          <w:iCs/>
          <w:color w:val="000000"/>
          <w:kern w:val="0"/>
          <w:sz w:val="22"/>
          <w:szCs w:val="22"/>
          <w14:ligatures w14:val="none"/>
        </w:rPr>
        <w:t>titleContains</w:t>
      </w:r>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r w:rsidR="00544CC9" w:rsidRPr="00544CC9">
        <w:rPr>
          <w:rFonts w:ascii="Calibri" w:eastAsia="Times New Roman" w:hAnsi="Calibri" w:cs="Calibri"/>
          <w:color w:val="000000"/>
          <w:kern w:val="0"/>
          <w:sz w:val="22"/>
          <w:szCs w:val="22"/>
          <w:u w:val="single"/>
          <w14:ligatures w14:val="none"/>
        </w:rPr>
        <w:t>org.openqa.selenium.TimeoutException</w:t>
      </w:r>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Eg: You have specified 10sec in explicit wait i.e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r w:rsidR="00325C72" w:rsidRPr="00325C72">
        <w:rPr>
          <w:rFonts w:ascii="Calibri" w:eastAsia="Times New Roman" w:hAnsi="Calibri" w:cs="Calibri"/>
          <w:color w:val="000000"/>
          <w:kern w:val="0"/>
          <w:sz w:val="22"/>
          <w:szCs w:val="22"/>
          <w14:ligatures w14:val="none"/>
        </w:rPr>
        <w:t>driver.switchTo().alert()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sendKeys("Text")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getText()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To handle this popup we can use findElement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Just use sendKeys()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Window popups are coming throw windows os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r w:rsidR="00F31CB1" w:rsidRPr="00F31CB1">
        <w:rPr>
          <w:rFonts w:ascii="Calibri" w:eastAsia="Times New Roman" w:hAnsi="Calibri" w:cs="Calibri"/>
          <w:b/>
          <w:bCs/>
          <w:color w:val="000000"/>
          <w:kern w:val="0"/>
          <w:sz w:val="22"/>
          <w:szCs w:val="22"/>
          <w14:ligatures w14:val="none"/>
        </w:rPr>
        <w:t>AutoIt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After installation you should be able to see SciTE Lite script editor and AutoIt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r w:rsidR="00486781" w:rsidRPr="00486781">
        <w:rPr>
          <w:rFonts w:ascii="Calibri" w:eastAsia="Times New Roman" w:hAnsi="Calibri" w:cs="Calibri"/>
          <w:color w:val="000000"/>
          <w:kern w:val="0"/>
          <w:sz w:val="22"/>
          <w:szCs w:val="22"/>
          <w14:ligatures w14:val="none"/>
        </w:rPr>
        <w:t>WinActivate("Open")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(IOException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TestNg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TestNg to run multiple test </w:t>
      </w:r>
      <w:r w:rsidR="001A3CE6">
        <w:t>cases and</w:t>
      </w:r>
      <w:r w:rsidR="0069057F">
        <w:t xml:space="preserve"> to generate the reports automatically.</w:t>
      </w:r>
      <w:r w:rsidR="0069057F">
        <w:br/>
      </w:r>
      <w:r w:rsidR="00A8663E">
        <w:t>* We can do assertions</w:t>
      </w:r>
      <w:r w:rsidR="00CC5011">
        <w:t xml:space="preserve"> (Comparision)</w:t>
      </w:r>
      <w:r w:rsidR="00A8663E">
        <w:t xml:space="preserve"> using TestNg.</w:t>
      </w:r>
      <w:r w:rsidR="00A8663E">
        <w:br/>
      </w:r>
      <w:r w:rsidR="00193DF2">
        <w:br/>
        <w:t>Steps to add test Ng:</w:t>
      </w:r>
      <w:r w:rsidR="00193DF2">
        <w:br/>
      </w:r>
      <w:r w:rsidR="00920BC7">
        <w:br/>
        <w:t>There are 2 ways of adding TestNg.</w:t>
      </w:r>
      <w:r w:rsidR="00920BC7">
        <w:br/>
        <w:t>1. We can add TestNg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2. We can add TestNg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t>TestNg Method:</w:t>
      </w:r>
      <w:r w:rsidR="00067892">
        <w:br/>
      </w:r>
      <w:r w:rsidR="003874C8">
        <w:t xml:space="preserve">* </w:t>
      </w:r>
      <w:r w:rsidR="00552E73">
        <w:t>Any method which is annotated with @Test is called as TestNg Method.</w:t>
      </w:r>
      <w:r w:rsidR="00067892">
        <w:br/>
      </w:r>
      <w:r w:rsidR="00067892">
        <w:br/>
        <w:t>TestNg Class:</w:t>
      </w:r>
      <w:r w:rsidR="00552E73">
        <w:br/>
      </w:r>
      <w:r w:rsidR="002574E7">
        <w:t xml:space="preserve">* </w:t>
      </w:r>
      <w:r w:rsidR="00956F4F">
        <w:t xml:space="preserve">The class which as TestNg Method is called as Test Ng class. </w:t>
      </w:r>
      <w:r w:rsidR="001A3CE6">
        <w:br/>
      </w:r>
      <w:r w:rsidR="00920BC7">
        <w:br/>
      </w:r>
      <w:r w:rsidR="00F20AFA">
        <w:t>* Don’t add PSVM() instead create a testNg Method and annotate with @Test.</w:t>
      </w:r>
      <w:r w:rsidR="00F20AFA">
        <w:br/>
      </w:r>
      <w:r w:rsidR="002222E0">
        <w:t xml:space="preserve">* </w:t>
      </w:r>
      <w:r w:rsidR="001C0083">
        <w:t>Don’t add</w:t>
      </w:r>
      <w:r w:rsidR="002222E0">
        <w:t xml:space="preserve"> SYSO()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testNg Method Right Click &gt; Run as &gt; TestNg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A TestNg class can have multiple testNg Methods and by default they are executing in alphabetical order.</w:t>
      </w:r>
      <w:r w:rsidR="00A20188">
        <w:br/>
      </w:r>
      <w:r w:rsidR="00083794">
        <w:t>* To execute the TestNg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testNg method multiple times, then add </w:t>
      </w:r>
      <w:r w:rsidR="0051240A" w:rsidRPr="0051240A">
        <w:t xml:space="preserve">invocationCount = </w:t>
      </w:r>
      <w:r w:rsidR="0051240A">
        <w:t>int.</w:t>
      </w:r>
      <w:r w:rsidR="0051240A">
        <w:br/>
      </w:r>
      <w:r w:rsidR="00FE6363">
        <w:t xml:space="preserve">* Default value of </w:t>
      </w:r>
      <w:r w:rsidR="00FE6363" w:rsidRPr="0051240A">
        <w:t>invocationCount</w:t>
      </w:r>
      <w:r w:rsidR="00FE6363">
        <w:t xml:space="preserve"> is 1. i.e, 1 times the testNg method will get executed.</w:t>
      </w:r>
      <w:r w:rsidR="00412236">
        <w:br/>
        <w:t xml:space="preserve">* If the </w:t>
      </w:r>
      <w:r w:rsidR="00412236" w:rsidRPr="0051240A">
        <w:t>invocationCount</w:t>
      </w:r>
      <w:r w:rsidR="00412236">
        <w:t xml:space="preserve"> is 0 or Negative number, then testNg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1. Right click on any available testNg class.</w:t>
      </w:r>
      <w:r w:rsidR="00A20589">
        <w:br/>
        <w:t>2. Go to TestNg &gt; Convert to TestNg.</w:t>
      </w:r>
      <w:r w:rsidR="00750A0B">
        <w:br/>
        <w:t>3. Click on Finish and you should be able to see testNg.xml created.</w:t>
      </w:r>
      <w:r w:rsidR="00CA10A3">
        <w:br/>
        <w:t>4. To execute the testing.xml. Right click &gt; Run as &gt; TestNg Suite.</w:t>
      </w:r>
      <w:r w:rsidR="00FE6363">
        <w:br/>
      </w:r>
      <w:r w:rsidR="0093622D">
        <w:br/>
      </w:r>
      <w:r w:rsidR="0093622D">
        <w:lastRenderedPageBreak/>
        <w:t>***</w:t>
      </w:r>
      <w:r w:rsidR="000316DA">
        <w:br/>
        <w:t>Q: Explain few annotations present in the testing?</w:t>
      </w:r>
      <w:r w:rsidR="00FC549E">
        <w:br/>
      </w:r>
      <w:r w:rsidR="00BF2ABE">
        <w:t>Important annotations of TestNg:</w:t>
      </w:r>
      <w:r w:rsidR="00EB5482">
        <w:br/>
      </w:r>
      <w:r w:rsidR="00495119">
        <w:br/>
        <w:t xml:space="preserve">@Test: </w:t>
      </w:r>
      <w:r w:rsidR="00F47331">
        <w:t>It represents the testng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name="testA"&gt;&lt;/include&gt;</w:t>
      </w:r>
      <w:r w:rsidR="00CD3BB0">
        <w:br/>
        <w:t xml:space="preserve">* To exclude the test case during the execution via testng.xml use </w:t>
      </w:r>
      <w:r w:rsidR="001A3992" w:rsidRPr="001A3992">
        <w:t>&lt;exclude name="testB"&gt;&lt;/exclude&gt;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testC</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Assertions in TestNg:</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There are 2 types of assertions present in the TestNg:</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TestNg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Assertions are used for comparing values in testng.</w:t>
      </w:r>
      <w:r w:rsidR="00543D78">
        <w:rPr>
          <w:rFonts w:ascii="Calibri" w:eastAsia="Times New Roman" w:hAnsi="Calibri" w:cs="Calibri"/>
          <w:color w:val="000000"/>
          <w:kern w:val="0"/>
          <w:sz w:val="22"/>
          <w:szCs w:val="22"/>
          <w14:ligatures w14:val="none"/>
        </w:rPr>
        <w:br/>
        <w:t>eg: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If match fails then we can expect AssertionError and report will be shown in red colour.</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r w:rsidR="00ED1279">
        <w:rPr>
          <w:rFonts w:ascii="Calibri" w:eastAsia="Times New Roman" w:hAnsi="Calibri" w:cs="Calibri"/>
          <w:color w:val="000000"/>
          <w:kern w:val="0"/>
          <w:sz w:val="22"/>
          <w:szCs w:val="22"/>
          <w14:ligatures w14:val="none"/>
        </w:rPr>
        <w:t>When ever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r w:rsidR="00A25BC1" w:rsidRPr="00A25BC1">
        <w:rPr>
          <w:rFonts w:ascii="Calibri" w:eastAsia="Times New Roman" w:hAnsi="Calibri" w:cs="Calibri"/>
          <w:color w:val="000000"/>
          <w:kern w:val="0"/>
          <w:sz w:val="22"/>
          <w:szCs w:val="22"/>
          <w14:ligatures w14:val="none"/>
        </w:rPr>
        <w:t>(actualTitle, expectedTitle, "Title is mismatched");</w:t>
      </w:r>
      <w:r w:rsidR="000236E0">
        <w:rPr>
          <w:rFonts w:ascii="Calibri" w:eastAsia="Times New Roman" w:hAnsi="Calibri" w:cs="Calibri"/>
          <w:color w:val="000000"/>
          <w:kern w:val="0"/>
          <w:sz w:val="22"/>
          <w:szCs w:val="22"/>
          <w14:ligatures w14:val="none"/>
        </w:rPr>
        <w:br/>
      </w:r>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r w:rsidR="00B335E6" w:rsidRPr="00B335E6">
        <w:rPr>
          <w:rFonts w:ascii="Calibri" w:eastAsia="Times New Roman" w:hAnsi="Calibri" w:cs="Calibri"/>
          <w:color w:val="000000"/>
          <w:kern w:val="0"/>
          <w:sz w:val="22"/>
          <w:szCs w:val="22"/>
          <w14:ligatures w14:val="none"/>
        </w:rPr>
        <w:t>(i, j, "Integers are same");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Assert.assertTrue(false);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Assert.assertNull(s1);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then null.</w:t>
      </w:r>
      <w:r w:rsidR="007F5FBE">
        <w:rPr>
          <w:rFonts w:ascii="Calibri" w:eastAsia="Times New Roman" w:hAnsi="Calibri" w:cs="Calibri"/>
          <w:color w:val="000000"/>
          <w:kern w:val="0"/>
          <w:sz w:val="22"/>
          <w:szCs w:val="22"/>
          <w14:ligatures w14:val="none"/>
        </w:rPr>
        <w:br/>
      </w:r>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Note: Whenever you have a critical conditions like title or url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s1.assertEquals(i,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soft.assertNotNull(s1, "not found null");</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soft.assertNull(s2,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r w:rsidR="00BE4927" w:rsidRPr="00BE4927">
        <w:rPr>
          <w:rFonts w:ascii="Calibri" w:eastAsia="Times New Roman" w:hAnsi="Calibri" w:cs="Calibri"/>
          <w:color w:val="000000"/>
          <w:kern w:val="0"/>
          <w:sz w:val="22"/>
          <w:szCs w:val="22"/>
          <w14:ligatures w14:val="none"/>
        </w:rPr>
        <w:t xml:space="preserve">SoftAssert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SoftAssert();</w:t>
      </w:r>
      <w:r w:rsidR="00280A4C">
        <w:rPr>
          <w:rFonts w:ascii="Calibri" w:eastAsia="Times New Roman" w:hAnsi="Calibri" w:cs="Calibri"/>
          <w:color w:val="000000"/>
          <w:kern w:val="0"/>
          <w:sz w:val="22"/>
          <w:szCs w:val="22"/>
          <w14:ligatures w14:val="none"/>
        </w:rPr>
        <w:br/>
        <w:t xml:space="preserve">* We have use </w:t>
      </w:r>
      <w:r w:rsidR="009233B2" w:rsidRPr="009233B2">
        <w:rPr>
          <w:rFonts w:ascii="Calibri" w:eastAsia="Times New Roman" w:hAnsi="Calibri" w:cs="Calibri"/>
          <w:color w:val="000000"/>
          <w:kern w:val="0"/>
          <w:sz w:val="22"/>
          <w:szCs w:val="22"/>
          <w14:ligatures w14:val="none"/>
        </w:rPr>
        <w:t>soft.assertAll();</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20C4BEA1" w14:textId="46B5E60F" w:rsidR="00E837CB" w:rsidRPr="00C22AFF" w:rsidRDefault="00654E88" w:rsidP="00C22AFF">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get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SkipException("Pay ment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20. ITestListener</w:t>
      </w:r>
      <w:r w:rsidR="00C22AFF">
        <w:br/>
      </w:r>
      <w:r w:rsidR="00C22AFF">
        <w:br/>
        <w:t>* ItestListener is the interface present in the testNg library.</w:t>
      </w:r>
      <w:r w:rsidRPr="00C22AFF">
        <w:rPr>
          <w:rFonts w:ascii="Calibri" w:eastAsia="Times New Roman" w:hAnsi="Calibri" w:cs="Calibri"/>
          <w:color w:val="000000"/>
          <w:kern w:val="0"/>
          <w:sz w:val="22"/>
          <w:szCs w:val="22"/>
          <w14:ligatures w14:val="none"/>
        </w:rPr>
        <w:br/>
      </w:r>
    </w:p>
    <w:p w14:paraId="28D253B2" w14:textId="36D1F10B" w:rsidR="007F5FBE" w:rsidRPr="007F5FBE" w:rsidRDefault="00850356"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p>
    <w:p w14:paraId="1FA763C0" w14:textId="27E19C92" w:rsidR="00E71216" w:rsidRPr="00E71216" w:rsidRDefault="00E71216" w:rsidP="00E71216">
      <w:pPr>
        <w:rPr>
          <w:rFonts w:ascii="Calibri" w:eastAsia="Times New Roman" w:hAnsi="Calibri" w:cs="Calibri"/>
          <w:color w:val="000000"/>
          <w:kern w:val="0"/>
          <w:sz w:val="22"/>
          <w:szCs w:val="22"/>
          <w14:ligatures w14:val="none"/>
        </w:rPr>
      </w:pPr>
    </w:p>
    <w:p w14:paraId="7CA21AF5" w14:textId="73AA91CA" w:rsidR="004949B0" w:rsidRPr="003312CF" w:rsidRDefault="004949B0" w:rsidP="00486781">
      <w:pPr>
        <w:rPr>
          <w:rFonts w:ascii="Calibri" w:eastAsia="Times New Roman" w:hAnsi="Calibri" w:cs="Calibri"/>
          <w:color w:val="000000"/>
          <w:kern w:val="0"/>
          <w:sz w:val="22"/>
          <w:szCs w:val="22"/>
          <w14:ligatures w14:val="none"/>
        </w:rPr>
      </w:pP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15007"/>
    <w:rsid w:val="0001516B"/>
    <w:rsid w:val="000167A4"/>
    <w:rsid w:val="00017444"/>
    <w:rsid w:val="000236E0"/>
    <w:rsid w:val="00026704"/>
    <w:rsid w:val="00027DF4"/>
    <w:rsid w:val="00027EB5"/>
    <w:rsid w:val="000305F4"/>
    <w:rsid w:val="000316DA"/>
    <w:rsid w:val="00034457"/>
    <w:rsid w:val="0003481A"/>
    <w:rsid w:val="00034852"/>
    <w:rsid w:val="00035D6B"/>
    <w:rsid w:val="00037FF7"/>
    <w:rsid w:val="000421CE"/>
    <w:rsid w:val="00043083"/>
    <w:rsid w:val="0004571F"/>
    <w:rsid w:val="00051284"/>
    <w:rsid w:val="0005365A"/>
    <w:rsid w:val="000536BE"/>
    <w:rsid w:val="00067892"/>
    <w:rsid w:val="00075299"/>
    <w:rsid w:val="00075C4D"/>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C8F"/>
    <w:rsid w:val="000F49E5"/>
    <w:rsid w:val="00100BCD"/>
    <w:rsid w:val="00100F93"/>
    <w:rsid w:val="00103D61"/>
    <w:rsid w:val="00105464"/>
    <w:rsid w:val="00120E48"/>
    <w:rsid w:val="00125437"/>
    <w:rsid w:val="0012545E"/>
    <w:rsid w:val="00126C37"/>
    <w:rsid w:val="00127A2B"/>
    <w:rsid w:val="00127EC3"/>
    <w:rsid w:val="00130EA1"/>
    <w:rsid w:val="00132012"/>
    <w:rsid w:val="00136CE8"/>
    <w:rsid w:val="001461F5"/>
    <w:rsid w:val="0014654D"/>
    <w:rsid w:val="0014788B"/>
    <w:rsid w:val="001501EA"/>
    <w:rsid w:val="00154260"/>
    <w:rsid w:val="001543D3"/>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778A"/>
    <w:rsid w:val="001A08B2"/>
    <w:rsid w:val="001A21CE"/>
    <w:rsid w:val="001A3992"/>
    <w:rsid w:val="001A3CE6"/>
    <w:rsid w:val="001A6062"/>
    <w:rsid w:val="001B3A64"/>
    <w:rsid w:val="001B5CB1"/>
    <w:rsid w:val="001B6B61"/>
    <w:rsid w:val="001B7051"/>
    <w:rsid w:val="001C0083"/>
    <w:rsid w:val="001C27F1"/>
    <w:rsid w:val="001C34A6"/>
    <w:rsid w:val="001C3EBF"/>
    <w:rsid w:val="001C5BF1"/>
    <w:rsid w:val="001D3D27"/>
    <w:rsid w:val="001D5264"/>
    <w:rsid w:val="001D5BF8"/>
    <w:rsid w:val="001E1D1F"/>
    <w:rsid w:val="001E66A6"/>
    <w:rsid w:val="001F3418"/>
    <w:rsid w:val="00202D45"/>
    <w:rsid w:val="00207F57"/>
    <w:rsid w:val="00212562"/>
    <w:rsid w:val="00213027"/>
    <w:rsid w:val="00213C75"/>
    <w:rsid w:val="002146ED"/>
    <w:rsid w:val="00214A2D"/>
    <w:rsid w:val="00216763"/>
    <w:rsid w:val="002222E0"/>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4D7F"/>
    <w:rsid w:val="002F5E18"/>
    <w:rsid w:val="0030220E"/>
    <w:rsid w:val="003037D7"/>
    <w:rsid w:val="00304377"/>
    <w:rsid w:val="00304BE6"/>
    <w:rsid w:val="0030552E"/>
    <w:rsid w:val="00305E20"/>
    <w:rsid w:val="00307F80"/>
    <w:rsid w:val="00314509"/>
    <w:rsid w:val="00314D11"/>
    <w:rsid w:val="003168A1"/>
    <w:rsid w:val="00320CA2"/>
    <w:rsid w:val="00321664"/>
    <w:rsid w:val="00323872"/>
    <w:rsid w:val="00324913"/>
    <w:rsid w:val="00325C72"/>
    <w:rsid w:val="00326CB1"/>
    <w:rsid w:val="003302EB"/>
    <w:rsid w:val="003312CF"/>
    <w:rsid w:val="00333618"/>
    <w:rsid w:val="0033560E"/>
    <w:rsid w:val="003408B6"/>
    <w:rsid w:val="00360CC6"/>
    <w:rsid w:val="003613AD"/>
    <w:rsid w:val="00361627"/>
    <w:rsid w:val="0036183F"/>
    <w:rsid w:val="003635DC"/>
    <w:rsid w:val="003635DD"/>
    <w:rsid w:val="00370BF6"/>
    <w:rsid w:val="003742E9"/>
    <w:rsid w:val="00375FE3"/>
    <w:rsid w:val="003804A8"/>
    <w:rsid w:val="003843A8"/>
    <w:rsid w:val="00384918"/>
    <w:rsid w:val="003874C8"/>
    <w:rsid w:val="003878DB"/>
    <w:rsid w:val="00394EA7"/>
    <w:rsid w:val="003952A7"/>
    <w:rsid w:val="003A3012"/>
    <w:rsid w:val="003A6F2F"/>
    <w:rsid w:val="003A7E70"/>
    <w:rsid w:val="003B0D04"/>
    <w:rsid w:val="003B6736"/>
    <w:rsid w:val="003B7A77"/>
    <w:rsid w:val="003C02C0"/>
    <w:rsid w:val="003C075B"/>
    <w:rsid w:val="003C4870"/>
    <w:rsid w:val="003C57A6"/>
    <w:rsid w:val="003D1B31"/>
    <w:rsid w:val="003D1CBB"/>
    <w:rsid w:val="003D2D30"/>
    <w:rsid w:val="003E4EB0"/>
    <w:rsid w:val="003E5F04"/>
    <w:rsid w:val="003E704F"/>
    <w:rsid w:val="003F2E6D"/>
    <w:rsid w:val="003F79B5"/>
    <w:rsid w:val="00401205"/>
    <w:rsid w:val="00407742"/>
    <w:rsid w:val="004117EE"/>
    <w:rsid w:val="00412236"/>
    <w:rsid w:val="0041403E"/>
    <w:rsid w:val="0041495E"/>
    <w:rsid w:val="00424F1A"/>
    <w:rsid w:val="00430BE7"/>
    <w:rsid w:val="00431BA1"/>
    <w:rsid w:val="00432BBF"/>
    <w:rsid w:val="00434428"/>
    <w:rsid w:val="004359E3"/>
    <w:rsid w:val="00435C74"/>
    <w:rsid w:val="00444B68"/>
    <w:rsid w:val="00446DE0"/>
    <w:rsid w:val="00451CC5"/>
    <w:rsid w:val="00452713"/>
    <w:rsid w:val="00455D59"/>
    <w:rsid w:val="00460FB3"/>
    <w:rsid w:val="004629AE"/>
    <w:rsid w:val="004709D6"/>
    <w:rsid w:val="0047436A"/>
    <w:rsid w:val="00480267"/>
    <w:rsid w:val="00480580"/>
    <w:rsid w:val="0048123E"/>
    <w:rsid w:val="00485642"/>
    <w:rsid w:val="00486781"/>
    <w:rsid w:val="00490568"/>
    <w:rsid w:val="004949B0"/>
    <w:rsid w:val="00495119"/>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1240A"/>
    <w:rsid w:val="00523EC8"/>
    <w:rsid w:val="00527054"/>
    <w:rsid w:val="00527F1C"/>
    <w:rsid w:val="00543D78"/>
    <w:rsid w:val="00544CC9"/>
    <w:rsid w:val="00552E73"/>
    <w:rsid w:val="00553266"/>
    <w:rsid w:val="0055584B"/>
    <w:rsid w:val="00555B27"/>
    <w:rsid w:val="00560342"/>
    <w:rsid w:val="00560858"/>
    <w:rsid w:val="005614CF"/>
    <w:rsid w:val="0056440F"/>
    <w:rsid w:val="00566A51"/>
    <w:rsid w:val="00573D19"/>
    <w:rsid w:val="005741FC"/>
    <w:rsid w:val="005763F8"/>
    <w:rsid w:val="00576F1B"/>
    <w:rsid w:val="00590FF7"/>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2C08"/>
    <w:rsid w:val="00603F14"/>
    <w:rsid w:val="00604331"/>
    <w:rsid w:val="00605A30"/>
    <w:rsid w:val="00611B31"/>
    <w:rsid w:val="0061244D"/>
    <w:rsid w:val="00613742"/>
    <w:rsid w:val="00614251"/>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801B2"/>
    <w:rsid w:val="00681563"/>
    <w:rsid w:val="00681F88"/>
    <w:rsid w:val="00684ADC"/>
    <w:rsid w:val="00686B3E"/>
    <w:rsid w:val="0069057F"/>
    <w:rsid w:val="006A076B"/>
    <w:rsid w:val="006A0C4E"/>
    <w:rsid w:val="006A4628"/>
    <w:rsid w:val="006A5136"/>
    <w:rsid w:val="006A7F52"/>
    <w:rsid w:val="006B0670"/>
    <w:rsid w:val="006B3328"/>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4B3B"/>
    <w:rsid w:val="006E5163"/>
    <w:rsid w:val="006F1A17"/>
    <w:rsid w:val="006F401F"/>
    <w:rsid w:val="006F4861"/>
    <w:rsid w:val="006F64B4"/>
    <w:rsid w:val="00700BD0"/>
    <w:rsid w:val="0070338E"/>
    <w:rsid w:val="00703B92"/>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92201"/>
    <w:rsid w:val="00796F09"/>
    <w:rsid w:val="007A17C6"/>
    <w:rsid w:val="007A49A0"/>
    <w:rsid w:val="007A77F9"/>
    <w:rsid w:val="007C1DE6"/>
    <w:rsid w:val="007C642B"/>
    <w:rsid w:val="007C6AAA"/>
    <w:rsid w:val="007D45DE"/>
    <w:rsid w:val="007D4979"/>
    <w:rsid w:val="007D6486"/>
    <w:rsid w:val="007D6E26"/>
    <w:rsid w:val="007E1187"/>
    <w:rsid w:val="007E2704"/>
    <w:rsid w:val="007E6462"/>
    <w:rsid w:val="007F3476"/>
    <w:rsid w:val="007F555A"/>
    <w:rsid w:val="007F5E28"/>
    <w:rsid w:val="007F5FBE"/>
    <w:rsid w:val="007F7F71"/>
    <w:rsid w:val="008006AD"/>
    <w:rsid w:val="00804587"/>
    <w:rsid w:val="00817235"/>
    <w:rsid w:val="00820D4A"/>
    <w:rsid w:val="0082167C"/>
    <w:rsid w:val="00824D1D"/>
    <w:rsid w:val="0082568F"/>
    <w:rsid w:val="00847F4C"/>
    <w:rsid w:val="00850356"/>
    <w:rsid w:val="00853932"/>
    <w:rsid w:val="00853AF7"/>
    <w:rsid w:val="00856230"/>
    <w:rsid w:val="00860054"/>
    <w:rsid w:val="00860FCE"/>
    <w:rsid w:val="008614DD"/>
    <w:rsid w:val="00861E61"/>
    <w:rsid w:val="00865CEC"/>
    <w:rsid w:val="00866241"/>
    <w:rsid w:val="00866B71"/>
    <w:rsid w:val="008672F3"/>
    <w:rsid w:val="0086748E"/>
    <w:rsid w:val="00867B5A"/>
    <w:rsid w:val="00872DB7"/>
    <w:rsid w:val="0087632D"/>
    <w:rsid w:val="00876BB4"/>
    <w:rsid w:val="00877965"/>
    <w:rsid w:val="008802B8"/>
    <w:rsid w:val="00880CA3"/>
    <w:rsid w:val="00881163"/>
    <w:rsid w:val="0088325B"/>
    <w:rsid w:val="00885F55"/>
    <w:rsid w:val="0088634B"/>
    <w:rsid w:val="00892F5A"/>
    <w:rsid w:val="00894D43"/>
    <w:rsid w:val="00895B4C"/>
    <w:rsid w:val="00897758"/>
    <w:rsid w:val="00897DDC"/>
    <w:rsid w:val="008A507D"/>
    <w:rsid w:val="008B1F99"/>
    <w:rsid w:val="008B3695"/>
    <w:rsid w:val="008B6791"/>
    <w:rsid w:val="008C30E2"/>
    <w:rsid w:val="008D02DD"/>
    <w:rsid w:val="008D1288"/>
    <w:rsid w:val="008D4924"/>
    <w:rsid w:val="008D5620"/>
    <w:rsid w:val="008D5ACF"/>
    <w:rsid w:val="008D5F3A"/>
    <w:rsid w:val="008D7E3C"/>
    <w:rsid w:val="008E06BF"/>
    <w:rsid w:val="008E38AD"/>
    <w:rsid w:val="008E6D53"/>
    <w:rsid w:val="008F2EDA"/>
    <w:rsid w:val="008F5C93"/>
    <w:rsid w:val="00905F00"/>
    <w:rsid w:val="00906A63"/>
    <w:rsid w:val="00910F74"/>
    <w:rsid w:val="0091786A"/>
    <w:rsid w:val="00917D6F"/>
    <w:rsid w:val="00920BC7"/>
    <w:rsid w:val="009233B2"/>
    <w:rsid w:val="009272B9"/>
    <w:rsid w:val="00930415"/>
    <w:rsid w:val="00933011"/>
    <w:rsid w:val="00934556"/>
    <w:rsid w:val="00934D35"/>
    <w:rsid w:val="00935EE6"/>
    <w:rsid w:val="0093622D"/>
    <w:rsid w:val="0094157E"/>
    <w:rsid w:val="00944233"/>
    <w:rsid w:val="00945D86"/>
    <w:rsid w:val="00947FC3"/>
    <w:rsid w:val="0095102B"/>
    <w:rsid w:val="009521AA"/>
    <w:rsid w:val="009524D5"/>
    <w:rsid w:val="00952C11"/>
    <w:rsid w:val="00956F4F"/>
    <w:rsid w:val="00957468"/>
    <w:rsid w:val="00961910"/>
    <w:rsid w:val="00962F13"/>
    <w:rsid w:val="009659B9"/>
    <w:rsid w:val="00970D3E"/>
    <w:rsid w:val="00975830"/>
    <w:rsid w:val="009769DC"/>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02FC"/>
    <w:rsid w:val="009F2085"/>
    <w:rsid w:val="009F3322"/>
    <w:rsid w:val="009F5E62"/>
    <w:rsid w:val="00A05886"/>
    <w:rsid w:val="00A10DD5"/>
    <w:rsid w:val="00A14E37"/>
    <w:rsid w:val="00A178B4"/>
    <w:rsid w:val="00A20188"/>
    <w:rsid w:val="00A20589"/>
    <w:rsid w:val="00A25BC1"/>
    <w:rsid w:val="00A277B1"/>
    <w:rsid w:val="00A307AA"/>
    <w:rsid w:val="00A30EC6"/>
    <w:rsid w:val="00A3321F"/>
    <w:rsid w:val="00A37954"/>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65F2"/>
    <w:rsid w:val="00A978C8"/>
    <w:rsid w:val="00AA3332"/>
    <w:rsid w:val="00AA3F81"/>
    <w:rsid w:val="00AA4E87"/>
    <w:rsid w:val="00AB0CB9"/>
    <w:rsid w:val="00AB3F9E"/>
    <w:rsid w:val="00AB4E0C"/>
    <w:rsid w:val="00AB63C5"/>
    <w:rsid w:val="00AB6961"/>
    <w:rsid w:val="00AC0E45"/>
    <w:rsid w:val="00AC3262"/>
    <w:rsid w:val="00AC34DD"/>
    <w:rsid w:val="00AC617D"/>
    <w:rsid w:val="00AC79E0"/>
    <w:rsid w:val="00AD000E"/>
    <w:rsid w:val="00AD376D"/>
    <w:rsid w:val="00AD5FC9"/>
    <w:rsid w:val="00AD776C"/>
    <w:rsid w:val="00AE0075"/>
    <w:rsid w:val="00AE6478"/>
    <w:rsid w:val="00AE7055"/>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335E6"/>
    <w:rsid w:val="00B4082D"/>
    <w:rsid w:val="00B458DC"/>
    <w:rsid w:val="00B534BD"/>
    <w:rsid w:val="00B53C1C"/>
    <w:rsid w:val="00B5462C"/>
    <w:rsid w:val="00B554C1"/>
    <w:rsid w:val="00B560A6"/>
    <w:rsid w:val="00B600A2"/>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A6F4B"/>
    <w:rsid w:val="00BB000F"/>
    <w:rsid w:val="00BB2D54"/>
    <w:rsid w:val="00BB52B0"/>
    <w:rsid w:val="00BB6E38"/>
    <w:rsid w:val="00BC329D"/>
    <w:rsid w:val="00BD49FA"/>
    <w:rsid w:val="00BE3715"/>
    <w:rsid w:val="00BE430D"/>
    <w:rsid w:val="00BE4927"/>
    <w:rsid w:val="00BE5120"/>
    <w:rsid w:val="00BF10C9"/>
    <w:rsid w:val="00BF2ABE"/>
    <w:rsid w:val="00BF4577"/>
    <w:rsid w:val="00BF64F2"/>
    <w:rsid w:val="00BF7884"/>
    <w:rsid w:val="00C060DD"/>
    <w:rsid w:val="00C1170D"/>
    <w:rsid w:val="00C12003"/>
    <w:rsid w:val="00C16737"/>
    <w:rsid w:val="00C20C8E"/>
    <w:rsid w:val="00C20CAD"/>
    <w:rsid w:val="00C22AFF"/>
    <w:rsid w:val="00C22D6F"/>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573"/>
    <w:rsid w:val="00D152C2"/>
    <w:rsid w:val="00D16E51"/>
    <w:rsid w:val="00D174FE"/>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6BD5"/>
    <w:rsid w:val="00D84A2A"/>
    <w:rsid w:val="00D85901"/>
    <w:rsid w:val="00D875EB"/>
    <w:rsid w:val="00D87DB7"/>
    <w:rsid w:val="00D91CDF"/>
    <w:rsid w:val="00D91F4A"/>
    <w:rsid w:val="00D92F2D"/>
    <w:rsid w:val="00DA14E4"/>
    <w:rsid w:val="00DA2CE0"/>
    <w:rsid w:val="00DA3815"/>
    <w:rsid w:val="00DA4419"/>
    <w:rsid w:val="00DA49EF"/>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DFC"/>
    <w:rsid w:val="00DE35A8"/>
    <w:rsid w:val="00DE516D"/>
    <w:rsid w:val="00DF08E2"/>
    <w:rsid w:val="00DF11C9"/>
    <w:rsid w:val="00DF207E"/>
    <w:rsid w:val="00DF2630"/>
    <w:rsid w:val="00DF2FB4"/>
    <w:rsid w:val="00DF4B84"/>
    <w:rsid w:val="00E06981"/>
    <w:rsid w:val="00E076EF"/>
    <w:rsid w:val="00E10272"/>
    <w:rsid w:val="00E11C29"/>
    <w:rsid w:val="00E12E04"/>
    <w:rsid w:val="00E16327"/>
    <w:rsid w:val="00E17566"/>
    <w:rsid w:val="00E27EA4"/>
    <w:rsid w:val="00E34211"/>
    <w:rsid w:val="00E35136"/>
    <w:rsid w:val="00E44A51"/>
    <w:rsid w:val="00E47DE7"/>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A275B"/>
    <w:rsid w:val="00EA4FDB"/>
    <w:rsid w:val="00EB07B9"/>
    <w:rsid w:val="00EB2046"/>
    <w:rsid w:val="00EB31A7"/>
    <w:rsid w:val="00EB5482"/>
    <w:rsid w:val="00EC00C6"/>
    <w:rsid w:val="00EC2515"/>
    <w:rsid w:val="00EC3578"/>
    <w:rsid w:val="00EC5131"/>
    <w:rsid w:val="00EC5C6E"/>
    <w:rsid w:val="00EC5E85"/>
    <w:rsid w:val="00EC6FD4"/>
    <w:rsid w:val="00ED1279"/>
    <w:rsid w:val="00ED3A93"/>
    <w:rsid w:val="00ED68A3"/>
    <w:rsid w:val="00ED752A"/>
    <w:rsid w:val="00EE36AF"/>
    <w:rsid w:val="00EE4C1D"/>
    <w:rsid w:val="00EF0FB8"/>
    <w:rsid w:val="00F0201C"/>
    <w:rsid w:val="00F043BC"/>
    <w:rsid w:val="00F06AFE"/>
    <w:rsid w:val="00F20AFA"/>
    <w:rsid w:val="00F21B5B"/>
    <w:rsid w:val="00F22E37"/>
    <w:rsid w:val="00F23438"/>
    <w:rsid w:val="00F2571E"/>
    <w:rsid w:val="00F31CB1"/>
    <w:rsid w:val="00F31E1C"/>
    <w:rsid w:val="00F36C62"/>
    <w:rsid w:val="00F373F3"/>
    <w:rsid w:val="00F42103"/>
    <w:rsid w:val="00F45B37"/>
    <w:rsid w:val="00F47331"/>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0A3"/>
    <w:rsid w:val="00FA2845"/>
    <w:rsid w:val="00FB16C7"/>
    <w:rsid w:val="00FB407D"/>
    <w:rsid w:val="00FC072B"/>
    <w:rsid w:val="00FC15C1"/>
    <w:rsid w:val="00FC2EBD"/>
    <w:rsid w:val="00FC3B06"/>
    <w:rsid w:val="00FC41C7"/>
    <w:rsid w:val="00FC549E"/>
    <w:rsid w:val="00FD1FDF"/>
    <w:rsid w:val="00FD4322"/>
    <w:rsid w:val="00FE228B"/>
    <w:rsid w:val="00FE4244"/>
    <w:rsid w:val="00FE4EEA"/>
    <w:rsid w:val="00FE6363"/>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2025</TotalTime>
  <Pages>42</Pages>
  <Words>7602</Words>
  <Characters>43333</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3445</cp:revision>
  <dcterms:created xsi:type="dcterms:W3CDTF">2025-09-22T01:42:00Z</dcterms:created>
  <dcterms:modified xsi:type="dcterms:W3CDTF">2025-10-28T03:09:00Z</dcterms:modified>
</cp:coreProperties>
</file>